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52F1" w14:textId="77777777" w:rsidR="00156933" w:rsidRDefault="00156933" w:rsidP="001569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46794914"/>
      <w:bookmarkStart w:id="1" w:name="_Hlk149138711"/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48819E66" w14:textId="77777777" w:rsidR="00156933" w:rsidRDefault="00156933" w:rsidP="00156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68765" w14:textId="77777777" w:rsidR="00156933" w:rsidRDefault="00156933" w:rsidP="00156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50D74" w14:textId="77777777" w:rsidR="00156933" w:rsidRPr="000535D2" w:rsidRDefault="00156933" w:rsidP="00156933">
      <w:pPr>
        <w:pStyle w:val="21"/>
        <w:widowControl/>
        <w:spacing w:before="0" w:line="240" w:lineRule="auto"/>
        <w:rPr>
          <w:b w:val="0"/>
          <w:bCs w:val="0"/>
          <w:sz w:val="28"/>
          <w:szCs w:val="28"/>
        </w:rPr>
      </w:pPr>
      <w:bookmarkStart w:id="2" w:name="_Hlk130997189"/>
      <w:r w:rsidRPr="000535D2">
        <w:rPr>
          <w:b w:val="0"/>
          <w:bCs w:val="0"/>
          <w:sz w:val="28"/>
          <w:szCs w:val="28"/>
        </w:rPr>
        <w:t>ПРАВИТЕЛЬСТВО ЕВРЕЙСКОЙ АВТОНОМНОЙ ОБЛАСТИ</w:t>
      </w:r>
    </w:p>
    <w:p w14:paraId="3101D3DD" w14:textId="77777777" w:rsidR="00156933" w:rsidRPr="000535D2" w:rsidRDefault="00156933" w:rsidP="00156933">
      <w:pPr>
        <w:pStyle w:val="21"/>
        <w:widowControl/>
        <w:spacing w:before="0" w:line="240" w:lineRule="auto"/>
        <w:rPr>
          <w:b w:val="0"/>
          <w:bCs w:val="0"/>
          <w:sz w:val="28"/>
          <w:szCs w:val="28"/>
        </w:rPr>
      </w:pPr>
      <w:r w:rsidRPr="000535D2">
        <w:rPr>
          <w:b w:val="0"/>
          <w:bCs w:val="0"/>
          <w:sz w:val="28"/>
          <w:szCs w:val="28"/>
        </w:rPr>
        <w:t>ПОСТАНОВЛЕНИЕ</w:t>
      </w:r>
    </w:p>
    <w:p w14:paraId="2E298C05" w14:textId="77777777" w:rsidR="00156933" w:rsidRPr="000535D2" w:rsidRDefault="00156933" w:rsidP="00156933">
      <w:pPr>
        <w:pStyle w:val="21"/>
        <w:widowControl/>
        <w:spacing w:before="0" w:line="240" w:lineRule="auto"/>
        <w:rPr>
          <w:b w:val="0"/>
          <w:bCs w:val="0"/>
          <w:sz w:val="28"/>
          <w:szCs w:val="28"/>
        </w:rPr>
      </w:pPr>
    </w:p>
    <w:p w14:paraId="0AED6147" w14:textId="77777777" w:rsidR="00156933" w:rsidRPr="000535D2" w:rsidRDefault="00156933" w:rsidP="00156933">
      <w:pPr>
        <w:pStyle w:val="21"/>
        <w:widowControl/>
        <w:spacing w:before="0" w:line="240" w:lineRule="auto"/>
        <w:rPr>
          <w:b w:val="0"/>
          <w:bCs w:val="0"/>
          <w:sz w:val="28"/>
          <w:szCs w:val="28"/>
        </w:rPr>
      </w:pPr>
    </w:p>
    <w:p w14:paraId="4FB9A2E1" w14:textId="77777777" w:rsidR="00156933" w:rsidRPr="000535D2" w:rsidRDefault="00156933" w:rsidP="00156933">
      <w:pPr>
        <w:pStyle w:val="21"/>
        <w:widowControl/>
        <w:spacing w:before="0" w:line="240" w:lineRule="auto"/>
        <w:jc w:val="both"/>
        <w:rPr>
          <w:b w:val="0"/>
          <w:bCs w:val="0"/>
          <w:sz w:val="28"/>
          <w:szCs w:val="28"/>
        </w:rPr>
      </w:pPr>
      <w:r w:rsidRPr="000535D2">
        <w:rPr>
          <w:b w:val="0"/>
          <w:bCs w:val="0"/>
          <w:sz w:val="28"/>
          <w:szCs w:val="28"/>
        </w:rPr>
        <w:t>__________________</w:t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>№ _</w:t>
      </w:r>
      <w:r>
        <w:rPr>
          <w:b w:val="0"/>
          <w:bCs w:val="0"/>
          <w:sz w:val="28"/>
          <w:szCs w:val="28"/>
        </w:rPr>
        <w:t>__</w:t>
      </w:r>
      <w:r w:rsidRPr="000535D2">
        <w:rPr>
          <w:b w:val="0"/>
          <w:bCs w:val="0"/>
          <w:sz w:val="28"/>
          <w:szCs w:val="28"/>
        </w:rPr>
        <w:t>__</w:t>
      </w:r>
    </w:p>
    <w:p w14:paraId="1FAA7386" w14:textId="77777777" w:rsidR="00156933" w:rsidRPr="000535D2" w:rsidRDefault="00156933" w:rsidP="00156933">
      <w:pPr>
        <w:pStyle w:val="21"/>
        <w:widowControl/>
        <w:spacing w:before="0" w:line="240" w:lineRule="auto"/>
        <w:rPr>
          <w:b w:val="0"/>
          <w:bCs w:val="0"/>
          <w:sz w:val="28"/>
          <w:szCs w:val="28"/>
        </w:rPr>
      </w:pPr>
      <w:r w:rsidRPr="000535D2">
        <w:rPr>
          <w:b w:val="0"/>
          <w:bCs w:val="0"/>
          <w:sz w:val="28"/>
          <w:szCs w:val="28"/>
        </w:rPr>
        <w:t>г. Биробиджан</w:t>
      </w:r>
    </w:p>
    <w:p w14:paraId="691E90BA" w14:textId="77777777" w:rsidR="00156933" w:rsidRPr="000535D2" w:rsidRDefault="00156933" w:rsidP="0015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3207C" w14:textId="65F1D6BC" w:rsidR="00156933" w:rsidRPr="009E7E00" w:rsidRDefault="00156933" w:rsidP="0015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D2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2308F2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5D2">
        <w:rPr>
          <w:rFonts w:ascii="Times New Roman" w:hAnsi="Times New Roman" w:cs="Times New Roman"/>
          <w:sz w:val="28"/>
          <w:szCs w:val="28"/>
        </w:rPr>
        <w:t xml:space="preserve">в государственную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Pr="009E7E00">
        <w:rPr>
          <w:rFonts w:ascii="Times New Roman" w:hAnsi="Times New Roman" w:cs="Times New Roman"/>
          <w:sz w:val="28"/>
          <w:szCs w:val="28"/>
        </w:rPr>
        <w:t>«</w:t>
      </w:r>
      <w:r w:rsidR="00AF5D66" w:rsidRPr="00AF5D66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сырья, продовольствия в Еврейской автономной области</w:t>
      </w:r>
      <w:r w:rsidR="00AF5D66">
        <w:rPr>
          <w:rFonts w:ascii="Times New Roman" w:hAnsi="Times New Roman" w:cs="Times New Roman"/>
          <w:sz w:val="28"/>
          <w:szCs w:val="28"/>
        </w:rPr>
        <w:t>»</w:t>
      </w:r>
      <w:r w:rsidR="00AF5D66" w:rsidRPr="00AF5D66">
        <w:rPr>
          <w:rFonts w:ascii="Times New Roman" w:hAnsi="Times New Roman" w:cs="Times New Roman"/>
          <w:sz w:val="28"/>
          <w:szCs w:val="28"/>
        </w:rPr>
        <w:t xml:space="preserve"> на 2024 </w:t>
      </w:r>
      <w:r w:rsidR="00AF5D66">
        <w:rPr>
          <w:rFonts w:ascii="Times New Roman" w:hAnsi="Times New Roman" w:cs="Times New Roman"/>
          <w:sz w:val="28"/>
          <w:szCs w:val="28"/>
        </w:rPr>
        <w:t>–</w:t>
      </w:r>
      <w:r w:rsidR="00AF5D66" w:rsidRPr="00AF5D66">
        <w:rPr>
          <w:rFonts w:ascii="Times New Roman" w:hAnsi="Times New Roman" w:cs="Times New Roman"/>
          <w:sz w:val="28"/>
          <w:szCs w:val="28"/>
        </w:rPr>
        <w:t xml:space="preserve"> 2028 годы</w:t>
      </w:r>
      <w:r w:rsidR="00AF5D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2DD9">
        <w:rPr>
          <w:rFonts w:ascii="Times New Roman" w:hAnsi="Times New Roman" w:cs="Times New Roman"/>
          <w:sz w:val="28"/>
          <w:szCs w:val="28"/>
        </w:rPr>
        <w:t xml:space="preserve"> </w:t>
      </w:r>
      <w:r w:rsidRPr="000535D2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правительства Еврейской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535D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35D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535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</w:t>
      </w:r>
      <w:r w:rsidR="00AF5D66">
        <w:rPr>
          <w:rFonts w:ascii="Times New Roman" w:hAnsi="Times New Roman" w:cs="Times New Roman"/>
          <w:sz w:val="28"/>
          <w:szCs w:val="28"/>
        </w:rPr>
        <w:t>6</w:t>
      </w:r>
      <w:r w:rsidRPr="000535D2">
        <w:rPr>
          <w:rFonts w:ascii="Times New Roman" w:hAnsi="Times New Roman" w:cs="Times New Roman"/>
          <w:sz w:val="28"/>
          <w:szCs w:val="28"/>
        </w:rPr>
        <w:t>-пп</w:t>
      </w:r>
    </w:p>
    <w:bookmarkEnd w:id="2"/>
    <w:p w14:paraId="66D7DBA3" w14:textId="77777777" w:rsidR="00156933" w:rsidRPr="000535D2" w:rsidRDefault="00156933" w:rsidP="00156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1F11B" w14:textId="77777777" w:rsidR="00156933" w:rsidRPr="000535D2" w:rsidRDefault="00156933" w:rsidP="001569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35D2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055B5A13" w14:textId="77777777" w:rsidR="00156933" w:rsidRPr="000535D2" w:rsidRDefault="00156933" w:rsidP="00156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5D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C9B4666" w14:textId="4943527A" w:rsidR="00156933" w:rsidRPr="000535D2" w:rsidRDefault="00156933" w:rsidP="00156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D2">
        <w:rPr>
          <w:rFonts w:ascii="Times New Roman" w:hAnsi="Times New Roman" w:cs="Times New Roman"/>
          <w:sz w:val="28"/>
          <w:szCs w:val="28"/>
        </w:rPr>
        <w:t xml:space="preserve">1. Внести в государственную </w:t>
      </w:r>
      <w:hyperlink r:id="rId8" w:history="1">
        <w:r w:rsidRPr="00CE7EFB">
          <w:rPr>
            <w:rStyle w:val="a5"/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0535D2">
        <w:rPr>
          <w:rFonts w:ascii="Times New Roman" w:hAnsi="Times New Roman" w:cs="Times New Roman"/>
          <w:sz w:val="28"/>
          <w:szCs w:val="28"/>
        </w:rPr>
        <w:t xml:space="preserve"> </w:t>
      </w:r>
      <w:r w:rsidR="00AF5D66" w:rsidRPr="009E7E00">
        <w:rPr>
          <w:rFonts w:ascii="Times New Roman" w:hAnsi="Times New Roman" w:cs="Times New Roman"/>
          <w:sz w:val="28"/>
          <w:szCs w:val="28"/>
        </w:rPr>
        <w:t>«</w:t>
      </w:r>
      <w:r w:rsidR="00AF5D66" w:rsidRPr="00AF5D66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сырья, продовольствия в Еврейской автономной области</w:t>
      </w:r>
      <w:r w:rsidR="00AF5D66">
        <w:rPr>
          <w:rFonts w:ascii="Times New Roman" w:hAnsi="Times New Roman" w:cs="Times New Roman"/>
          <w:sz w:val="28"/>
          <w:szCs w:val="28"/>
        </w:rPr>
        <w:t>»</w:t>
      </w:r>
      <w:r w:rsidR="00AF5D66" w:rsidRPr="00AF5D66">
        <w:rPr>
          <w:rFonts w:ascii="Times New Roman" w:hAnsi="Times New Roman" w:cs="Times New Roman"/>
          <w:sz w:val="28"/>
          <w:szCs w:val="28"/>
        </w:rPr>
        <w:t xml:space="preserve"> на 2024 </w:t>
      </w:r>
      <w:r w:rsidR="00AF5D66">
        <w:rPr>
          <w:rFonts w:ascii="Times New Roman" w:hAnsi="Times New Roman" w:cs="Times New Roman"/>
          <w:sz w:val="28"/>
          <w:szCs w:val="28"/>
        </w:rPr>
        <w:t>–</w:t>
      </w:r>
      <w:r w:rsidR="00AF5D66" w:rsidRPr="00AF5D66">
        <w:rPr>
          <w:rFonts w:ascii="Times New Roman" w:hAnsi="Times New Roman" w:cs="Times New Roman"/>
          <w:sz w:val="28"/>
          <w:szCs w:val="28"/>
        </w:rPr>
        <w:t xml:space="preserve"> 2028 годы</w:t>
      </w:r>
      <w:r w:rsidR="00AF5D66">
        <w:rPr>
          <w:rFonts w:ascii="Times New Roman" w:hAnsi="Times New Roman" w:cs="Times New Roman"/>
          <w:sz w:val="28"/>
          <w:szCs w:val="28"/>
        </w:rPr>
        <w:t>»,</w:t>
      </w:r>
      <w:r w:rsidR="00AF5D66" w:rsidRPr="00B42DD9">
        <w:rPr>
          <w:rFonts w:ascii="Times New Roman" w:hAnsi="Times New Roman" w:cs="Times New Roman"/>
          <w:sz w:val="28"/>
          <w:szCs w:val="28"/>
        </w:rPr>
        <w:t xml:space="preserve"> </w:t>
      </w:r>
      <w:r w:rsidR="00AF5D66" w:rsidRPr="000535D2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правительства Еврейской автономной области от </w:t>
      </w:r>
      <w:r w:rsidR="00AF5D66">
        <w:rPr>
          <w:rFonts w:ascii="Times New Roman" w:hAnsi="Times New Roman" w:cs="Times New Roman"/>
          <w:sz w:val="28"/>
          <w:szCs w:val="28"/>
        </w:rPr>
        <w:t>26</w:t>
      </w:r>
      <w:r w:rsidR="00AF5D66" w:rsidRPr="000535D2">
        <w:rPr>
          <w:rFonts w:ascii="Times New Roman" w:hAnsi="Times New Roman" w:cs="Times New Roman"/>
          <w:sz w:val="28"/>
          <w:szCs w:val="28"/>
        </w:rPr>
        <w:t>.1</w:t>
      </w:r>
      <w:r w:rsidR="00AF5D66">
        <w:rPr>
          <w:rFonts w:ascii="Times New Roman" w:hAnsi="Times New Roman" w:cs="Times New Roman"/>
          <w:sz w:val="28"/>
          <w:szCs w:val="28"/>
        </w:rPr>
        <w:t>2</w:t>
      </w:r>
      <w:r w:rsidR="00AF5D66" w:rsidRPr="000535D2">
        <w:rPr>
          <w:rFonts w:ascii="Times New Roman" w:hAnsi="Times New Roman" w:cs="Times New Roman"/>
          <w:sz w:val="28"/>
          <w:szCs w:val="28"/>
        </w:rPr>
        <w:t>.20</w:t>
      </w:r>
      <w:r w:rsidR="00AF5D66">
        <w:rPr>
          <w:rFonts w:ascii="Times New Roman" w:hAnsi="Times New Roman" w:cs="Times New Roman"/>
          <w:sz w:val="28"/>
          <w:szCs w:val="28"/>
        </w:rPr>
        <w:t>23</w:t>
      </w:r>
      <w:r w:rsidR="00AF5D66" w:rsidRPr="000535D2">
        <w:rPr>
          <w:rFonts w:ascii="Times New Roman" w:hAnsi="Times New Roman" w:cs="Times New Roman"/>
          <w:sz w:val="28"/>
          <w:szCs w:val="28"/>
        </w:rPr>
        <w:t xml:space="preserve"> № </w:t>
      </w:r>
      <w:r w:rsidR="00AF5D66">
        <w:rPr>
          <w:rFonts w:ascii="Times New Roman" w:hAnsi="Times New Roman" w:cs="Times New Roman"/>
          <w:sz w:val="28"/>
          <w:szCs w:val="28"/>
        </w:rPr>
        <w:t>596</w:t>
      </w:r>
      <w:r w:rsidR="00AF5D66" w:rsidRPr="000535D2">
        <w:rPr>
          <w:rFonts w:ascii="Times New Roman" w:hAnsi="Times New Roman" w:cs="Times New Roman"/>
          <w:sz w:val="28"/>
          <w:szCs w:val="28"/>
        </w:rPr>
        <w:t>-пп</w:t>
      </w:r>
      <w:r w:rsidRPr="000535D2">
        <w:rPr>
          <w:rFonts w:ascii="Times New Roman" w:hAnsi="Times New Roman" w:cs="Times New Roman"/>
          <w:sz w:val="28"/>
          <w:szCs w:val="28"/>
        </w:rPr>
        <w:t xml:space="preserve"> «</w:t>
      </w:r>
      <w:r w:rsidR="00AF5D66" w:rsidRPr="00AF5D66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Еврейской автономной области </w:t>
      </w:r>
      <w:r w:rsidR="00AF5D66">
        <w:rPr>
          <w:rFonts w:ascii="Times New Roman" w:hAnsi="Times New Roman" w:cs="Times New Roman"/>
          <w:sz w:val="28"/>
          <w:szCs w:val="28"/>
        </w:rPr>
        <w:t>«</w:t>
      </w:r>
      <w:r w:rsidR="00AF5D66" w:rsidRPr="00AF5D66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сырья, продовольствия в Еврейской автономной области</w:t>
      </w:r>
      <w:r w:rsidR="00AF5D66">
        <w:rPr>
          <w:rFonts w:ascii="Times New Roman" w:hAnsi="Times New Roman" w:cs="Times New Roman"/>
          <w:sz w:val="28"/>
          <w:szCs w:val="28"/>
        </w:rPr>
        <w:t>»</w:t>
      </w:r>
      <w:r w:rsidR="00AF5D66" w:rsidRPr="00AF5D66">
        <w:rPr>
          <w:rFonts w:ascii="Times New Roman" w:hAnsi="Times New Roman" w:cs="Times New Roman"/>
          <w:sz w:val="28"/>
          <w:szCs w:val="28"/>
        </w:rPr>
        <w:t xml:space="preserve"> на 2024 </w:t>
      </w:r>
      <w:r w:rsidR="00AF5D66">
        <w:rPr>
          <w:rFonts w:ascii="Times New Roman" w:hAnsi="Times New Roman" w:cs="Times New Roman"/>
          <w:sz w:val="28"/>
          <w:szCs w:val="28"/>
        </w:rPr>
        <w:t>–</w:t>
      </w:r>
      <w:r w:rsidR="00AF5D66" w:rsidRPr="00AF5D66">
        <w:rPr>
          <w:rFonts w:ascii="Times New Roman" w:hAnsi="Times New Roman" w:cs="Times New Roman"/>
          <w:sz w:val="28"/>
          <w:szCs w:val="28"/>
        </w:rPr>
        <w:t xml:space="preserve"> 2028 годы</w:t>
      </w:r>
      <w:r w:rsidR="00AF5D66">
        <w:rPr>
          <w:rFonts w:ascii="Times New Roman" w:hAnsi="Times New Roman" w:cs="Times New Roman"/>
          <w:sz w:val="28"/>
          <w:szCs w:val="28"/>
        </w:rPr>
        <w:t>»</w:t>
      </w:r>
      <w:r w:rsidRPr="000535D2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2308F2">
        <w:rPr>
          <w:rFonts w:ascii="Times New Roman" w:hAnsi="Times New Roman" w:cs="Times New Roman"/>
          <w:sz w:val="28"/>
          <w:szCs w:val="28"/>
        </w:rPr>
        <w:t xml:space="preserve"> и дополнение</w:t>
      </w:r>
      <w:r w:rsidRPr="000535D2">
        <w:rPr>
          <w:rFonts w:ascii="Times New Roman" w:hAnsi="Times New Roman" w:cs="Times New Roman"/>
          <w:sz w:val="28"/>
          <w:szCs w:val="28"/>
        </w:rPr>
        <w:t>:</w:t>
      </w:r>
    </w:p>
    <w:p w14:paraId="53322AC0" w14:textId="77777777" w:rsidR="00363946" w:rsidRDefault="00363946" w:rsidP="00F0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70EF4" w14:textId="5844670C" w:rsidR="00587808" w:rsidRDefault="00156933" w:rsidP="00F0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10">
        <w:rPr>
          <w:rFonts w:ascii="Times New Roman" w:hAnsi="Times New Roman" w:cs="Times New Roman"/>
          <w:sz w:val="28"/>
          <w:szCs w:val="28"/>
        </w:rPr>
        <w:t xml:space="preserve">1.1. </w:t>
      </w:r>
      <w:bookmarkEnd w:id="0"/>
      <w:r w:rsidR="00587808">
        <w:rPr>
          <w:rFonts w:ascii="Times New Roman" w:hAnsi="Times New Roman" w:cs="Times New Roman"/>
          <w:sz w:val="28"/>
          <w:szCs w:val="28"/>
        </w:rPr>
        <w:t>В р</w:t>
      </w:r>
      <w:r w:rsidR="00F04CD2" w:rsidRPr="000535D2">
        <w:rPr>
          <w:rFonts w:ascii="Times New Roman" w:hAnsi="Times New Roman" w:cs="Times New Roman"/>
          <w:sz w:val="28"/>
          <w:szCs w:val="28"/>
        </w:rPr>
        <w:t>аздел</w:t>
      </w:r>
      <w:r w:rsidR="00587808">
        <w:rPr>
          <w:rFonts w:ascii="Times New Roman" w:hAnsi="Times New Roman" w:cs="Times New Roman"/>
          <w:sz w:val="28"/>
          <w:szCs w:val="28"/>
        </w:rPr>
        <w:t>е</w:t>
      </w:r>
      <w:r w:rsidR="00F04CD2" w:rsidRPr="000535D2">
        <w:rPr>
          <w:rFonts w:ascii="Times New Roman" w:hAnsi="Times New Roman" w:cs="Times New Roman"/>
          <w:sz w:val="28"/>
          <w:szCs w:val="28"/>
        </w:rPr>
        <w:t xml:space="preserve"> </w:t>
      </w:r>
      <w:r w:rsidR="00F04C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04CD2" w:rsidRPr="000535D2">
        <w:rPr>
          <w:rFonts w:ascii="Times New Roman" w:hAnsi="Times New Roman" w:cs="Times New Roman"/>
          <w:sz w:val="28"/>
          <w:szCs w:val="28"/>
        </w:rPr>
        <w:t xml:space="preserve"> «Паспорт государственной программы</w:t>
      </w:r>
      <w:r w:rsidR="00F04CD2">
        <w:rPr>
          <w:rFonts w:ascii="Times New Roman" w:hAnsi="Times New Roman" w:cs="Times New Roman"/>
          <w:sz w:val="28"/>
          <w:szCs w:val="28"/>
        </w:rPr>
        <w:t>»</w:t>
      </w:r>
      <w:r w:rsidR="00587808">
        <w:rPr>
          <w:rFonts w:ascii="Times New Roman" w:hAnsi="Times New Roman" w:cs="Times New Roman"/>
          <w:sz w:val="28"/>
          <w:szCs w:val="28"/>
        </w:rPr>
        <w:t>:</w:t>
      </w:r>
    </w:p>
    <w:p w14:paraId="6EBD7582" w14:textId="54B11E33" w:rsidR="00B3761E" w:rsidRDefault="00B3761E" w:rsidP="00363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подразделе </w:t>
      </w:r>
      <w:r w:rsidRPr="00363946">
        <w:rPr>
          <w:rFonts w:ascii="Times New Roman" w:hAnsi="Times New Roman" w:cs="Times New Roman"/>
          <w:sz w:val="28"/>
          <w:szCs w:val="28"/>
        </w:rPr>
        <w:t>1 «Основные положения»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B77F1D" w14:textId="1F354A4F" w:rsidR="00F04CD2" w:rsidRPr="00363946" w:rsidRDefault="00363946" w:rsidP="00363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946">
        <w:rPr>
          <w:rFonts w:ascii="Times New Roman" w:hAnsi="Times New Roman" w:cs="Times New Roman"/>
          <w:sz w:val="28"/>
          <w:szCs w:val="28"/>
        </w:rPr>
        <w:t>строку «Ответственный исполнитель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3946">
        <w:rPr>
          <w:rFonts w:ascii="Times New Roman" w:hAnsi="Times New Roman" w:cs="Times New Roman"/>
          <w:sz w:val="28"/>
          <w:szCs w:val="28"/>
        </w:rPr>
        <w:t xml:space="preserve"> </w:t>
      </w:r>
      <w:r w:rsidR="00F04CD2" w:rsidRPr="0036394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52"/>
        <w:gridCol w:w="6818"/>
      </w:tblGrid>
      <w:tr w:rsidR="00363946" w:rsidRPr="00F8668D" w14:paraId="1FA8B2CA" w14:textId="77777777" w:rsidTr="008E1555">
        <w:tc>
          <w:tcPr>
            <w:tcW w:w="1438" w:type="pct"/>
          </w:tcPr>
          <w:p w14:paraId="5C530FBE" w14:textId="460383BF" w:rsidR="00363946" w:rsidRPr="00F8668D" w:rsidRDefault="00363946" w:rsidP="008E1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8668D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государственной программы</w:t>
            </w:r>
          </w:p>
        </w:tc>
        <w:tc>
          <w:tcPr>
            <w:tcW w:w="3562" w:type="pct"/>
          </w:tcPr>
          <w:p w14:paraId="798FE09C" w14:textId="31DEE28B" w:rsidR="00363946" w:rsidRPr="002B6C2D" w:rsidRDefault="00363946" w:rsidP="008E1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C2D">
              <w:rPr>
                <w:rFonts w:ascii="Times New Roman" w:hAnsi="Times New Roman" w:cs="Times New Roman"/>
                <w:sz w:val="20"/>
                <w:szCs w:val="20"/>
              </w:rPr>
              <w:t>Департамент промышленности и сельского хозяйства правительства области, департамент ветеринарии при правительстве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14:paraId="38CFE217" w14:textId="1C742A8F" w:rsidR="00363946" w:rsidRDefault="00363946" w:rsidP="00363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A8">
        <w:rPr>
          <w:rFonts w:ascii="Times New Roman" w:hAnsi="Times New Roman" w:cs="Times New Roman"/>
          <w:sz w:val="28"/>
          <w:szCs w:val="28"/>
        </w:rPr>
        <w:t>строку 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</w:t>
      </w:r>
      <w:r w:rsidR="00B3761E">
        <w:rPr>
          <w:rFonts w:ascii="Times New Roman" w:hAnsi="Times New Roman" w:cs="Times New Roman"/>
          <w:sz w:val="28"/>
          <w:szCs w:val="28"/>
        </w:rPr>
        <w:t xml:space="preserve"> </w:t>
      </w:r>
      <w:r w:rsidRPr="00CE24A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52"/>
        <w:gridCol w:w="1305"/>
        <w:gridCol w:w="1453"/>
        <w:gridCol w:w="1346"/>
        <w:gridCol w:w="1568"/>
        <w:gridCol w:w="1146"/>
      </w:tblGrid>
      <w:tr w:rsidR="00FE3813" w:rsidRPr="00F8668D" w14:paraId="715BDE6F" w14:textId="77777777" w:rsidTr="009A09F1">
        <w:tc>
          <w:tcPr>
            <w:tcW w:w="1438" w:type="pct"/>
            <w:vMerge w:val="restart"/>
          </w:tcPr>
          <w:p w14:paraId="27B580D5" w14:textId="7D5BB389" w:rsidR="00FE3813" w:rsidRPr="00F8668D" w:rsidRDefault="00363946" w:rsidP="009A0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E3813" w:rsidRPr="00F8668D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государственной программы за счет средств областного бюджета и прогнозная оценка расходов федерального бюджета, </w:t>
            </w:r>
            <w:r w:rsidR="00FE3813" w:rsidRPr="00F86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3562" w:type="pct"/>
            <w:gridSpan w:val="5"/>
          </w:tcPr>
          <w:p w14:paraId="791C4211" w14:textId="620D5693" w:rsidR="00FE3813" w:rsidRPr="00F8668D" w:rsidRDefault="00FE3813" w:rsidP="009A09F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Объем бюджетных ассигнований на реализацию программы составит</w:t>
            </w:r>
            <w:r w:rsidRPr="00F8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FC02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666 351,0</w:t>
            </w:r>
            <w:r w:rsidRPr="00F8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тыс. рублей, в том числе за счет средств областного</w:t>
            </w:r>
            <w:r w:rsidRPr="00F8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бюджета – </w:t>
            </w:r>
            <w:r w:rsidR="007879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FC02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2E23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FC02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  <w:r w:rsidR="002E23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,5</w:t>
            </w:r>
            <w:r w:rsidRPr="00F8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тыс. рублей:</w:t>
            </w:r>
          </w:p>
          <w:p w14:paraId="4C1F8C72" w14:textId="77777777" w:rsidR="00FE3813" w:rsidRPr="00F8668D" w:rsidRDefault="00FE3813" w:rsidP="008D3EB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рублей</w:t>
            </w:r>
          </w:p>
        </w:tc>
      </w:tr>
      <w:tr w:rsidR="00FE3813" w:rsidRPr="00F8668D" w14:paraId="2ACB323C" w14:textId="77777777" w:rsidTr="00FF1E7A">
        <w:tc>
          <w:tcPr>
            <w:tcW w:w="1438" w:type="pct"/>
            <w:vMerge/>
          </w:tcPr>
          <w:p w14:paraId="6C712D2D" w14:textId="77777777" w:rsidR="00FE3813" w:rsidRPr="00F8668D" w:rsidRDefault="00FE3813" w:rsidP="009A0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14:paraId="4CDF0411" w14:textId="77777777" w:rsidR="00FE3813" w:rsidRPr="00F8668D" w:rsidRDefault="00FE3813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759" w:type="pct"/>
          </w:tcPr>
          <w:p w14:paraId="22ABEF99" w14:textId="77777777" w:rsidR="00FE3813" w:rsidRPr="00F8668D" w:rsidRDefault="00FE3813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703" w:type="pct"/>
          </w:tcPr>
          <w:p w14:paraId="391377E1" w14:textId="77777777" w:rsidR="00FE3813" w:rsidRPr="00F8668D" w:rsidRDefault="00FE3813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819" w:type="pct"/>
          </w:tcPr>
          <w:p w14:paraId="3AEACE87" w14:textId="77777777" w:rsidR="00FE3813" w:rsidRPr="00F8668D" w:rsidRDefault="00FE3813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599" w:type="pct"/>
          </w:tcPr>
          <w:p w14:paraId="5D01D813" w14:textId="77777777" w:rsidR="00FE3813" w:rsidRPr="00F8668D" w:rsidRDefault="00FE3813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FE3813" w:rsidRPr="00F8668D" w14:paraId="2DF09D0B" w14:textId="77777777" w:rsidTr="008D3EB9">
        <w:trPr>
          <w:trHeight w:val="170"/>
        </w:trPr>
        <w:tc>
          <w:tcPr>
            <w:tcW w:w="1438" w:type="pct"/>
            <w:vMerge/>
          </w:tcPr>
          <w:p w14:paraId="5052FFC3" w14:textId="77777777" w:rsidR="00FE3813" w:rsidRPr="00F8668D" w:rsidRDefault="00FE3813" w:rsidP="009A0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14:paraId="1B2ABF1F" w14:textId="2CCBA2A1" w:rsidR="00FE3813" w:rsidRPr="00F8668D" w:rsidRDefault="00FE3813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8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59" w:type="pct"/>
          </w:tcPr>
          <w:p w14:paraId="51F2D596" w14:textId="6DB2924B" w:rsidR="00FE3813" w:rsidRPr="00F8668D" w:rsidRDefault="00FF1E7A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8D">
              <w:rPr>
                <w:rFonts w:ascii="Times New Roman" w:hAnsi="Times New Roman" w:cs="Times New Roman"/>
                <w:sz w:val="20"/>
                <w:szCs w:val="20"/>
              </w:rPr>
              <w:t>142156,9</w:t>
            </w:r>
          </w:p>
        </w:tc>
        <w:tc>
          <w:tcPr>
            <w:tcW w:w="703" w:type="pct"/>
          </w:tcPr>
          <w:p w14:paraId="6BF8C6B6" w14:textId="4CC541F7" w:rsidR="00FE3813" w:rsidRPr="00F8668D" w:rsidRDefault="002E2330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18965,2</w:t>
            </w:r>
          </w:p>
        </w:tc>
        <w:tc>
          <w:tcPr>
            <w:tcW w:w="819" w:type="pct"/>
          </w:tcPr>
          <w:p w14:paraId="41EC318C" w14:textId="6A3890F0" w:rsidR="00FE3813" w:rsidRPr="00F8668D" w:rsidRDefault="00787991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9691,5</w:t>
            </w:r>
          </w:p>
        </w:tc>
        <w:tc>
          <w:tcPr>
            <w:tcW w:w="599" w:type="pct"/>
          </w:tcPr>
          <w:p w14:paraId="1D35A466" w14:textId="743FDF71" w:rsidR="00FE3813" w:rsidRPr="00F8668D" w:rsidRDefault="002E2330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170813,6</w:t>
            </w:r>
          </w:p>
        </w:tc>
      </w:tr>
      <w:tr w:rsidR="00FE3813" w:rsidRPr="00F8668D" w14:paraId="5303FCF8" w14:textId="77777777" w:rsidTr="008D3EB9">
        <w:trPr>
          <w:trHeight w:val="174"/>
        </w:trPr>
        <w:tc>
          <w:tcPr>
            <w:tcW w:w="1438" w:type="pct"/>
            <w:vMerge/>
          </w:tcPr>
          <w:p w14:paraId="02C58D7C" w14:textId="77777777" w:rsidR="00FE3813" w:rsidRPr="00F8668D" w:rsidRDefault="00FE3813" w:rsidP="009A0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14:paraId="6FD18365" w14:textId="1B2ACD23" w:rsidR="00FE3813" w:rsidRPr="00F8668D" w:rsidRDefault="00FE3813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8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59" w:type="pct"/>
          </w:tcPr>
          <w:p w14:paraId="53AAA01F" w14:textId="68914B99" w:rsidR="00FE3813" w:rsidRPr="00F8668D" w:rsidRDefault="00FF1E7A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8D">
              <w:rPr>
                <w:rFonts w:ascii="Times New Roman" w:hAnsi="Times New Roman" w:cs="Times New Roman"/>
                <w:sz w:val="20"/>
                <w:szCs w:val="20"/>
              </w:rPr>
              <w:t>108233,6</w:t>
            </w:r>
          </w:p>
        </w:tc>
        <w:tc>
          <w:tcPr>
            <w:tcW w:w="703" w:type="pct"/>
          </w:tcPr>
          <w:p w14:paraId="53CD9B5A" w14:textId="52CF318F" w:rsidR="00FE3813" w:rsidRPr="00F8668D" w:rsidRDefault="00787991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12050,6</w:t>
            </w:r>
          </w:p>
        </w:tc>
        <w:tc>
          <w:tcPr>
            <w:tcW w:w="819" w:type="pct"/>
          </w:tcPr>
          <w:p w14:paraId="11CDC096" w14:textId="1B69E3A8" w:rsidR="00FE3813" w:rsidRPr="00F8668D" w:rsidRDefault="00787991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5930,7</w:t>
            </w:r>
          </w:p>
        </w:tc>
        <w:tc>
          <w:tcPr>
            <w:tcW w:w="599" w:type="pct"/>
          </w:tcPr>
          <w:p w14:paraId="1D61FBC2" w14:textId="651DFC1C" w:rsidR="00FE3813" w:rsidRPr="00F8668D" w:rsidRDefault="00787991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126214,9</w:t>
            </w:r>
          </w:p>
        </w:tc>
      </w:tr>
      <w:tr w:rsidR="00FE3813" w:rsidRPr="00F8668D" w14:paraId="4F67D831" w14:textId="77777777" w:rsidTr="00FF1E7A">
        <w:trPr>
          <w:trHeight w:val="128"/>
        </w:trPr>
        <w:tc>
          <w:tcPr>
            <w:tcW w:w="1438" w:type="pct"/>
            <w:vMerge/>
          </w:tcPr>
          <w:p w14:paraId="5B0C9879" w14:textId="77777777" w:rsidR="00FE3813" w:rsidRPr="00F8668D" w:rsidRDefault="00FE3813" w:rsidP="009A0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14:paraId="0D4246C2" w14:textId="540C789A" w:rsidR="00FE3813" w:rsidRPr="00F8668D" w:rsidRDefault="00FE3813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8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59" w:type="pct"/>
          </w:tcPr>
          <w:p w14:paraId="42A12A10" w14:textId="62CBC3AE" w:rsidR="00FE3813" w:rsidRPr="00F8668D" w:rsidRDefault="002E2330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113230,7</w:t>
            </w:r>
          </w:p>
        </w:tc>
        <w:tc>
          <w:tcPr>
            <w:tcW w:w="703" w:type="pct"/>
          </w:tcPr>
          <w:p w14:paraId="3BD77A62" w14:textId="27407A0B" w:rsidR="00FE3813" w:rsidRPr="00F8668D" w:rsidRDefault="00787991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12879,3</w:t>
            </w:r>
          </w:p>
        </w:tc>
        <w:tc>
          <w:tcPr>
            <w:tcW w:w="819" w:type="pct"/>
          </w:tcPr>
          <w:p w14:paraId="547EE1E2" w14:textId="0DB3060F" w:rsidR="00FE3813" w:rsidRPr="00F8668D" w:rsidRDefault="00787991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6236,3</w:t>
            </w:r>
          </w:p>
        </w:tc>
        <w:tc>
          <w:tcPr>
            <w:tcW w:w="599" w:type="pct"/>
          </w:tcPr>
          <w:p w14:paraId="22AC849A" w14:textId="6C66868F" w:rsidR="00FE3813" w:rsidRPr="00F8668D" w:rsidRDefault="002E2330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132346,3</w:t>
            </w:r>
          </w:p>
        </w:tc>
      </w:tr>
      <w:tr w:rsidR="00FE3813" w:rsidRPr="00F8668D" w14:paraId="79CC43CF" w14:textId="77777777" w:rsidTr="00FF1E7A">
        <w:trPr>
          <w:trHeight w:val="60"/>
        </w:trPr>
        <w:tc>
          <w:tcPr>
            <w:tcW w:w="1438" w:type="pct"/>
            <w:vMerge/>
          </w:tcPr>
          <w:p w14:paraId="5DDDBE3E" w14:textId="77777777" w:rsidR="00FE3813" w:rsidRPr="00F8668D" w:rsidRDefault="00FE3813" w:rsidP="009A0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14:paraId="1ED846B0" w14:textId="2A26D16F" w:rsidR="00FE3813" w:rsidRPr="00F8668D" w:rsidRDefault="00FE3813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668D">
              <w:rPr>
                <w:rFonts w:ascii="Times New Roman" w:hAnsi="Times New Roman" w:cs="Times New Roman"/>
                <w:sz w:val="20"/>
                <w:szCs w:val="20"/>
              </w:rPr>
              <w:t>2027*</w:t>
            </w:r>
          </w:p>
        </w:tc>
        <w:tc>
          <w:tcPr>
            <w:tcW w:w="759" w:type="pct"/>
          </w:tcPr>
          <w:p w14:paraId="6A1C9292" w14:textId="4ABDBFF6" w:rsidR="00FE3813" w:rsidRPr="00F8668D" w:rsidRDefault="00787991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101279,0</w:t>
            </w:r>
          </w:p>
        </w:tc>
        <w:tc>
          <w:tcPr>
            <w:tcW w:w="703" w:type="pct"/>
          </w:tcPr>
          <w:p w14:paraId="652FD390" w14:textId="2D474957" w:rsidR="00FE3813" w:rsidRPr="00F8668D" w:rsidRDefault="006F0C22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12852,7</w:t>
            </w:r>
          </w:p>
        </w:tc>
        <w:tc>
          <w:tcPr>
            <w:tcW w:w="819" w:type="pct"/>
          </w:tcPr>
          <w:p w14:paraId="76D4240F" w14:textId="6446452C" w:rsidR="00FE3813" w:rsidRPr="00F8668D" w:rsidRDefault="00E63713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8D">
              <w:rPr>
                <w:rFonts w:ascii="Times New Roman" w:hAnsi="Times New Roman" w:cs="Times New Roman"/>
                <w:sz w:val="20"/>
                <w:szCs w:val="20"/>
              </w:rPr>
              <w:t>5406,4</w:t>
            </w:r>
          </w:p>
        </w:tc>
        <w:tc>
          <w:tcPr>
            <w:tcW w:w="599" w:type="pct"/>
          </w:tcPr>
          <w:p w14:paraId="4378511B" w14:textId="1119B58F" w:rsidR="00FE3813" w:rsidRPr="00F8668D" w:rsidRDefault="006F0C22" w:rsidP="008C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119538,1</w:t>
            </w:r>
          </w:p>
        </w:tc>
      </w:tr>
      <w:tr w:rsidR="00E63713" w:rsidRPr="00F8668D" w14:paraId="46AD10BB" w14:textId="77777777" w:rsidTr="00FF1E7A">
        <w:trPr>
          <w:trHeight w:val="63"/>
        </w:trPr>
        <w:tc>
          <w:tcPr>
            <w:tcW w:w="1438" w:type="pct"/>
            <w:vMerge/>
          </w:tcPr>
          <w:p w14:paraId="2C525596" w14:textId="77777777" w:rsidR="00E63713" w:rsidRPr="00F8668D" w:rsidRDefault="00E63713" w:rsidP="00E63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14:paraId="6DAA18DB" w14:textId="2E3D474C" w:rsidR="00E63713" w:rsidRPr="00F8668D" w:rsidRDefault="00E63713" w:rsidP="00E6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668D">
              <w:rPr>
                <w:rFonts w:ascii="Times New Roman" w:hAnsi="Times New Roman" w:cs="Times New Roman"/>
                <w:sz w:val="20"/>
                <w:szCs w:val="20"/>
              </w:rPr>
              <w:t>2028*</w:t>
            </w:r>
          </w:p>
        </w:tc>
        <w:tc>
          <w:tcPr>
            <w:tcW w:w="759" w:type="pct"/>
          </w:tcPr>
          <w:p w14:paraId="318880B2" w14:textId="3D842E70" w:rsidR="00E63713" w:rsidRPr="00F8668D" w:rsidRDefault="00787991" w:rsidP="00E6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101279,0</w:t>
            </w:r>
          </w:p>
        </w:tc>
        <w:tc>
          <w:tcPr>
            <w:tcW w:w="703" w:type="pct"/>
          </w:tcPr>
          <w:p w14:paraId="5CBDFF4F" w14:textId="7A74ABF2" w:rsidR="00E63713" w:rsidRPr="00F8668D" w:rsidRDefault="006F0C22" w:rsidP="00E6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10752,7</w:t>
            </w:r>
          </w:p>
        </w:tc>
        <w:tc>
          <w:tcPr>
            <w:tcW w:w="819" w:type="pct"/>
          </w:tcPr>
          <w:p w14:paraId="7FF860F2" w14:textId="09510490" w:rsidR="00E63713" w:rsidRPr="00F8668D" w:rsidRDefault="00E63713" w:rsidP="00E6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8D">
              <w:rPr>
                <w:rFonts w:ascii="Times New Roman" w:hAnsi="Times New Roman" w:cs="Times New Roman"/>
                <w:sz w:val="20"/>
                <w:szCs w:val="20"/>
              </w:rPr>
              <w:t>5406,4</w:t>
            </w:r>
          </w:p>
        </w:tc>
        <w:tc>
          <w:tcPr>
            <w:tcW w:w="599" w:type="pct"/>
          </w:tcPr>
          <w:p w14:paraId="76AC2FA7" w14:textId="3A327FC1" w:rsidR="00E63713" w:rsidRPr="00F8668D" w:rsidRDefault="006F0C22" w:rsidP="00E6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117438,1</w:t>
            </w:r>
          </w:p>
        </w:tc>
      </w:tr>
      <w:tr w:rsidR="00E63713" w:rsidRPr="00F8668D" w14:paraId="6D3B753B" w14:textId="77777777" w:rsidTr="00FF1E7A">
        <w:tc>
          <w:tcPr>
            <w:tcW w:w="1438" w:type="pct"/>
            <w:vMerge/>
          </w:tcPr>
          <w:p w14:paraId="7867A188" w14:textId="77777777" w:rsidR="00E63713" w:rsidRPr="00F8668D" w:rsidRDefault="00E63713" w:rsidP="00E63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14:paraId="3AACE92D" w14:textId="77777777" w:rsidR="00E63713" w:rsidRPr="00F8668D" w:rsidRDefault="00E63713" w:rsidP="00E6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8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59" w:type="pct"/>
          </w:tcPr>
          <w:p w14:paraId="167A261D" w14:textId="7C9A0E1C" w:rsidR="00E63713" w:rsidRPr="00F8668D" w:rsidRDefault="002E2330" w:rsidP="00E6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566179,2</w:t>
            </w:r>
          </w:p>
        </w:tc>
        <w:tc>
          <w:tcPr>
            <w:tcW w:w="703" w:type="pct"/>
          </w:tcPr>
          <w:p w14:paraId="6714D3F1" w14:textId="54BE0BC3" w:rsidR="00E63713" w:rsidRPr="00F8668D" w:rsidRDefault="002E2330" w:rsidP="00E6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67500,5</w:t>
            </w:r>
          </w:p>
        </w:tc>
        <w:tc>
          <w:tcPr>
            <w:tcW w:w="819" w:type="pct"/>
          </w:tcPr>
          <w:p w14:paraId="2513A13D" w14:textId="0437EDFA" w:rsidR="00E63713" w:rsidRPr="00F8668D" w:rsidRDefault="00787991" w:rsidP="00E6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32671,3</w:t>
            </w:r>
          </w:p>
        </w:tc>
        <w:tc>
          <w:tcPr>
            <w:tcW w:w="599" w:type="pct"/>
          </w:tcPr>
          <w:p w14:paraId="7D1D6F15" w14:textId="5DBA5C83" w:rsidR="00E63713" w:rsidRPr="00F8668D" w:rsidRDefault="002E2330" w:rsidP="00E6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666351,0</w:t>
            </w:r>
            <w:r w:rsidR="00363946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14:paraId="1681BF44" w14:textId="02EB5D81" w:rsidR="00551B9D" w:rsidRDefault="00551B9D" w:rsidP="00FE3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07BC1A" w14:textId="77777777" w:rsidR="00CB1BC5" w:rsidRDefault="00CB1BC5" w:rsidP="00CB1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B1BC5" w:rsidSect="00BD72F6">
          <w:headerReference w:type="defaul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9074655" w14:textId="182AC8AA" w:rsidR="007F2C4E" w:rsidRPr="00AB07BC" w:rsidRDefault="00B3761E" w:rsidP="00B376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6632985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145A9">
        <w:rPr>
          <w:rFonts w:ascii="Times New Roman" w:hAnsi="Times New Roman" w:cs="Times New Roman"/>
          <w:sz w:val="28"/>
          <w:szCs w:val="28"/>
        </w:rPr>
        <w:t xml:space="preserve">пункт 1.2 </w:t>
      </w:r>
      <w:r>
        <w:rPr>
          <w:rFonts w:ascii="Times New Roman" w:hAnsi="Times New Roman" w:cs="Times New Roman"/>
          <w:sz w:val="28"/>
          <w:szCs w:val="28"/>
        </w:rPr>
        <w:t>в подразделе 3</w:t>
      </w:r>
      <w:r w:rsidR="007F2C4E" w:rsidRPr="00AB0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F2C4E" w:rsidRPr="00AB07BC">
        <w:rPr>
          <w:rFonts w:ascii="Times New Roman" w:hAnsi="Times New Roman" w:cs="Times New Roman"/>
          <w:sz w:val="28"/>
          <w:szCs w:val="28"/>
        </w:rPr>
        <w:t>Структурные элементы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3"/>
        <w:gridCol w:w="5529"/>
        <w:gridCol w:w="5888"/>
      </w:tblGrid>
      <w:tr w:rsidR="00685CD9" w:rsidRPr="0060450C" w14:paraId="5AB2A8C7" w14:textId="77777777" w:rsidTr="003813E5">
        <w:tc>
          <w:tcPr>
            <w:tcW w:w="675" w:type="dxa"/>
            <w:tcBorders>
              <w:top w:val="single" w:sz="4" w:space="0" w:color="auto"/>
            </w:tcBorders>
          </w:tcPr>
          <w:p w14:paraId="0F625756" w14:textId="3746017F" w:rsidR="00685CD9" w:rsidRPr="00B63351" w:rsidRDefault="00B3761E" w:rsidP="00004E1D">
            <w:pPr>
              <w:pStyle w:val="aff0"/>
              <w:spacing w:after="0"/>
              <w:jc w:val="center"/>
              <w:rPr>
                <w:szCs w:val="18"/>
              </w:rPr>
            </w:pPr>
            <w:r>
              <w:rPr>
                <w:szCs w:val="18"/>
              </w:rPr>
              <w:t>«</w:t>
            </w:r>
            <w:r w:rsidR="00EF6708" w:rsidRPr="00B63351">
              <w:rPr>
                <w:szCs w:val="18"/>
              </w:rPr>
              <w:t>1.</w:t>
            </w:r>
            <w:r w:rsidR="00111138">
              <w:rPr>
                <w:szCs w:val="18"/>
              </w:rPr>
              <w:t>2</w:t>
            </w:r>
          </w:p>
        </w:tc>
        <w:tc>
          <w:tcPr>
            <w:tcW w:w="14110" w:type="dxa"/>
            <w:gridSpan w:val="3"/>
          </w:tcPr>
          <w:p w14:paraId="4ABD4952" w14:textId="1EE85A14" w:rsidR="00685CD9" w:rsidRPr="0060450C" w:rsidRDefault="00685CD9" w:rsidP="009F6D38">
            <w:pPr>
              <w:pStyle w:val="aff0"/>
              <w:spacing w:after="0"/>
              <w:jc w:val="center"/>
              <w:rPr>
                <w:szCs w:val="18"/>
              </w:rPr>
            </w:pPr>
            <w:r w:rsidRPr="00B63351">
              <w:rPr>
                <w:bCs/>
                <w:szCs w:val="18"/>
              </w:rPr>
              <w:t xml:space="preserve">Комплекс процессных мероприятий </w:t>
            </w:r>
            <w:r w:rsidR="00B63351" w:rsidRPr="00B63351">
              <w:rPr>
                <w:szCs w:val="18"/>
              </w:rPr>
              <w:t>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</w:tr>
      <w:tr w:rsidR="00685CD9" w:rsidRPr="0060450C" w14:paraId="0E16D048" w14:textId="77777777" w:rsidTr="00DE4B11">
        <w:tc>
          <w:tcPr>
            <w:tcW w:w="675" w:type="dxa"/>
          </w:tcPr>
          <w:p w14:paraId="1301B9E8" w14:textId="77777777" w:rsidR="00685CD9" w:rsidRPr="0060450C" w:rsidRDefault="00685CD9" w:rsidP="009F6D38">
            <w:pPr>
              <w:pStyle w:val="aff0"/>
              <w:spacing w:after="0"/>
              <w:rPr>
                <w:szCs w:val="18"/>
              </w:rPr>
            </w:pPr>
          </w:p>
        </w:tc>
        <w:tc>
          <w:tcPr>
            <w:tcW w:w="8222" w:type="dxa"/>
            <w:gridSpan w:val="2"/>
          </w:tcPr>
          <w:p w14:paraId="4445A411" w14:textId="77FE9F67" w:rsidR="00685CD9" w:rsidRDefault="00685CD9" w:rsidP="009F6D38">
            <w:pPr>
              <w:pStyle w:val="aff0"/>
              <w:spacing w:after="0"/>
              <w:jc w:val="center"/>
              <w:rPr>
                <w:szCs w:val="18"/>
              </w:rPr>
            </w:pPr>
            <w:r w:rsidRPr="0060450C">
              <w:rPr>
                <w:szCs w:val="18"/>
                <w:highlight w:val="white"/>
              </w:rPr>
              <w:t>Ответственны</w:t>
            </w:r>
            <w:r w:rsidR="005065D0">
              <w:rPr>
                <w:szCs w:val="18"/>
                <w:highlight w:val="white"/>
              </w:rPr>
              <w:t>е</w:t>
            </w:r>
            <w:r w:rsidRPr="0060450C">
              <w:rPr>
                <w:szCs w:val="18"/>
                <w:highlight w:val="white"/>
              </w:rPr>
              <w:t xml:space="preserve"> за реализацию</w:t>
            </w:r>
            <w:r w:rsidR="005065D0">
              <w:rPr>
                <w:szCs w:val="18"/>
              </w:rPr>
              <w:t>:</w:t>
            </w:r>
          </w:p>
          <w:p w14:paraId="3EB3EF27" w14:textId="0406F6E6" w:rsidR="00685CD9" w:rsidRPr="0060450C" w:rsidRDefault="005065D0" w:rsidP="009F6D38">
            <w:pPr>
              <w:pStyle w:val="aff0"/>
              <w:spacing w:after="0"/>
              <w:jc w:val="center"/>
              <w:rPr>
                <w:szCs w:val="18"/>
              </w:rPr>
            </w:pPr>
            <w:r>
              <w:rPr>
                <w:szCs w:val="18"/>
              </w:rPr>
              <w:t>д</w:t>
            </w:r>
            <w:r w:rsidR="00685CD9">
              <w:rPr>
                <w:szCs w:val="18"/>
              </w:rPr>
              <w:t>епартамент промышленности и сельского хозяйства правительства области</w:t>
            </w:r>
            <w:r w:rsidR="00C41A4E">
              <w:rPr>
                <w:szCs w:val="18"/>
              </w:rPr>
              <w:t xml:space="preserve">, </w:t>
            </w:r>
            <w:r w:rsidR="00B13E89">
              <w:rPr>
                <w:szCs w:val="18"/>
              </w:rPr>
              <w:t xml:space="preserve">департамент ветеринарии при правительстве области, </w:t>
            </w:r>
            <w:r w:rsidR="00C41A4E">
              <w:rPr>
                <w:szCs w:val="18"/>
              </w:rPr>
              <w:t>о</w:t>
            </w:r>
            <w:r w:rsidR="00C41A4E" w:rsidRPr="009A09F1">
              <w:rPr>
                <w:color w:val="000000" w:themeColor="text1"/>
                <w:szCs w:val="18"/>
              </w:rPr>
              <w:t>рганы местного самоуправления муниципальных образований области</w:t>
            </w:r>
          </w:p>
        </w:tc>
        <w:tc>
          <w:tcPr>
            <w:tcW w:w="5888" w:type="dxa"/>
          </w:tcPr>
          <w:p w14:paraId="17EA6FE1" w14:textId="7E3637F0" w:rsidR="00685CD9" w:rsidRDefault="00685CD9" w:rsidP="009F6D38">
            <w:pPr>
              <w:pStyle w:val="aff0"/>
              <w:spacing w:after="0"/>
              <w:jc w:val="center"/>
              <w:rPr>
                <w:szCs w:val="18"/>
              </w:rPr>
            </w:pPr>
            <w:r w:rsidRPr="0060450C">
              <w:rPr>
                <w:szCs w:val="18"/>
              </w:rPr>
              <w:t>Срок реализации</w:t>
            </w:r>
            <w:r w:rsidR="005065D0">
              <w:rPr>
                <w:szCs w:val="18"/>
              </w:rPr>
              <w:t>:</w:t>
            </w:r>
          </w:p>
          <w:p w14:paraId="17D2D3DF" w14:textId="77777777" w:rsidR="00685CD9" w:rsidRPr="0060450C" w:rsidRDefault="00685CD9" w:rsidP="009F6D38">
            <w:pPr>
              <w:pStyle w:val="aff0"/>
              <w:spacing w:after="0"/>
              <w:jc w:val="center"/>
              <w:rPr>
                <w:szCs w:val="18"/>
              </w:rPr>
            </w:pPr>
            <w:r>
              <w:rPr>
                <w:szCs w:val="18"/>
              </w:rPr>
              <w:t>2024 – 2028 годы</w:t>
            </w:r>
          </w:p>
        </w:tc>
      </w:tr>
      <w:tr w:rsidR="004371A7" w:rsidRPr="0060450C" w14:paraId="0E9A1231" w14:textId="77777777" w:rsidTr="00DE4B11">
        <w:trPr>
          <w:trHeight w:val="764"/>
        </w:trPr>
        <w:tc>
          <w:tcPr>
            <w:tcW w:w="675" w:type="dxa"/>
          </w:tcPr>
          <w:p w14:paraId="765FDD72" w14:textId="1ADA5E23" w:rsidR="004371A7" w:rsidRPr="0060450C" w:rsidRDefault="004355D3" w:rsidP="00CE3110">
            <w:pPr>
              <w:pStyle w:val="aff0"/>
              <w:spacing w:after="0"/>
              <w:jc w:val="center"/>
              <w:rPr>
                <w:szCs w:val="18"/>
              </w:rPr>
            </w:pPr>
            <w:r>
              <w:rPr>
                <w:szCs w:val="18"/>
              </w:rPr>
              <w:t>1.</w:t>
            </w:r>
            <w:r w:rsidR="00111138">
              <w:rPr>
                <w:szCs w:val="18"/>
              </w:rPr>
              <w:t>2</w:t>
            </w:r>
            <w:r>
              <w:rPr>
                <w:szCs w:val="18"/>
              </w:rPr>
              <w:t>.1</w:t>
            </w:r>
          </w:p>
        </w:tc>
        <w:tc>
          <w:tcPr>
            <w:tcW w:w="2693" w:type="dxa"/>
          </w:tcPr>
          <w:p w14:paraId="56BF5420" w14:textId="411D7F1E" w:rsidR="004371A7" w:rsidRPr="00345317" w:rsidRDefault="004371A7" w:rsidP="00CE3110">
            <w:pPr>
              <w:pStyle w:val="aff0"/>
              <w:spacing w:after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>Задача 1</w:t>
            </w:r>
            <w:r w:rsidR="005065D0">
              <w:rPr>
                <w:bCs/>
                <w:szCs w:val="18"/>
              </w:rPr>
              <w:t xml:space="preserve">. </w:t>
            </w:r>
            <w:r w:rsidR="00D81093" w:rsidRPr="00851C16">
              <w:rPr>
                <w:szCs w:val="18"/>
              </w:rPr>
              <w:t>Осуществление государственной поддержки граждан, ведущих личное подсобное хозяйство</w:t>
            </w:r>
          </w:p>
        </w:tc>
        <w:tc>
          <w:tcPr>
            <w:tcW w:w="5529" w:type="dxa"/>
          </w:tcPr>
          <w:p w14:paraId="45074154" w14:textId="73216DB0" w:rsidR="003533B8" w:rsidRPr="00A974BD" w:rsidRDefault="003F3396" w:rsidP="00CE311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Компенсация затрат на содержание </w:t>
            </w:r>
            <w:r w:rsidR="00191094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62</w:t>
            </w:r>
            <w:r w:rsidR="001C4E21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свиноматок</w:t>
            </w:r>
            <w:r w:rsidR="003533B8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</w:t>
            </w:r>
            <w:r w:rsidR="003533B8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  <w:p w14:paraId="3C0B65B7" w14:textId="0550BEE3" w:rsidR="003533B8" w:rsidRPr="00A974BD" w:rsidRDefault="003533B8" w:rsidP="00CE311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B91C0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F339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год – </w:t>
            </w:r>
            <w:r w:rsidR="009279EB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  <w:r w:rsidR="001C4E21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3F339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голов;</w:t>
            </w:r>
          </w:p>
          <w:p w14:paraId="3E690C27" w14:textId="4D36FA9C" w:rsidR="003533B8" w:rsidRPr="00A974BD" w:rsidRDefault="003533B8" w:rsidP="00CE311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B91C0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F339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2025 год – 1</w:t>
            </w:r>
            <w:r w:rsidR="009279EB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  <w:r w:rsidR="003F339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голов;</w:t>
            </w:r>
          </w:p>
          <w:p w14:paraId="52781F5F" w14:textId="7A20FE11" w:rsidR="003533B8" w:rsidRPr="00A974BD" w:rsidRDefault="003533B8" w:rsidP="00CE311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B91C0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F339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2026 год – </w:t>
            </w:r>
            <w:r w:rsidR="009279EB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140</w:t>
            </w:r>
            <w:r w:rsidR="003F339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голов;</w:t>
            </w:r>
          </w:p>
          <w:p w14:paraId="0A4039AC" w14:textId="452F7B5C" w:rsidR="003533B8" w:rsidRPr="00A974BD" w:rsidRDefault="003533B8" w:rsidP="00CE311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B91C0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F339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2027 год – </w:t>
            </w:r>
            <w:r w:rsidR="009279EB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191094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  <w:r w:rsidR="003F339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голов;</w:t>
            </w:r>
          </w:p>
          <w:p w14:paraId="658D5584" w14:textId="0F54831D" w:rsidR="003F3396" w:rsidRPr="00A974BD" w:rsidRDefault="003533B8" w:rsidP="00CE311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B91C0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F339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2028 год – </w:t>
            </w:r>
            <w:r w:rsidR="009279EB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191094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  <w:r w:rsidR="003F339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голов.</w:t>
            </w:r>
          </w:p>
          <w:p w14:paraId="2A2B8937" w14:textId="6BD00AB7" w:rsidR="003533B8" w:rsidRPr="00A974BD" w:rsidRDefault="003F3396" w:rsidP="00CE311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Субсидирование </w:t>
            </w:r>
            <w:bookmarkStart w:id="4" w:name="_Hlk152666968"/>
            <w:r w:rsidR="0007355B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производства в личных подсобных хозяйствах </w:t>
            </w:r>
            <w:r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32DC3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 718,4</w:t>
            </w:r>
            <w:r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bookmarkEnd w:id="4"/>
            <w:r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тонны молока крупного рогатого скота</w:t>
            </w:r>
            <w:r w:rsidR="003533B8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</w:t>
            </w:r>
            <w:r w:rsidR="003533B8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  <w:p w14:paraId="2F28CF0D" w14:textId="3F3E37E8" w:rsidR="003533B8" w:rsidRPr="00A974BD" w:rsidRDefault="003533B8" w:rsidP="00CE311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B91C0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F339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год – </w:t>
            </w:r>
            <w:r w:rsidR="00191094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585,8</w:t>
            </w:r>
            <w:r w:rsidR="003F339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тонны;</w:t>
            </w:r>
          </w:p>
          <w:p w14:paraId="10B96460" w14:textId="56E2CB9E" w:rsidR="003533B8" w:rsidRPr="00A974BD" w:rsidRDefault="003533B8" w:rsidP="00CE311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B91C0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F339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2025 год – 58</w:t>
            </w:r>
            <w:r w:rsidR="00191094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5,8</w:t>
            </w:r>
            <w:r w:rsidR="003F339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тонны;</w:t>
            </w:r>
          </w:p>
          <w:p w14:paraId="752B87AD" w14:textId="05FFD047" w:rsidR="003533B8" w:rsidRPr="00A974BD" w:rsidRDefault="003533B8" w:rsidP="00CE311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B91C0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F339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2026 год – </w:t>
            </w:r>
            <w:r w:rsidR="00191094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585,8</w:t>
            </w:r>
            <w:r w:rsidR="003F339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тонны;</w:t>
            </w:r>
          </w:p>
          <w:p w14:paraId="6B2DD39A" w14:textId="48A72830" w:rsidR="003533B8" w:rsidRPr="00A974BD" w:rsidRDefault="003533B8" w:rsidP="00CE311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B91C0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F339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2027 год – </w:t>
            </w:r>
            <w:r w:rsidR="001C308A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480,5</w:t>
            </w:r>
            <w:r w:rsidR="003F339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тонны;</w:t>
            </w:r>
          </w:p>
          <w:p w14:paraId="1612491B" w14:textId="7BF67DC8" w:rsidR="004371A7" w:rsidRPr="00A974BD" w:rsidRDefault="003533B8" w:rsidP="00CE311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B91C0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F339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2028 год – </w:t>
            </w:r>
            <w:r w:rsidR="001C308A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480,5</w:t>
            </w:r>
            <w:r w:rsidR="003F3396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тонны</w:t>
            </w:r>
            <w:r w:rsidR="00CC7651" w:rsidRPr="00A974BD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17088E88" w14:textId="12CB53DA" w:rsidR="00CE3110" w:rsidRDefault="00CE3110" w:rsidP="00CE3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Приобретение жидкого азота</w:t>
            </w:r>
            <w:r w:rsidR="00D741C0">
              <w:rPr>
                <w:rFonts w:ascii="Times New Roman" w:hAnsi="Times New Roman" w:cs="Times New Roman"/>
                <w:kern w:val="0"/>
                <w:sz w:val="18"/>
                <w:szCs w:val="18"/>
              </w:rPr>
              <w:t>, в том числе:</w:t>
            </w:r>
          </w:p>
          <w:p w14:paraId="1DD700EB" w14:textId="02FAB7C2" w:rsidR="00D741C0" w:rsidRDefault="00D741C0" w:rsidP="00CE3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- 2024 год – 4 тонны;</w:t>
            </w:r>
          </w:p>
          <w:p w14:paraId="27C6E8D7" w14:textId="72BF476F" w:rsidR="00D741C0" w:rsidRDefault="00D741C0" w:rsidP="00CE3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- 2027 год – 4 тонны;</w:t>
            </w:r>
          </w:p>
          <w:p w14:paraId="21C47A3A" w14:textId="50830EBC" w:rsidR="00D741C0" w:rsidRDefault="00D741C0" w:rsidP="00CE3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- 2028 год – </w:t>
            </w:r>
            <w:r w:rsidR="00620615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тонн</w:t>
            </w:r>
            <w:r w:rsidR="00620615">
              <w:rPr>
                <w:rFonts w:ascii="Times New Roman" w:hAnsi="Times New Roman" w:cs="Times New Roman"/>
                <w:kern w:val="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  <w:p w14:paraId="1F623303" w14:textId="77777777" w:rsidR="00620615" w:rsidRDefault="00620615" w:rsidP="00620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Приобретение доз семени быков-производителей, в том числе:</w:t>
            </w:r>
          </w:p>
          <w:p w14:paraId="4CDF4C2D" w14:textId="3ABB78AF" w:rsidR="00620615" w:rsidRPr="00620615" w:rsidRDefault="00620615" w:rsidP="00CE3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- 2027 год – 1800 доз.</w:t>
            </w:r>
          </w:p>
          <w:p w14:paraId="2B736364" w14:textId="2B7E2A97" w:rsidR="00CE3110" w:rsidRDefault="00CE3110" w:rsidP="00CE3110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Приобретение сосудов Дьюара для комплектования пунктов по осеменению крупного рогатого скота в личных подсобных хозяйствах</w:t>
            </w:r>
            <w:r w:rsidR="00D741C0">
              <w:rPr>
                <w:rFonts w:ascii="Times New Roman" w:hAnsi="Times New Roman" w:cs="Times New Roman"/>
                <w:kern w:val="0"/>
                <w:sz w:val="18"/>
                <w:szCs w:val="18"/>
              </w:rPr>
              <w:t>, в том числе:</w:t>
            </w:r>
          </w:p>
          <w:p w14:paraId="5A7FFE1F" w14:textId="44E2104B" w:rsidR="00D741C0" w:rsidRDefault="00D741C0" w:rsidP="00CE3110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- 2024 год – </w:t>
            </w:r>
            <w:r w:rsidR="00620615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сосудов;</w:t>
            </w:r>
          </w:p>
          <w:p w14:paraId="43CECA9A" w14:textId="64AA445F" w:rsidR="00531C02" w:rsidRDefault="00531C02" w:rsidP="00CE3110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- 2026 год – 1 сосуд;</w:t>
            </w:r>
          </w:p>
          <w:p w14:paraId="6B51663E" w14:textId="01BDEB48" w:rsidR="00D741C0" w:rsidRPr="00A974BD" w:rsidRDefault="00D741C0" w:rsidP="00404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- 2027 год – </w:t>
            </w:r>
            <w:r w:rsidR="00531C02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сосудов.</w:t>
            </w:r>
          </w:p>
          <w:p w14:paraId="36BE08DD" w14:textId="77777777" w:rsidR="00CE3110" w:rsidRDefault="00CE3110" w:rsidP="00BD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>Увеличение охвата искусственным осеменением скота в личных подсобных хозяйствах</w:t>
            </w:r>
            <w:r w:rsidR="00D741C0">
              <w:rPr>
                <w:rFonts w:ascii="Times New Roman" w:hAnsi="Times New Roman" w:cs="Times New Roman"/>
                <w:kern w:val="0"/>
                <w:sz w:val="18"/>
                <w:szCs w:val="18"/>
              </w:rPr>
              <w:t>, в том числе:</w:t>
            </w:r>
          </w:p>
          <w:p w14:paraId="6F78F7CF" w14:textId="3DE7FC87" w:rsidR="00D741C0" w:rsidRDefault="00D741C0" w:rsidP="00BD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- 2024 год – </w:t>
            </w:r>
            <w:r w:rsidR="00531C0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голов</w:t>
            </w:r>
            <w:r w:rsidR="00531C0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D187DC7" w14:textId="285B1D23" w:rsidR="00D741C0" w:rsidRDefault="00D741C0" w:rsidP="00BD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- 2026 год – </w:t>
            </w:r>
            <w:r w:rsidR="00921132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голов;</w:t>
            </w:r>
          </w:p>
          <w:p w14:paraId="050B3741" w14:textId="08F7A022" w:rsidR="00D741C0" w:rsidRPr="00A974BD" w:rsidRDefault="00D741C0" w:rsidP="00BD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- 2027 год – </w:t>
            </w:r>
            <w:r w:rsidR="00921132">
              <w:rPr>
                <w:rFonts w:ascii="Times New Roman" w:hAnsi="Times New Roman" w:cs="Times New Roman"/>
                <w:sz w:val="18"/>
                <w:szCs w:val="18"/>
              </w:rPr>
              <w:t>627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голов</w:t>
            </w:r>
          </w:p>
        </w:tc>
        <w:tc>
          <w:tcPr>
            <w:tcW w:w="5888" w:type="dxa"/>
          </w:tcPr>
          <w:p w14:paraId="1A53741C" w14:textId="5F23125C" w:rsidR="004371A7" w:rsidRPr="0060450C" w:rsidRDefault="004371A7" w:rsidP="00CE3110">
            <w:pPr>
              <w:pStyle w:val="aff0"/>
              <w:spacing w:after="0"/>
              <w:jc w:val="both"/>
              <w:rPr>
                <w:szCs w:val="18"/>
              </w:rPr>
            </w:pPr>
            <w:r w:rsidRPr="00B80956">
              <w:rPr>
                <w:bCs/>
                <w:szCs w:val="18"/>
              </w:rPr>
              <w:t>Индекс производства продукции животноводства в хозяйствах всех категорий (в сопоставимых ценах) к предыдущему году</w:t>
            </w:r>
            <w:r w:rsidR="00B3761E">
              <w:rPr>
                <w:bCs/>
                <w:szCs w:val="18"/>
              </w:rPr>
              <w:t>»</w:t>
            </w:r>
          </w:p>
        </w:tc>
      </w:tr>
    </w:tbl>
    <w:p w14:paraId="6BE69930" w14:textId="77777777" w:rsidR="008145A9" w:rsidRDefault="008145A9" w:rsidP="0006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587CBA" w14:textId="77777777" w:rsidR="008145A9" w:rsidRDefault="008145A9" w:rsidP="0006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8A808" w14:textId="3C60E2B9" w:rsidR="0060450C" w:rsidRPr="0060450C" w:rsidRDefault="00066D2B" w:rsidP="0006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подразделе 4 «</w:t>
      </w:r>
      <w:r w:rsidR="0060450C" w:rsidRPr="0060450C">
        <w:rPr>
          <w:rFonts w:ascii="Times New Roman" w:hAnsi="Times New Roman" w:cs="Times New Roman"/>
          <w:sz w:val="28"/>
          <w:szCs w:val="28"/>
        </w:rPr>
        <w:t>Финансовое обеспечение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>»:</w:t>
      </w:r>
    </w:p>
    <w:bookmarkEnd w:id="3"/>
    <w:p w14:paraId="0CC4AA59" w14:textId="77777777" w:rsidR="008145A9" w:rsidRDefault="008145A9" w:rsidP="0006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EE29A" w14:textId="77777777" w:rsidR="008145A9" w:rsidRDefault="008145A9" w:rsidP="0006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EA5FF" w14:textId="6FC7D6F8" w:rsidR="0060450C" w:rsidRDefault="00066D2B" w:rsidP="0006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пункте </w:t>
      </w:r>
      <w:r w:rsidR="0060450C" w:rsidRPr="0060450C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450C" w:rsidRPr="0060450C">
        <w:rPr>
          <w:rFonts w:ascii="Times New Roman" w:hAnsi="Times New Roman" w:cs="Times New Roman"/>
          <w:sz w:val="28"/>
          <w:szCs w:val="28"/>
        </w:rPr>
        <w:t>Финансовое обеспечение государственной программы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676DE83A" w14:textId="41D83040" w:rsidR="005F1F82" w:rsidRDefault="00066D2B" w:rsidP="00814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</w:t>
      </w:r>
      <w:r w:rsidR="008145A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4343"/>
        <w:gridCol w:w="1577"/>
        <w:gridCol w:w="562"/>
        <w:gridCol w:w="577"/>
        <w:gridCol w:w="1272"/>
        <w:gridCol w:w="867"/>
        <w:gridCol w:w="1127"/>
        <w:gridCol w:w="1130"/>
        <w:gridCol w:w="1130"/>
        <w:gridCol w:w="1130"/>
        <w:gridCol w:w="1074"/>
      </w:tblGrid>
      <w:tr w:rsidR="009A7E35" w:rsidRPr="003B7960" w14:paraId="4FE96939" w14:textId="77777777" w:rsidTr="0022384A">
        <w:trPr>
          <w:trHeight w:val="64"/>
        </w:trPr>
        <w:tc>
          <w:tcPr>
            <w:tcW w:w="1468" w:type="pct"/>
            <w:vMerge w:val="restart"/>
          </w:tcPr>
          <w:p w14:paraId="7E5F947F" w14:textId="45525291" w:rsidR="009A7E35" w:rsidRDefault="00066D2B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«</w:t>
            </w:r>
            <w:r w:rsidR="009A7E35" w:rsidRPr="000A1B43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Государственная программа</w:t>
            </w:r>
          </w:p>
          <w:p w14:paraId="33D0D7A7" w14:textId="77777777" w:rsidR="009A7E35" w:rsidRPr="000A1B43" w:rsidRDefault="009A7E35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0A1B43"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</w:rPr>
              <w:t>«Развитие сельского хозяйства и регулирование рынков сельскохозяйственной продукции, сырья, продовольствия в Еврейской автономной области»</w:t>
            </w: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</w:rPr>
              <w:t xml:space="preserve"> на 2024 – 2028 годы</w:t>
            </w:r>
          </w:p>
        </w:tc>
        <w:tc>
          <w:tcPr>
            <w:tcW w:w="533" w:type="pct"/>
          </w:tcPr>
          <w:p w14:paraId="6DEE03E5" w14:textId="77777777" w:rsidR="009A7E35" w:rsidRPr="003B7960" w:rsidRDefault="009A7E35" w:rsidP="0022384A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90" w:type="pct"/>
          </w:tcPr>
          <w:p w14:paraId="5F186D6A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195" w:type="pct"/>
          </w:tcPr>
          <w:p w14:paraId="472A53D9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3DDF8B97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3400000000</w:t>
            </w:r>
          </w:p>
        </w:tc>
        <w:tc>
          <w:tcPr>
            <w:tcW w:w="293" w:type="pct"/>
          </w:tcPr>
          <w:p w14:paraId="43FAFEF1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66610,5</w:t>
            </w:r>
          </w:p>
        </w:tc>
        <w:tc>
          <w:tcPr>
            <w:tcW w:w="381" w:type="pct"/>
          </w:tcPr>
          <w:p w14:paraId="0F132A49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18075,2</w:t>
            </w:r>
          </w:p>
        </w:tc>
        <w:tc>
          <w:tcPr>
            <w:tcW w:w="382" w:type="pct"/>
          </w:tcPr>
          <w:p w14:paraId="6D49F7FA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12050,6</w:t>
            </w:r>
          </w:p>
        </w:tc>
        <w:tc>
          <w:tcPr>
            <w:tcW w:w="382" w:type="pct"/>
          </w:tcPr>
          <w:p w14:paraId="49BB1A45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12879,3</w:t>
            </w:r>
          </w:p>
        </w:tc>
        <w:tc>
          <w:tcPr>
            <w:tcW w:w="382" w:type="pct"/>
          </w:tcPr>
          <w:p w14:paraId="29EBAB00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12852,7</w:t>
            </w:r>
          </w:p>
        </w:tc>
        <w:tc>
          <w:tcPr>
            <w:tcW w:w="363" w:type="pct"/>
          </w:tcPr>
          <w:p w14:paraId="510BE1FC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10752,7</w:t>
            </w:r>
          </w:p>
        </w:tc>
      </w:tr>
      <w:tr w:rsidR="009A7E35" w:rsidRPr="003B7960" w14:paraId="35A6414B" w14:textId="77777777" w:rsidTr="0022384A">
        <w:trPr>
          <w:trHeight w:val="192"/>
        </w:trPr>
        <w:tc>
          <w:tcPr>
            <w:tcW w:w="1468" w:type="pct"/>
            <w:vMerge/>
          </w:tcPr>
          <w:p w14:paraId="48768008" w14:textId="77777777" w:rsidR="009A7E35" w:rsidRPr="003B7960" w:rsidRDefault="009A7E35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33" w:type="pct"/>
          </w:tcPr>
          <w:p w14:paraId="051A81F6" w14:textId="77777777" w:rsidR="009A7E35" w:rsidRPr="00EC2D3C" w:rsidRDefault="009A7E35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C2D3C">
              <w:rPr>
                <w:rFonts w:ascii="Times New Roman" w:hAnsi="Times New Roman" w:cs="Times New Roman"/>
                <w:b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190" w:type="pct"/>
          </w:tcPr>
          <w:p w14:paraId="64F85FAE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005</w:t>
            </w:r>
          </w:p>
        </w:tc>
        <w:tc>
          <w:tcPr>
            <w:tcW w:w="195" w:type="pct"/>
          </w:tcPr>
          <w:p w14:paraId="277B8196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48271622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3400000000</w:t>
            </w:r>
          </w:p>
        </w:tc>
        <w:tc>
          <w:tcPr>
            <w:tcW w:w="293" w:type="pct"/>
          </w:tcPr>
          <w:p w14:paraId="1E88EA80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42808,5</w:t>
            </w:r>
          </w:p>
        </w:tc>
        <w:tc>
          <w:tcPr>
            <w:tcW w:w="381" w:type="pct"/>
          </w:tcPr>
          <w:p w14:paraId="0598E34E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12933,2</w:t>
            </w:r>
          </w:p>
        </w:tc>
        <w:tc>
          <w:tcPr>
            <w:tcW w:w="382" w:type="pct"/>
          </w:tcPr>
          <w:p w14:paraId="5554E0A8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6908,6</w:t>
            </w:r>
          </w:p>
        </w:tc>
        <w:tc>
          <w:tcPr>
            <w:tcW w:w="382" w:type="pct"/>
          </w:tcPr>
          <w:p w14:paraId="343B6526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7737,3</w:t>
            </w:r>
          </w:p>
        </w:tc>
        <w:tc>
          <w:tcPr>
            <w:tcW w:w="382" w:type="pct"/>
          </w:tcPr>
          <w:p w14:paraId="65A42DA8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8664,7</w:t>
            </w:r>
          </w:p>
        </w:tc>
        <w:tc>
          <w:tcPr>
            <w:tcW w:w="363" w:type="pct"/>
          </w:tcPr>
          <w:p w14:paraId="6678717A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6564,7</w:t>
            </w:r>
          </w:p>
        </w:tc>
      </w:tr>
      <w:tr w:rsidR="009A7E35" w:rsidRPr="003B7960" w14:paraId="4C89D164" w14:textId="77777777" w:rsidTr="0022384A">
        <w:trPr>
          <w:trHeight w:val="197"/>
        </w:trPr>
        <w:tc>
          <w:tcPr>
            <w:tcW w:w="1468" w:type="pct"/>
            <w:vMerge/>
          </w:tcPr>
          <w:p w14:paraId="0C0E64AD" w14:textId="77777777" w:rsidR="009A7E35" w:rsidRPr="003B7960" w:rsidRDefault="009A7E35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33" w:type="pct"/>
          </w:tcPr>
          <w:p w14:paraId="1F3906C2" w14:textId="77777777" w:rsidR="009A7E35" w:rsidRPr="00EC2D3C" w:rsidRDefault="009A7E35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EC2D3C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190" w:type="pct"/>
          </w:tcPr>
          <w:p w14:paraId="69C50602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005</w:t>
            </w:r>
          </w:p>
        </w:tc>
        <w:tc>
          <w:tcPr>
            <w:tcW w:w="195" w:type="pct"/>
          </w:tcPr>
          <w:p w14:paraId="46846A25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60E8EB1A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3400000000</w:t>
            </w:r>
          </w:p>
        </w:tc>
        <w:tc>
          <w:tcPr>
            <w:tcW w:w="293" w:type="pct"/>
          </w:tcPr>
          <w:p w14:paraId="6290203B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23802,0</w:t>
            </w:r>
          </w:p>
        </w:tc>
        <w:tc>
          <w:tcPr>
            <w:tcW w:w="381" w:type="pct"/>
          </w:tcPr>
          <w:p w14:paraId="4E3164D4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5142,0</w:t>
            </w:r>
          </w:p>
        </w:tc>
        <w:tc>
          <w:tcPr>
            <w:tcW w:w="382" w:type="pct"/>
          </w:tcPr>
          <w:p w14:paraId="57F5FA59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5142,0</w:t>
            </w:r>
          </w:p>
        </w:tc>
        <w:tc>
          <w:tcPr>
            <w:tcW w:w="382" w:type="pct"/>
          </w:tcPr>
          <w:p w14:paraId="1292004D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5142,0</w:t>
            </w:r>
          </w:p>
        </w:tc>
        <w:tc>
          <w:tcPr>
            <w:tcW w:w="382" w:type="pct"/>
          </w:tcPr>
          <w:p w14:paraId="062246E5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4188,0</w:t>
            </w:r>
          </w:p>
        </w:tc>
        <w:tc>
          <w:tcPr>
            <w:tcW w:w="363" w:type="pct"/>
          </w:tcPr>
          <w:p w14:paraId="6C066627" w14:textId="69A8F11D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4188,0</w:t>
            </w:r>
            <w:r w:rsidR="00066D2B"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</w:p>
        </w:tc>
      </w:tr>
    </w:tbl>
    <w:p w14:paraId="3F5A5C24" w14:textId="1DBFE73C" w:rsidR="009A7E35" w:rsidRDefault="00066D2B" w:rsidP="00814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4343"/>
        <w:gridCol w:w="1577"/>
        <w:gridCol w:w="562"/>
        <w:gridCol w:w="577"/>
        <w:gridCol w:w="1272"/>
        <w:gridCol w:w="867"/>
        <w:gridCol w:w="1127"/>
        <w:gridCol w:w="1130"/>
        <w:gridCol w:w="1130"/>
        <w:gridCol w:w="1130"/>
        <w:gridCol w:w="1074"/>
      </w:tblGrid>
      <w:tr w:rsidR="009A7E35" w:rsidRPr="003B7960" w14:paraId="1355C3AB" w14:textId="77777777" w:rsidTr="0022384A">
        <w:trPr>
          <w:trHeight w:val="64"/>
        </w:trPr>
        <w:tc>
          <w:tcPr>
            <w:tcW w:w="1468" w:type="pct"/>
            <w:vMerge w:val="restart"/>
          </w:tcPr>
          <w:p w14:paraId="77C701E2" w14:textId="34D16D96" w:rsidR="009A7E35" w:rsidRDefault="00066D2B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«</w:t>
            </w:r>
            <w:r w:rsidR="009A7E35" w:rsidRPr="000A1B43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Государственная программа</w:t>
            </w:r>
          </w:p>
          <w:p w14:paraId="28A023B4" w14:textId="77777777" w:rsidR="009A7E35" w:rsidRPr="000A1B43" w:rsidRDefault="009A7E35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0A1B43"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</w:rPr>
              <w:t>«Развитие сельского хозяйства и регулирование рынков сельскохозяйственной продукции, сырья, продовольствия в Еврейской автономной области»</w:t>
            </w: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</w:rPr>
              <w:t xml:space="preserve"> на 2024 – 2028 годы</w:t>
            </w:r>
          </w:p>
        </w:tc>
        <w:tc>
          <w:tcPr>
            <w:tcW w:w="533" w:type="pct"/>
          </w:tcPr>
          <w:p w14:paraId="228679BF" w14:textId="77777777" w:rsidR="009A7E35" w:rsidRPr="003B7960" w:rsidRDefault="009A7E35" w:rsidP="0022384A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90" w:type="pct"/>
          </w:tcPr>
          <w:p w14:paraId="1BF9678F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195" w:type="pct"/>
          </w:tcPr>
          <w:p w14:paraId="4A06A440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7BD81A24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3400000000</w:t>
            </w:r>
          </w:p>
        </w:tc>
        <w:tc>
          <w:tcPr>
            <w:tcW w:w="293" w:type="pct"/>
          </w:tcPr>
          <w:p w14:paraId="2C6FD0B0" w14:textId="1BBB991C" w:rsidR="009A7E35" w:rsidRPr="003B7960" w:rsidRDefault="007C0F5B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67500,5</w:t>
            </w:r>
          </w:p>
        </w:tc>
        <w:tc>
          <w:tcPr>
            <w:tcW w:w="381" w:type="pct"/>
          </w:tcPr>
          <w:p w14:paraId="58A5C248" w14:textId="7E25F6A8" w:rsidR="009A7E35" w:rsidRPr="003B7960" w:rsidRDefault="007C0F5B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18965,2</w:t>
            </w:r>
          </w:p>
        </w:tc>
        <w:tc>
          <w:tcPr>
            <w:tcW w:w="382" w:type="pct"/>
          </w:tcPr>
          <w:p w14:paraId="6A1B35E5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12050,6</w:t>
            </w:r>
          </w:p>
        </w:tc>
        <w:tc>
          <w:tcPr>
            <w:tcW w:w="382" w:type="pct"/>
          </w:tcPr>
          <w:p w14:paraId="30EF880E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12879,3</w:t>
            </w:r>
          </w:p>
        </w:tc>
        <w:tc>
          <w:tcPr>
            <w:tcW w:w="382" w:type="pct"/>
          </w:tcPr>
          <w:p w14:paraId="70435035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12852,7</w:t>
            </w:r>
          </w:p>
        </w:tc>
        <w:tc>
          <w:tcPr>
            <w:tcW w:w="363" w:type="pct"/>
          </w:tcPr>
          <w:p w14:paraId="6168FA43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10752,7</w:t>
            </w:r>
          </w:p>
        </w:tc>
      </w:tr>
      <w:tr w:rsidR="009A7E35" w:rsidRPr="003B7960" w14:paraId="1FF9AF7C" w14:textId="77777777" w:rsidTr="0022384A">
        <w:trPr>
          <w:trHeight w:val="192"/>
        </w:trPr>
        <w:tc>
          <w:tcPr>
            <w:tcW w:w="1468" w:type="pct"/>
            <w:vMerge/>
          </w:tcPr>
          <w:p w14:paraId="5C403D1A" w14:textId="77777777" w:rsidR="009A7E35" w:rsidRPr="003B7960" w:rsidRDefault="009A7E35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33" w:type="pct"/>
          </w:tcPr>
          <w:p w14:paraId="27750150" w14:textId="77777777" w:rsidR="009A7E35" w:rsidRPr="00EC2D3C" w:rsidRDefault="009A7E35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C2D3C">
              <w:rPr>
                <w:rFonts w:ascii="Times New Roman" w:hAnsi="Times New Roman" w:cs="Times New Roman"/>
                <w:b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190" w:type="pct"/>
          </w:tcPr>
          <w:p w14:paraId="4EC01EFF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005</w:t>
            </w:r>
          </w:p>
        </w:tc>
        <w:tc>
          <w:tcPr>
            <w:tcW w:w="195" w:type="pct"/>
          </w:tcPr>
          <w:p w14:paraId="3B71FAAC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1EAA70C1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3400000000</w:t>
            </w:r>
          </w:p>
        </w:tc>
        <w:tc>
          <w:tcPr>
            <w:tcW w:w="293" w:type="pct"/>
          </w:tcPr>
          <w:p w14:paraId="0BB44E8B" w14:textId="122C1E78" w:rsidR="009A7E35" w:rsidRPr="003B7960" w:rsidRDefault="007C0F5B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41</w:t>
            </w:r>
            <w:r w:rsidR="00DF22E1">
              <w:rPr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88,6</w:t>
            </w:r>
          </w:p>
        </w:tc>
        <w:tc>
          <w:tcPr>
            <w:tcW w:w="381" w:type="pct"/>
          </w:tcPr>
          <w:p w14:paraId="1F35E757" w14:textId="3DE42F19" w:rsidR="009A7E35" w:rsidRPr="003B7960" w:rsidRDefault="007C0F5B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13</w:t>
            </w:r>
            <w:r w:rsidR="00DF22E1">
              <w:rPr>
                <w:rFonts w:ascii="Times New Roman" w:hAnsi="Times New Roman" w:cs="Times New Roman"/>
                <w:b w:val="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23,2</w:t>
            </w:r>
          </w:p>
        </w:tc>
        <w:tc>
          <w:tcPr>
            <w:tcW w:w="382" w:type="pct"/>
          </w:tcPr>
          <w:p w14:paraId="71F8BAF6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6908,6</w:t>
            </w:r>
          </w:p>
        </w:tc>
        <w:tc>
          <w:tcPr>
            <w:tcW w:w="382" w:type="pct"/>
          </w:tcPr>
          <w:p w14:paraId="6E295EB5" w14:textId="43D7BDA4" w:rsidR="009A7E35" w:rsidRPr="003B7960" w:rsidRDefault="007C0F5B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7227,4</w:t>
            </w:r>
          </w:p>
        </w:tc>
        <w:tc>
          <w:tcPr>
            <w:tcW w:w="382" w:type="pct"/>
          </w:tcPr>
          <w:p w14:paraId="442342F6" w14:textId="0C97CD7E" w:rsidR="009A7E35" w:rsidRPr="003B7960" w:rsidRDefault="007C0F5B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7464,7</w:t>
            </w:r>
          </w:p>
        </w:tc>
        <w:tc>
          <w:tcPr>
            <w:tcW w:w="363" w:type="pct"/>
          </w:tcPr>
          <w:p w14:paraId="17CC9EED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6564,7</w:t>
            </w:r>
          </w:p>
        </w:tc>
      </w:tr>
      <w:tr w:rsidR="009A7E35" w:rsidRPr="003B7960" w14:paraId="64886FF8" w14:textId="77777777" w:rsidTr="0022384A">
        <w:trPr>
          <w:trHeight w:val="197"/>
        </w:trPr>
        <w:tc>
          <w:tcPr>
            <w:tcW w:w="1468" w:type="pct"/>
            <w:vMerge/>
          </w:tcPr>
          <w:p w14:paraId="48CDE32A" w14:textId="77777777" w:rsidR="009A7E35" w:rsidRPr="003B7960" w:rsidRDefault="009A7E35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33" w:type="pct"/>
          </w:tcPr>
          <w:p w14:paraId="1D90A82A" w14:textId="77777777" w:rsidR="009A7E35" w:rsidRPr="00EC2D3C" w:rsidRDefault="009A7E35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EC2D3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Департамент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ветеринарии при </w:t>
            </w:r>
            <w:r w:rsidRPr="00EC2D3C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правительств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е</w:t>
            </w:r>
            <w:r w:rsidRPr="00EC2D3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области</w:t>
            </w:r>
          </w:p>
        </w:tc>
        <w:tc>
          <w:tcPr>
            <w:tcW w:w="190" w:type="pct"/>
          </w:tcPr>
          <w:p w14:paraId="519007EF" w14:textId="273D54AD" w:rsidR="009A7E35" w:rsidRPr="003B7960" w:rsidRDefault="007C0F5B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006</w:t>
            </w:r>
          </w:p>
        </w:tc>
        <w:tc>
          <w:tcPr>
            <w:tcW w:w="195" w:type="pct"/>
          </w:tcPr>
          <w:p w14:paraId="1D8D29E7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4B8D40BC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3400000000</w:t>
            </w:r>
          </w:p>
        </w:tc>
        <w:tc>
          <w:tcPr>
            <w:tcW w:w="293" w:type="pct"/>
          </w:tcPr>
          <w:p w14:paraId="04F94085" w14:textId="7D857049" w:rsidR="009A7E35" w:rsidRDefault="000D7A9E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1809,9</w:t>
            </w:r>
          </w:p>
        </w:tc>
        <w:tc>
          <w:tcPr>
            <w:tcW w:w="381" w:type="pct"/>
          </w:tcPr>
          <w:p w14:paraId="692CE815" w14:textId="75176526" w:rsidR="009A7E35" w:rsidRDefault="000D7A9E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100,0</w:t>
            </w:r>
          </w:p>
        </w:tc>
        <w:tc>
          <w:tcPr>
            <w:tcW w:w="382" w:type="pct"/>
          </w:tcPr>
          <w:p w14:paraId="7AD06F8D" w14:textId="77777777" w:rsidR="009A7E35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82" w:type="pct"/>
          </w:tcPr>
          <w:p w14:paraId="29547314" w14:textId="77777777" w:rsidR="009A7E35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509,9</w:t>
            </w:r>
          </w:p>
        </w:tc>
        <w:tc>
          <w:tcPr>
            <w:tcW w:w="382" w:type="pct"/>
          </w:tcPr>
          <w:p w14:paraId="27CF8DAD" w14:textId="77777777" w:rsidR="009A7E35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1200,0</w:t>
            </w:r>
          </w:p>
        </w:tc>
        <w:tc>
          <w:tcPr>
            <w:tcW w:w="363" w:type="pct"/>
          </w:tcPr>
          <w:p w14:paraId="607ADD4B" w14:textId="77777777" w:rsidR="009A7E35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</w:tr>
      <w:tr w:rsidR="009A7E35" w:rsidRPr="003B7960" w14:paraId="6BC67477" w14:textId="77777777" w:rsidTr="0022384A">
        <w:trPr>
          <w:trHeight w:val="197"/>
        </w:trPr>
        <w:tc>
          <w:tcPr>
            <w:tcW w:w="1468" w:type="pct"/>
            <w:vMerge/>
          </w:tcPr>
          <w:p w14:paraId="613C623F" w14:textId="77777777" w:rsidR="009A7E35" w:rsidRPr="003B7960" w:rsidRDefault="009A7E35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33" w:type="pct"/>
          </w:tcPr>
          <w:p w14:paraId="6491ECF7" w14:textId="77777777" w:rsidR="009A7E35" w:rsidRPr="00EC2D3C" w:rsidRDefault="009A7E35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EC2D3C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190" w:type="pct"/>
          </w:tcPr>
          <w:p w14:paraId="4D3CB704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005</w:t>
            </w:r>
          </w:p>
        </w:tc>
        <w:tc>
          <w:tcPr>
            <w:tcW w:w="195" w:type="pct"/>
          </w:tcPr>
          <w:p w14:paraId="2D45F4E3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6FD07989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3400000000</w:t>
            </w:r>
          </w:p>
        </w:tc>
        <w:tc>
          <w:tcPr>
            <w:tcW w:w="293" w:type="pct"/>
          </w:tcPr>
          <w:p w14:paraId="2BD36B24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23802,0</w:t>
            </w:r>
          </w:p>
        </w:tc>
        <w:tc>
          <w:tcPr>
            <w:tcW w:w="381" w:type="pct"/>
          </w:tcPr>
          <w:p w14:paraId="68C20CFB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5142,0</w:t>
            </w:r>
          </w:p>
        </w:tc>
        <w:tc>
          <w:tcPr>
            <w:tcW w:w="382" w:type="pct"/>
          </w:tcPr>
          <w:p w14:paraId="7778EF44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5142,0</w:t>
            </w:r>
          </w:p>
        </w:tc>
        <w:tc>
          <w:tcPr>
            <w:tcW w:w="382" w:type="pct"/>
          </w:tcPr>
          <w:p w14:paraId="75800E18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5142,0</w:t>
            </w:r>
          </w:p>
        </w:tc>
        <w:tc>
          <w:tcPr>
            <w:tcW w:w="382" w:type="pct"/>
          </w:tcPr>
          <w:p w14:paraId="4CA99B70" w14:textId="77777777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4188,0</w:t>
            </w:r>
          </w:p>
        </w:tc>
        <w:tc>
          <w:tcPr>
            <w:tcW w:w="363" w:type="pct"/>
          </w:tcPr>
          <w:p w14:paraId="21BD071C" w14:textId="2EA0628E" w:rsidR="009A7E35" w:rsidRPr="003B7960" w:rsidRDefault="009A7E35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4188,0</w:t>
            </w:r>
            <w:r w:rsidR="00066D2B">
              <w:rPr>
                <w:rFonts w:ascii="Times New Roman" w:hAnsi="Times New Roman" w:cs="Times New Roman"/>
                <w:b w:val="0"/>
                <w:sz w:val="18"/>
                <w:szCs w:val="18"/>
              </w:rPr>
              <w:t>»;</w:t>
            </w:r>
          </w:p>
        </w:tc>
      </w:tr>
    </w:tbl>
    <w:p w14:paraId="3D86CF2F" w14:textId="0FECE7DF" w:rsidR="009A7E35" w:rsidRDefault="008145A9" w:rsidP="00814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66D2B">
        <w:rPr>
          <w:rFonts w:ascii="Times New Roman" w:hAnsi="Times New Roman" w:cs="Times New Roman"/>
          <w:sz w:val="28"/>
          <w:szCs w:val="28"/>
        </w:rPr>
        <w:t>троку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4343"/>
        <w:gridCol w:w="1577"/>
        <w:gridCol w:w="562"/>
        <w:gridCol w:w="577"/>
        <w:gridCol w:w="1272"/>
        <w:gridCol w:w="867"/>
        <w:gridCol w:w="1127"/>
        <w:gridCol w:w="1130"/>
        <w:gridCol w:w="1130"/>
        <w:gridCol w:w="1130"/>
        <w:gridCol w:w="1074"/>
      </w:tblGrid>
      <w:tr w:rsidR="00BB1380" w:rsidRPr="003B7960" w14:paraId="678C743F" w14:textId="77777777" w:rsidTr="0022384A">
        <w:trPr>
          <w:trHeight w:val="120"/>
        </w:trPr>
        <w:tc>
          <w:tcPr>
            <w:tcW w:w="1468" w:type="pct"/>
          </w:tcPr>
          <w:p w14:paraId="672AFE31" w14:textId="5A4F4E57" w:rsidR="00BB1380" w:rsidRPr="003C3FF8" w:rsidRDefault="009E662E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«</w:t>
            </w:r>
            <w:r w:rsidR="00BB1380" w:rsidRPr="003C3FF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Подпрограмма </w:t>
            </w:r>
          </w:p>
          <w:p w14:paraId="7766832D" w14:textId="77777777" w:rsidR="00BB1380" w:rsidRPr="003C3FF8" w:rsidRDefault="00BB1380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C3FF8">
              <w:rPr>
                <w:rFonts w:ascii="Times New Roman" w:hAnsi="Times New Roman" w:cs="Times New Roman"/>
                <w:b w:val="0"/>
                <w:sz w:val="18"/>
                <w:szCs w:val="18"/>
              </w:rPr>
              <w:t>«Развитие сельскохозяйственного производства в Еврейской автономной области»</w:t>
            </w:r>
          </w:p>
        </w:tc>
        <w:tc>
          <w:tcPr>
            <w:tcW w:w="533" w:type="pct"/>
          </w:tcPr>
          <w:p w14:paraId="32C34C56" w14:textId="77777777" w:rsidR="00BB1380" w:rsidRPr="003C3FF8" w:rsidRDefault="00BB1380" w:rsidP="0022384A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C3FF8">
              <w:rPr>
                <w:rFonts w:ascii="Times New Roman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90" w:type="pct"/>
          </w:tcPr>
          <w:p w14:paraId="095443CE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95" w:type="pct"/>
          </w:tcPr>
          <w:p w14:paraId="00B9F109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430" w:type="pct"/>
          </w:tcPr>
          <w:p w14:paraId="78608669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C3FF8">
              <w:rPr>
                <w:rFonts w:ascii="Times New Roman" w:hAnsi="Times New Roman" w:cs="Times New Roman"/>
                <w:b w:val="0"/>
                <w:sz w:val="18"/>
                <w:szCs w:val="18"/>
              </w:rPr>
              <w:t>3410000000</w:t>
            </w:r>
          </w:p>
        </w:tc>
        <w:tc>
          <w:tcPr>
            <w:tcW w:w="293" w:type="pct"/>
          </w:tcPr>
          <w:p w14:paraId="2A11676D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60406,7</w:t>
            </w:r>
          </w:p>
        </w:tc>
        <w:tc>
          <w:tcPr>
            <w:tcW w:w="381" w:type="pct"/>
          </w:tcPr>
          <w:p w14:paraId="78B99A95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15267,1</w:t>
            </w:r>
          </w:p>
        </w:tc>
        <w:tc>
          <w:tcPr>
            <w:tcW w:w="382" w:type="pct"/>
          </w:tcPr>
          <w:p w14:paraId="036C4C1B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10929,9</w:t>
            </w:r>
          </w:p>
        </w:tc>
        <w:tc>
          <w:tcPr>
            <w:tcW w:w="382" w:type="pct"/>
          </w:tcPr>
          <w:p w14:paraId="6CB05297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11404,3</w:t>
            </w:r>
          </w:p>
        </w:tc>
        <w:tc>
          <w:tcPr>
            <w:tcW w:w="382" w:type="pct"/>
          </w:tcPr>
          <w:p w14:paraId="435D6031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12452,7</w:t>
            </w:r>
          </w:p>
        </w:tc>
        <w:tc>
          <w:tcPr>
            <w:tcW w:w="363" w:type="pct"/>
          </w:tcPr>
          <w:p w14:paraId="70402305" w14:textId="654706DB" w:rsidR="00BB1380" w:rsidRPr="003B796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10352,7</w:t>
            </w:r>
            <w:r w:rsidR="009E662E"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</w:p>
        </w:tc>
      </w:tr>
    </w:tbl>
    <w:p w14:paraId="1F6B01A6" w14:textId="17817F87" w:rsidR="00BB1380" w:rsidRDefault="009E662E" w:rsidP="002D5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4343"/>
        <w:gridCol w:w="1577"/>
        <w:gridCol w:w="562"/>
        <w:gridCol w:w="577"/>
        <w:gridCol w:w="1272"/>
        <w:gridCol w:w="867"/>
        <w:gridCol w:w="1127"/>
        <w:gridCol w:w="1130"/>
        <w:gridCol w:w="1130"/>
        <w:gridCol w:w="1130"/>
        <w:gridCol w:w="1074"/>
      </w:tblGrid>
      <w:tr w:rsidR="00BB1380" w:rsidRPr="003B7960" w14:paraId="2FF33C79" w14:textId="77777777" w:rsidTr="0022384A">
        <w:trPr>
          <w:trHeight w:val="120"/>
        </w:trPr>
        <w:tc>
          <w:tcPr>
            <w:tcW w:w="1468" w:type="pct"/>
          </w:tcPr>
          <w:p w14:paraId="508BB2FA" w14:textId="28BAE338" w:rsidR="00BB1380" w:rsidRPr="003C3FF8" w:rsidRDefault="009E662E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«</w:t>
            </w:r>
            <w:r w:rsidR="00BB1380" w:rsidRPr="003C3FF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Подпрограмма </w:t>
            </w:r>
          </w:p>
          <w:p w14:paraId="1A5DFC89" w14:textId="77777777" w:rsidR="00BB1380" w:rsidRPr="003C3FF8" w:rsidRDefault="00BB1380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C3FF8">
              <w:rPr>
                <w:rFonts w:ascii="Times New Roman" w:hAnsi="Times New Roman" w:cs="Times New Roman"/>
                <w:b w:val="0"/>
                <w:sz w:val="18"/>
                <w:szCs w:val="18"/>
              </w:rPr>
              <w:t>«Развитие сельскохозяйственного производства в Еврейской автономной области»</w:t>
            </w:r>
          </w:p>
        </w:tc>
        <w:tc>
          <w:tcPr>
            <w:tcW w:w="533" w:type="pct"/>
          </w:tcPr>
          <w:p w14:paraId="22ADD3D6" w14:textId="77777777" w:rsidR="00BB1380" w:rsidRPr="003C3FF8" w:rsidRDefault="00BB1380" w:rsidP="0022384A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C3FF8">
              <w:rPr>
                <w:rFonts w:ascii="Times New Roman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90" w:type="pct"/>
          </w:tcPr>
          <w:p w14:paraId="01A477D6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95" w:type="pct"/>
          </w:tcPr>
          <w:p w14:paraId="1D95FDF9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430" w:type="pct"/>
          </w:tcPr>
          <w:p w14:paraId="1E3CF9E6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C3FF8">
              <w:rPr>
                <w:rFonts w:ascii="Times New Roman" w:hAnsi="Times New Roman" w:cs="Times New Roman"/>
                <w:b w:val="0"/>
                <w:sz w:val="18"/>
                <w:szCs w:val="18"/>
              </w:rPr>
              <w:t>3410000000</w:t>
            </w:r>
          </w:p>
        </w:tc>
        <w:tc>
          <w:tcPr>
            <w:tcW w:w="293" w:type="pct"/>
          </w:tcPr>
          <w:p w14:paraId="244BB3A0" w14:textId="484EB4A4" w:rsidR="00BB1380" w:rsidRPr="003C3FF8" w:rsidRDefault="00D21AA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61496,7</w:t>
            </w:r>
          </w:p>
        </w:tc>
        <w:tc>
          <w:tcPr>
            <w:tcW w:w="381" w:type="pct"/>
          </w:tcPr>
          <w:p w14:paraId="0736D2C3" w14:textId="1F25FD4C" w:rsidR="00BB1380" w:rsidRPr="003C3FF8" w:rsidRDefault="00537A4D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16157,1</w:t>
            </w:r>
          </w:p>
        </w:tc>
        <w:tc>
          <w:tcPr>
            <w:tcW w:w="382" w:type="pct"/>
          </w:tcPr>
          <w:p w14:paraId="5D404590" w14:textId="26BD0252" w:rsidR="00BB1380" w:rsidRPr="003C3FF8" w:rsidRDefault="00537A4D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10929,9</w:t>
            </w:r>
          </w:p>
        </w:tc>
        <w:tc>
          <w:tcPr>
            <w:tcW w:w="382" w:type="pct"/>
          </w:tcPr>
          <w:p w14:paraId="05B988C9" w14:textId="73F2AF88" w:rsidR="00BB1380" w:rsidRPr="003C3FF8" w:rsidRDefault="00537A4D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11404,3</w:t>
            </w:r>
          </w:p>
        </w:tc>
        <w:tc>
          <w:tcPr>
            <w:tcW w:w="382" w:type="pct"/>
          </w:tcPr>
          <w:p w14:paraId="39C12C2F" w14:textId="35CA7D6D" w:rsidR="00BB1380" w:rsidRPr="003C3FF8" w:rsidRDefault="00537A4D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12552,7</w:t>
            </w:r>
          </w:p>
        </w:tc>
        <w:tc>
          <w:tcPr>
            <w:tcW w:w="363" w:type="pct"/>
          </w:tcPr>
          <w:p w14:paraId="42C8E483" w14:textId="2007DBF5" w:rsidR="00BB1380" w:rsidRPr="003B7960" w:rsidRDefault="00537A4D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10452,7»;</w:t>
            </w:r>
          </w:p>
        </w:tc>
      </w:tr>
    </w:tbl>
    <w:p w14:paraId="64CC87B4" w14:textId="77777777" w:rsidR="008145A9" w:rsidRDefault="008145A9" w:rsidP="00814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02296" w14:textId="54F20C3E" w:rsidR="00BB1380" w:rsidRDefault="009E662E" w:rsidP="00814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строку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4343"/>
        <w:gridCol w:w="1577"/>
        <w:gridCol w:w="562"/>
        <w:gridCol w:w="577"/>
        <w:gridCol w:w="1272"/>
        <w:gridCol w:w="867"/>
        <w:gridCol w:w="1127"/>
        <w:gridCol w:w="1130"/>
        <w:gridCol w:w="1130"/>
        <w:gridCol w:w="1130"/>
        <w:gridCol w:w="1074"/>
      </w:tblGrid>
      <w:tr w:rsidR="00BB1380" w:rsidRPr="003B7960" w14:paraId="60BE17EA" w14:textId="77777777" w:rsidTr="0022384A">
        <w:tc>
          <w:tcPr>
            <w:tcW w:w="1468" w:type="pct"/>
          </w:tcPr>
          <w:p w14:paraId="737CAA44" w14:textId="3AEA56CB" w:rsidR="00BB1380" w:rsidRPr="003C3FF8" w:rsidRDefault="009E662E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B1380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  <w:p w14:paraId="109CE1E6" w14:textId="77777777" w:rsidR="00BB1380" w:rsidRPr="003C3FF8" w:rsidRDefault="00BB1380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C3FF8">
              <w:rPr>
                <w:rFonts w:ascii="Times New Roman" w:hAnsi="Times New Roman" w:cs="Times New Roman"/>
                <w:b w:val="0"/>
                <w:sz w:val="18"/>
                <w:szCs w:val="18"/>
              </w:rPr>
              <w:t>«</w:t>
            </w:r>
            <w:r w:rsidRPr="00614B29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</w:t>
            </w:r>
            <w:r w:rsidRPr="003C3FF8"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</w:p>
        </w:tc>
        <w:tc>
          <w:tcPr>
            <w:tcW w:w="533" w:type="pct"/>
          </w:tcPr>
          <w:p w14:paraId="6D92FD4F" w14:textId="77777777" w:rsidR="00BB1380" w:rsidRPr="003C3FF8" w:rsidRDefault="00BB1380" w:rsidP="0022384A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C3FF8">
              <w:rPr>
                <w:rFonts w:ascii="Times New Roman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90" w:type="pct"/>
          </w:tcPr>
          <w:p w14:paraId="3B0CA7DA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005</w:t>
            </w:r>
          </w:p>
        </w:tc>
        <w:tc>
          <w:tcPr>
            <w:tcW w:w="195" w:type="pct"/>
          </w:tcPr>
          <w:p w14:paraId="6F901C40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0698BD16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C3FF8">
              <w:rPr>
                <w:rFonts w:ascii="Times New Roman" w:hAnsi="Times New Roman" w:cs="Times New Roman"/>
                <w:b w:val="0"/>
                <w:sz w:val="18"/>
                <w:szCs w:val="18"/>
              </w:rPr>
              <w:t>3410100000</w:t>
            </w:r>
          </w:p>
        </w:tc>
        <w:tc>
          <w:tcPr>
            <w:tcW w:w="293" w:type="pct"/>
          </w:tcPr>
          <w:p w14:paraId="2C9AB5F5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33271,8</w:t>
            </w:r>
          </w:p>
        </w:tc>
        <w:tc>
          <w:tcPr>
            <w:tcW w:w="381" w:type="pct"/>
          </w:tcPr>
          <w:p w14:paraId="46433DFD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9728,6</w:t>
            </w:r>
          </w:p>
        </w:tc>
        <w:tc>
          <w:tcPr>
            <w:tcW w:w="382" w:type="pct"/>
          </w:tcPr>
          <w:p w14:paraId="1CADDF6A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5592,6</w:t>
            </w:r>
          </w:p>
        </w:tc>
        <w:tc>
          <w:tcPr>
            <w:tcW w:w="382" w:type="pct"/>
          </w:tcPr>
          <w:p w14:paraId="5560AA71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6045,8</w:t>
            </w:r>
          </w:p>
        </w:tc>
        <w:tc>
          <w:tcPr>
            <w:tcW w:w="382" w:type="pct"/>
          </w:tcPr>
          <w:p w14:paraId="78778F15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5952,4</w:t>
            </w:r>
          </w:p>
        </w:tc>
        <w:tc>
          <w:tcPr>
            <w:tcW w:w="363" w:type="pct"/>
          </w:tcPr>
          <w:p w14:paraId="1DB91743" w14:textId="60BADBA9" w:rsidR="00BB1380" w:rsidRPr="003B796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5952,4</w:t>
            </w:r>
            <w:r w:rsidR="009E662E"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</w:p>
        </w:tc>
      </w:tr>
    </w:tbl>
    <w:p w14:paraId="4C04D266" w14:textId="77777777" w:rsidR="009E662E" w:rsidRDefault="009E662E" w:rsidP="009E6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4343"/>
        <w:gridCol w:w="1577"/>
        <w:gridCol w:w="562"/>
        <w:gridCol w:w="577"/>
        <w:gridCol w:w="1272"/>
        <w:gridCol w:w="867"/>
        <w:gridCol w:w="1127"/>
        <w:gridCol w:w="1130"/>
        <w:gridCol w:w="1130"/>
        <w:gridCol w:w="1130"/>
        <w:gridCol w:w="1074"/>
      </w:tblGrid>
      <w:tr w:rsidR="00BB1380" w:rsidRPr="003B7960" w14:paraId="47189543" w14:textId="77777777" w:rsidTr="0022384A">
        <w:tc>
          <w:tcPr>
            <w:tcW w:w="1468" w:type="pct"/>
          </w:tcPr>
          <w:p w14:paraId="001BB183" w14:textId="74438F04" w:rsidR="00BB1380" w:rsidRPr="003C3FF8" w:rsidRDefault="009E662E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B1380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  <w:p w14:paraId="41759301" w14:textId="77777777" w:rsidR="00BB1380" w:rsidRPr="003C3FF8" w:rsidRDefault="00BB1380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C3FF8">
              <w:rPr>
                <w:rFonts w:ascii="Times New Roman" w:hAnsi="Times New Roman" w:cs="Times New Roman"/>
                <w:b w:val="0"/>
                <w:sz w:val="18"/>
                <w:szCs w:val="18"/>
              </w:rPr>
              <w:t>«</w:t>
            </w:r>
            <w:r w:rsidRPr="00614B29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</w:t>
            </w:r>
            <w:r w:rsidRPr="003C3FF8"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</w:p>
        </w:tc>
        <w:tc>
          <w:tcPr>
            <w:tcW w:w="533" w:type="pct"/>
          </w:tcPr>
          <w:p w14:paraId="569571D8" w14:textId="77777777" w:rsidR="00BB1380" w:rsidRPr="003C3FF8" w:rsidRDefault="00BB1380" w:rsidP="0022384A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C3FF8">
              <w:rPr>
                <w:rFonts w:ascii="Times New Roman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90" w:type="pct"/>
          </w:tcPr>
          <w:p w14:paraId="3E3D4396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005</w:t>
            </w:r>
          </w:p>
        </w:tc>
        <w:tc>
          <w:tcPr>
            <w:tcW w:w="195" w:type="pct"/>
          </w:tcPr>
          <w:p w14:paraId="4F569C58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48B8C76A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C3FF8">
              <w:rPr>
                <w:rFonts w:ascii="Times New Roman" w:hAnsi="Times New Roman" w:cs="Times New Roman"/>
                <w:b w:val="0"/>
                <w:sz w:val="18"/>
                <w:szCs w:val="18"/>
              </w:rPr>
              <w:t>3410100000</w:t>
            </w:r>
          </w:p>
        </w:tc>
        <w:tc>
          <w:tcPr>
            <w:tcW w:w="293" w:type="pct"/>
          </w:tcPr>
          <w:p w14:paraId="73C7197A" w14:textId="2915A75E" w:rsidR="00BB1380" w:rsidRPr="003C3FF8" w:rsidRDefault="006707D2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32761,9</w:t>
            </w:r>
          </w:p>
        </w:tc>
        <w:tc>
          <w:tcPr>
            <w:tcW w:w="381" w:type="pct"/>
          </w:tcPr>
          <w:p w14:paraId="382953B5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9728,6</w:t>
            </w:r>
          </w:p>
        </w:tc>
        <w:tc>
          <w:tcPr>
            <w:tcW w:w="382" w:type="pct"/>
          </w:tcPr>
          <w:p w14:paraId="247D204C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5592,6</w:t>
            </w:r>
          </w:p>
        </w:tc>
        <w:tc>
          <w:tcPr>
            <w:tcW w:w="382" w:type="pct"/>
          </w:tcPr>
          <w:p w14:paraId="6F4CB968" w14:textId="6CDB77C2" w:rsidR="00BB1380" w:rsidRPr="003C3FF8" w:rsidRDefault="006707D2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5535,9</w:t>
            </w:r>
          </w:p>
        </w:tc>
        <w:tc>
          <w:tcPr>
            <w:tcW w:w="382" w:type="pct"/>
          </w:tcPr>
          <w:p w14:paraId="6D71B4A7" w14:textId="17503068" w:rsidR="00BB1380" w:rsidRPr="003C3FF8" w:rsidRDefault="006707D2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5952,4</w:t>
            </w:r>
          </w:p>
        </w:tc>
        <w:tc>
          <w:tcPr>
            <w:tcW w:w="363" w:type="pct"/>
          </w:tcPr>
          <w:p w14:paraId="3E2C5DD5" w14:textId="2EA0F7C9" w:rsidR="00BB1380" w:rsidRPr="003B7960" w:rsidRDefault="006707D2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5952,4</w:t>
            </w:r>
            <w:r w:rsidR="008145A9">
              <w:rPr>
                <w:rFonts w:ascii="Times New Roman" w:hAnsi="Times New Roman" w:cs="Times New Roman"/>
                <w:b w:val="0"/>
                <w:sz w:val="18"/>
                <w:szCs w:val="18"/>
              </w:rPr>
              <w:t>»;</w:t>
            </w:r>
          </w:p>
        </w:tc>
      </w:tr>
    </w:tbl>
    <w:p w14:paraId="12ABFFD4" w14:textId="6621426C" w:rsidR="00BB1380" w:rsidRDefault="009E662E" w:rsidP="00814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«Мероприятие 1» изложить в следующей редакции: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4343"/>
        <w:gridCol w:w="1577"/>
        <w:gridCol w:w="562"/>
        <w:gridCol w:w="577"/>
        <w:gridCol w:w="1272"/>
        <w:gridCol w:w="867"/>
        <w:gridCol w:w="1127"/>
        <w:gridCol w:w="1130"/>
        <w:gridCol w:w="1130"/>
        <w:gridCol w:w="1130"/>
        <w:gridCol w:w="1074"/>
      </w:tblGrid>
      <w:tr w:rsidR="00BB1380" w:rsidRPr="003B7960" w14:paraId="473723BA" w14:textId="77777777" w:rsidTr="0022384A">
        <w:tc>
          <w:tcPr>
            <w:tcW w:w="1468" w:type="pct"/>
            <w:vMerge w:val="restart"/>
          </w:tcPr>
          <w:p w14:paraId="6BC35644" w14:textId="7FF76682" w:rsidR="00BB1380" w:rsidRDefault="009E662E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«</w:t>
            </w:r>
            <w:r w:rsidR="00BB1380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Мероприятие 1.</w:t>
            </w:r>
          </w:p>
          <w:p w14:paraId="3FD15EB9" w14:textId="77777777" w:rsidR="00BB1380" w:rsidRDefault="00BB1380" w:rsidP="0022384A">
            <w:pPr>
              <w:pStyle w:val="ConsPlusTit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«</w:t>
            </w:r>
            <w:bookmarkStart w:id="5" w:name="_Hlk152665035"/>
            <w:r w:rsidRPr="00614B29">
              <w:rPr>
                <w:rFonts w:ascii="Times New Roman" w:hAnsi="Times New Roman" w:cs="Times New Roman"/>
                <w:b w:val="0"/>
                <w:sz w:val="18"/>
                <w:szCs w:val="18"/>
              </w:rPr>
              <w:t>Возмещение части затрат сельскохозяйственных товаропроизводителей на проведение комплекса агротехнологических работ, повышение уровня экологических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  <w:bookmarkEnd w:id="5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</w:p>
        </w:tc>
        <w:tc>
          <w:tcPr>
            <w:tcW w:w="533" w:type="pct"/>
          </w:tcPr>
          <w:p w14:paraId="5E2BA7F6" w14:textId="77777777" w:rsidR="00BB1380" w:rsidRPr="003C3FF8" w:rsidRDefault="00BB1380" w:rsidP="0022384A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90" w:type="pct"/>
          </w:tcPr>
          <w:p w14:paraId="4BD77084" w14:textId="77777777" w:rsidR="00BB138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005</w:t>
            </w:r>
          </w:p>
        </w:tc>
        <w:tc>
          <w:tcPr>
            <w:tcW w:w="195" w:type="pct"/>
          </w:tcPr>
          <w:p w14:paraId="2304643A" w14:textId="77777777" w:rsidR="00BB138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7A85CA9A" w14:textId="77777777" w:rsidR="00BB1380" w:rsidRPr="003C3FF8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34101R50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293" w:type="pct"/>
          </w:tcPr>
          <w:p w14:paraId="79BA655C" w14:textId="45055BD6" w:rsidR="00BB1380" w:rsidRDefault="006707D2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3508,7</w:t>
            </w:r>
          </w:p>
        </w:tc>
        <w:tc>
          <w:tcPr>
            <w:tcW w:w="381" w:type="pct"/>
          </w:tcPr>
          <w:p w14:paraId="7ECF7E84" w14:textId="77777777" w:rsidR="00BB138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1031,8</w:t>
            </w:r>
          </w:p>
        </w:tc>
        <w:tc>
          <w:tcPr>
            <w:tcW w:w="382" w:type="pct"/>
          </w:tcPr>
          <w:p w14:paraId="79359725" w14:textId="77777777" w:rsidR="00BB138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596,6</w:t>
            </w:r>
          </w:p>
        </w:tc>
        <w:tc>
          <w:tcPr>
            <w:tcW w:w="382" w:type="pct"/>
          </w:tcPr>
          <w:p w14:paraId="17F456C3" w14:textId="4A476AB5" w:rsidR="00BB1380" w:rsidRDefault="006707D2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590,5</w:t>
            </w:r>
          </w:p>
        </w:tc>
        <w:tc>
          <w:tcPr>
            <w:tcW w:w="382" w:type="pct"/>
          </w:tcPr>
          <w:p w14:paraId="13B1351C" w14:textId="7EF31D34" w:rsidR="00BB1380" w:rsidRDefault="006707D2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644,9</w:t>
            </w:r>
          </w:p>
        </w:tc>
        <w:tc>
          <w:tcPr>
            <w:tcW w:w="363" w:type="pct"/>
          </w:tcPr>
          <w:p w14:paraId="104F247A" w14:textId="77777777" w:rsidR="00BB138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644,9</w:t>
            </w:r>
          </w:p>
        </w:tc>
      </w:tr>
      <w:tr w:rsidR="006707D2" w:rsidRPr="003B7960" w14:paraId="234DA640" w14:textId="77777777" w:rsidTr="0022384A">
        <w:tc>
          <w:tcPr>
            <w:tcW w:w="1468" w:type="pct"/>
            <w:vMerge/>
          </w:tcPr>
          <w:p w14:paraId="29627462" w14:textId="77777777" w:rsidR="006707D2" w:rsidRPr="003B7960" w:rsidRDefault="006707D2" w:rsidP="006707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33" w:type="pct"/>
          </w:tcPr>
          <w:p w14:paraId="411796F6" w14:textId="77777777" w:rsidR="006707D2" w:rsidRPr="003B7960" w:rsidRDefault="006707D2" w:rsidP="006707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190" w:type="pct"/>
          </w:tcPr>
          <w:p w14:paraId="41074085" w14:textId="77777777" w:rsidR="006707D2" w:rsidRPr="003B7960" w:rsidRDefault="006707D2" w:rsidP="006707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005</w:t>
            </w:r>
          </w:p>
        </w:tc>
        <w:tc>
          <w:tcPr>
            <w:tcW w:w="195" w:type="pct"/>
          </w:tcPr>
          <w:p w14:paraId="4E431066" w14:textId="77777777" w:rsidR="006707D2" w:rsidRPr="003B7960" w:rsidRDefault="006707D2" w:rsidP="006707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7DD8E9F9" w14:textId="77777777" w:rsidR="006707D2" w:rsidRPr="003B7960" w:rsidRDefault="006707D2" w:rsidP="006707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34101R50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293" w:type="pct"/>
          </w:tcPr>
          <w:p w14:paraId="0594FC42" w14:textId="6A9C5867" w:rsidR="006707D2" w:rsidRPr="003B7960" w:rsidRDefault="006707D2" w:rsidP="006707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3508,7</w:t>
            </w:r>
          </w:p>
        </w:tc>
        <w:tc>
          <w:tcPr>
            <w:tcW w:w="381" w:type="pct"/>
          </w:tcPr>
          <w:p w14:paraId="3F9E1AC3" w14:textId="743F2C5D" w:rsidR="006707D2" w:rsidRPr="003B7960" w:rsidRDefault="006707D2" w:rsidP="006707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1031,8</w:t>
            </w:r>
          </w:p>
        </w:tc>
        <w:tc>
          <w:tcPr>
            <w:tcW w:w="382" w:type="pct"/>
          </w:tcPr>
          <w:p w14:paraId="2F7579D1" w14:textId="31A4CDFC" w:rsidR="006707D2" w:rsidRPr="003B7960" w:rsidRDefault="006707D2" w:rsidP="006707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596,6</w:t>
            </w:r>
          </w:p>
        </w:tc>
        <w:tc>
          <w:tcPr>
            <w:tcW w:w="382" w:type="pct"/>
          </w:tcPr>
          <w:p w14:paraId="48CF0BA3" w14:textId="167C9D4E" w:rsidR="006707D2" w:rsidRPr="003B7960" w:rsidRDefault="006707D2" w:rsidP="006707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590,5</w:t>
            </w:r>
          </w:p>
        </w:tc>
        <w:tc>
          <w:tcPr>
            <w:tcW w:w="382" w:type="pct"/>
          </w:tcPr>
          <w:p w14:paraId="49FE3558" w14:textId="6031AE6D" w:rsidR="006707D2" w:rsidRPr="003B7960" w:rsidRDefault="006707D2" w:rsidP="006707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644,9</w:t>
            </w:r>
          </w:p>
        </w:tc>
        <w:tc>
          <w:tcPr>
            <w:tcW w:w="363" w:type="pct"/>
          </w:tcPr>
          <w:p w14:paraId="38515599" w14:textId="30FB1D85" w:rsidR="006707D2" w:rsidRPr="003B7960" w:rsidRDefault="006707D2" w:rsidP="006707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644,9»;</w:t>
            </w:r>
          </w:p>
        </w:tc>
      </w:tr>
    </w:tbl>
    <w:p w14:paraId="1796493E" w14:textId="7A7DDFAF" w:rsidR="009E662E" w:rsidRPr="008145A9" w:rsidRDefault="009E662E" w:rsidP="008145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A9">
        <w:rPr>
          <w:rFonts w:ascii="Times New Roman" w:hAnsi="Times New Roman" w:cs="Times New Roman"/>
          <w:sz w:val="28"/>
          <w:szCs w:val="28"/>
        </w:rPr>
        <w:t>строку «Комплекс процессных мероприятий «Стимулирование производства сельскохозяйственной продукции и сохранение (увеличение) поголовья крупного рогатого скота» изложить в следующей редакции:</w:t>
      </w:r>
    </w:p>
    <w:p w14:paraId="1FEBDC95" w14:textId="77777777" w:rsidR="0060450C" w:rsidRPr="0003729C" w:rsidRDefault="0060450C" w:rsidP="0060450C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4343"/>
        <w:gridCol w:w="1577"/>
        <w:gridCol w:w="562"/>
        <w:gridCol w:w="577"/>
        <w:gridCol w:w="1272"/>
        <w:gridCol w:w="867"/>
        <w:gridCol w:w="1127"/>
        <w:gridCol w:w="1130"/>
        <w:gridCol w:w="1130"/>
        <w:gridCol w:w="1130"/>
        <w:gridCol w:w="1074"/>
      </w:tblGrid>
      <w:tr w:rsidR="005A2845" w:rsidRPr="003B7960" w14:paraId="6671AE02" w14:textId="77777777" w:rsidTr="00BF1BD0">
        <w:trPr>
          <w:trHeight w:val="197"/>
        </w:trPr>
        <w:tc>
          <w:tcPr>
            <w:tcW w:w="1468" w:type="pct"/>
          </w:tcPr>
          <w:p w14:paraId="07C5EBC3" w14:textId="6373BE97" w:rsidR="00C15DB1" w:rsidRPr="003B7960" w:rsidRDefault="009E662E" w:rsidP="00C15DB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C15DB1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  <w:p w14:paraId="4EF246E5" w14:textId="77777777" w:rsidR="00C15DB1" w:rsidRPr="003B7960" w:rsidRDefault="00C15DB1" w:rsidP="00C15DB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533" w:type="pct"/>
          </w:tcPr>
          <w:p w14:paraId="3F969BBA" w14:textId="77777777" w:rsidR="00C15DB1" w:rsidRPr="003B7960" w:rsidRDefault="00C15DB1" w:rsidP="00C15DB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90" w:type="pct"/>
          </w:tcPr>
          <w:p w14:paraId="0FE114ED" w14:textId="11C58DC9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95" w:type="pct"/>
          </w:tcPr>
          <w:p w14:paraId="48EC8038" w14:textId="77777777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33FFC00F" w14:textId="77777777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3410300000</w:t>
            </w:r>
          </w:p>
        </w:tc>
        <w:tc>
          <w:tcPr>
            <w:tcW w:w="293" w:type="pct"/>
          </w:tcPr>
          <w:p w14:paraId="7577BF83" w14:textId="48DA8A9E" w:rsidR="00C15DB1" w:rsidRPr="007268DC" w:rsidRDefault="006A172D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27501,9</w:t>
            </w:r>
          </w:p>
        </w:tc>
        <w:tc>
          <w:tcPr>
            <w:tcW w:w="381" w:type="pct"/>
          </w:tcPr>
          <w:p w14:paraId="0DFAEA0C" w14:textId="48B0ED45" w:rsidR="00C15DB1" w:rsidRPr="00E467B7" w:rsidRDefault="006A172D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6032,0</w:t>
            </w:r>
          </w:p>
        </w:tc>
        <w:tc>
          <w:tcPr>
            <w:tcW w:w="382" w:type="pct"/>
          </w:tcPr>
          <w:p w14:paraId="6DF17FBC" w14:textId="23E9609A" w:rsidR="00C15DB1" w:rsidRPr="000C378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5142,0</w:t>
            </w:r>
          </w:p>
        </w:tc>
        <w:tc>
          <w:tcPr>
            <w:tcW w:w="382" w:type="pct"/>
          </w:tcPr>
          <w:p w14:paraId="64BE4409" w14:textId="3C5B4A19" w:rsidR="00C15DB1" w:rsidRPr="003B7960" w:rsidRDefault="006A172D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5651,9</w:t>
            </w:r>
          </w:p>
        </w:tc>
        <w:tc>
          <w:tcPr>
            <w:tcW w:w="382" w:type="pct"/>
          </w:tcPr>
          <w:p w14:paraId="7244E71B" w14:textId="2DB6E729" w:rsidR="00C15DB1" w:rsidRPr="003B7960" w:rsidRDefault="006A172D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6388,0</w:t>
            </w:r>
          </w:p>
        </w:tc>
        <w:tc>
          <w:tcPr>
            <w:tcW w:w="363" w:type="pct"/>
          </w:tcPr>
          <w:p w14:paraId="5862EED8" w14:textId="036E6401" w:rsidR="00C15DB1" w:rsidRPr="003B7960" w:rsidRDefault="006A172D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4288,0</w:t>
            </w:r>
          </w:p>
        </w:tc>
      </w:tr>
      <w:tr w:rsidR="005A2845" w:rsidRPr="003B7960" w14:paraId="6DB7B4F7" w14:textId="77777777" w:rsidTr="00BF1BD0">
        <w:tc>
          <w:tcPr>
            <w:tcW w:w="1468" w:type="pct"/>
            <w:vMerge w:val="restart"/>
          </w:tcPr>
          <w:p w14:paraId="6C5370E8" w14:textId="381841B6" w:rsidR="00C15DB1" w:rsidRDefault="00C15DB1" w:rsidP="00C15DB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Мероприятие 1.</w:t>
            </w:r>
          </w:p>
          <w:p w14:paraId="2EBC48A9" w14:textId="581F7289" w:rsidR="00C15DB1" w:rsidRDefault="00C15DB1" w:rsidP="00C15DB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«</w:t>
            </w: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</w:p>
        </w:tc>
        <w:tc>
          <w:tcPr>
            <w:tcW w:w="533" w:type="pct"/>
          </w:tcPr>
          <w:p w14:paraId="083C5191" w14:textId="6EA2E11A" w:rsidR="00C15DB1" w:rsidRPr="003B7960" w:rsidRDefault="00C15DB1" w:rsidP="00C15DB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90" w:type="pct"/>
          </w:tcPr>
          <w:p w14:paraId="0D11D6CF" w14:textId="7A707B06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005</w:t>
            </w:r>
          </w:p>
        </w:tc>
        <w:tc>
          <w:tcPr>
            <w:tcW w:w="195" w:type="pct"/>
          </w:tcPr>
          <w:p w14:paraId="006A8058" w14:textId="482C8BCA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10CA6BD7" w14:textId="6FFBB2E6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3410302030</w:t>
            </w:r>
          </w:p>
        </w:tc>
        <w:tc>
          <w:tcPr>
            <w:tcW w:w="293" w:type="pct"/>
          </w:tcPr>
          <w:p w14:paraId="4097CF9A" w14:textId="0809E2F5" w:rsidR="00C15DB1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23802,0</w:t>
            </w:r>
          </w:p>
        </w:tc>
        <w:tc>
          <w:tcPr>
            <w:tcW w:w="381" w:type="pct"/>
          </w:tcPr>
          <w:p w14:paraId="1B042AA4" w14:textId="62C95198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5142,0</w:t>
            </w:r>
          </w:p>
        </w:tc>
        <w:tc>
          <w:tcPr>
            <w:tcW w:w="382" w:type="pct"/>
          </w:tcPr>
          <w:p w14:paraId="09E48FBA" w14:textId="57F90A38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5142,0</w:t>
            </w:r>
          </w:p>
        </w:tc>
        <w:tc>
          <w:tcPr>
            <w:tcW w:w="382" w:type="pct"/>
          </w:tcPr>
          <w:p w14:paraId="206A8440" w14:textId="06FE6FDC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5142,0</w:t>
            </w:r>
          </w:p>
        </w:tc>
        <w:tc>
          <w:tcPr>
            <w:tcW w:w="382" w:type="pct"/>
          </w:tcPr>
          <w:p w14:paraId="31604F23" w14:textId="6A160E5B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4188,0</w:t>
            </w:r>
          </w:p>
        </w:tc>
        <w:tc>
          <w:tcPr>
            <w:tcW w:w="363" w:type="pct"/>
          </w:tcPr>
          <w:p w14:paraId="56C8BAEB" w14:textId="6B31A52E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4188,0</w:t>
            </w:r>
          </w:p>
        </w:tc>
      </w:tr>
      <w:tr w:rsidR="005A2845" w:rsidRPr="003B7960" w14:paraId="5E042994" w14:textId="77777777" w:rsidTr="00BF1BD0">
        <w:tc>
          <w:tcPr>
            <w:tcW w:w="1468" w:type="pct"/>
            <w:vMerge/>
          </w:tcPr>
          <w:p w14:paraId="36D225D4" w14:textId="3C643BB5" w:rsidR="00C15DB1" w:rsidRPr="003B7960" w:rsidRDefault="00C15DB1" w:rsidP="00C15DB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33" w:type="pct"/>
          </w:tcPr>
          <w:p w14:paraId="3701F99A" w14:textId="72166D16" w:rsidR="00C15DB1" w:rsidRPr="003B7960" w:rsidRDefault="00C15DB1" w:rsidP="00C15DB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90" w:type="pct"/>
          </w:tcPr>
          <w:p w14:paraId="61D15CA3" w14:textId="77777777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005</w:t>
            </w:r>
          </w:p>
        </w:tc>
        <w:tc>
          <w:tcPr>
            <w:tcW w:w="195" w:type="pct"/>
          </w:tcPr>
          <w:p w14:paraId="37DBD54C" w14:textId="77777777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079296A9" w14:textId="77777777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3410302030</w:t>
            </w:r>
          </w:p>
        </w:tc>
        <w:tc>
          <w:tcPr>
            <w:tcW w:w="293" w:type="pct"/>
          </w:tcPr>
          <w:p w14:paraId="1DAA80E7" w14:textId="216C4BAA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23802,0</w:t>
            </w:r>
          </w:p>
        </w:tc>
        <w:tc>
          <w:tcPr>
            <w:tcW w:w="381" w:type="pct"/>
          </w:tcPr>
          <w:p w14:paraId="311FD78A" w14:textId="77777777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5142,0</w:t>
            </w:r>
          </w:p>
        </w:tc>
        <w:tc>
          <w:tcPr>
            <w:tcW w:w="382" w:type="pct"/>
          </w:tcPr>
          <w:p w14:paraId="2D9C96C3" w14:textId="3CA30026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5142,0</w:t>
            </w:r>
          </w:p>
        </w:tc>
        <w:tc>
          <w:tcPr>
            <w:tcW w:w="382" w:type="pct"/>
          </w:tcPr>
          <w:p w14:paraId="6B507135" w14:textId="237F3620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5142,0</w:t>
            </w:r>
          </w:p>
        </w:tc>
        <w:tc>
          <w:tcPr>
            <w:tcW w:w="382" w:type="pct"/>
          </w:tcPr>
          <w:p w14:paraId="0813EB34" w14:textId="77777777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4188,0</w:t>
            </w:r>
          </w:p>
        </w:tc>
        <w:tc>
          <w:tcPr>
            <w:tcW w:w="363" w:type="pct"/>
          </w:tcPr>
          <w:p w14:paraId="7F32E18F" w14:textId="77777777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4188,0</w:t>
            </w:r>
          </w:p>
        </w:tc>
      </w:tr>
      <w:tr w:rsidR="005A2845" w:rsidRPr="003B7960" w14:paraId="0975E2F2" w14:textId="77777777" w:rsidTr="00BF1BD0">
        <w:tc>
          <w:tcPr>
            <w:tcW w:w="1468" w:type="pct"/>
            <w:vMerge/>
          </w:tcPr>
          <w:p w14:paraId="16E24963" w14:textId="77777777" w:rsidR="00C15DB1" w:rsidRDefault="00C15DB1" w:rsidP="00C15DB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33" w:type="pct"/>
          </w:tcPr>
          <w:p w14:paraId="0226103E" w14:textId="73217998" w:rsidR="00C15DB1" w:rsidRDefault="00C15DB1" w:rsidP="00C15DB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рганы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местного самоуправления муниципальных образований области</w:t>
            </w:r>
          </w:p>
        </w:tc>
        <w:tc>
          <w:tcPr>
            <w:tcW w:w="190" w:type="pct"/>
          </w:tcPr>
          <w:p w14:paraId="0949D39F" w14:textId="1229BCF7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005</w:t>
            </w:r>
          </w:p>
        </w:tc>
        <w:tc>
          <w:tcPr>
            <w:tcW w:w="195" w:type="pct"/>
          </w:tcPr>
          <w:p w14:paraId="70483DF9" w14:textId="66430E25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1E7E67AB" w14:textId="3582870C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3410302030</w:t>
            </w:r>
          </w:p>
        </w:tc>
        <w:tc>
          <w:tcPr>
            <w:tcW w:w="293" w:type="pct"/>
          </w:tcPr>
          <w:p w14:paraId="725BDD2A" w14:textId="6B839686" w:rsidR="00C15DB1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23802,0</w:t>
            </w:r>
          </w:p>
        </w:tc>
        <w:tc>
          <w:tcPr>
            <w:tcW w:w="381" w:type="pct"/>
          </w:tcPr>
          <w:p w14:paraId="4940907D" w14:textId="3232713E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5142,0</w:t>
            </w:r>
          </w:p>
        </w:tc>
        <w:tc>
          <w:tcPr>
            <w:tcW w:w="382" w:type="pct"/>
          </w:tcPr>
          <w:p w14:paraId="4CF3EB8B" w14:textId="542F13FD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5142,0</w:t>
            </w:r>
          </w:p>
        </w:tc>
        <w:tc>
          <w:tcPr>
            <w:tcW w:w="382" w:type="pct"/>
          </w:tcPr>
          <w:p w14:paraId="44A00F0F" w14:textId="2D1EC127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5142,0</w:t>
            </w:r>
          </w:p>
        </w:tc>
        <w:tc>
          <w:tcPr>
            <w:tcW w:w="382" w:type="pct"/>
          </w:tcPr>
          <w:p w14:paraId="4B6E8AF0" w14:textId="0FE4D2C2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4188,0</w:t>
            </w:r>
          </w:p>
        </w:tc>
        <w:tc>
          <w:tcPr>
            <w:tcW w:w="363" w:type="pct"/>
          </w:tcPr>
          <w:p w14:paraId="6AD506E1" w14:textId="58760AEE" w:rsidR="00C15DB1" w:rsidRPr="003B7960" w:rsidRDefault="00C15DB1" w:rsidP="00C15D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4188,0</w:t>
            </w:r>
          </w:p>
        </w:tc>
      </w:tr>
      <w:tr w:rsidR="003A766D" w:rsidRPr="003B7960" w14:paraId="7AA48740" w14:textId="77777777" w:rsidTr="00EA3FA7">
        <w:tc>
          <w:tcPr>
            <w:tcW w:w="1468" w:type="pct"/>
            <w:vMerge w:val="restart"/>
          </w:tcPr>
          <w:p w14:paraId="2EA85E13" w14:textId="5E65C6AA" w:rsidR="003A766D" w:rsidRPr="00D64495" w:rsidRDefault="003A766D" w:rsidP="003A766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6449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2.</w:t>
            </w:r>
          </w:p>
          <w:p w14:paraId="0C2DCB8F" w14:textId="6E3FA32D" w:rsidR="003A766D" w:rsidRPr="00D64495" w:rsidRDefault="003A766D" w:rsidP="003A766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64495">
              <w:rPr>
                <w:rFonts w:ascii="Times New Roman" w:hAnsi="Times New Roman" w:cs="Times New Roman"/>
                <w:b w:val="0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Предоставление субсидии гражданам, ведущим личные подсобные хозяйства на территории городского округа</w:t>
            </w:r>
            <w:r w:rsidR="00F10AC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области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за счет средств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областного бюджета</w:t>
            </w:r>
            <w:r w:rsidRPr="00D64495">
              <w:rPr>
                <w:rFonts w:ascii="Times New Roman" w:hAnsi="Times New Roman" w:cs="Times New Roman"/>
                <w:b w:val="0"/>
                <w:kern w:val="0"/>
                <w:sz w:val="18"/>
                <w:szCs w:val="18"/>
              </w:rPr>
              <w:t>»</w:t>
            </w:r>
          </w:p>
        </w:tc>
        <w:tc>
          <w:tcPr>
            <w:tcW w:w="533" w:type="pct"/>
          </w:tcPr>
          <w:p w14:paraId="53E6D975" w14:textId="77777777" w:rsidR="003A766D" w:rsidRPr="003B7960" w:rsidRDefault="003A766D" w:rsidP="003A766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90" w:type="pct"/>
          </w:tcPr>
          <w:p w14:paraId="5A31334C" w14:textId="77777777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005</w:t>
            </w:r>
          </w:p>
        </w:tc>
        <w:tc>
          <w:tcPr>
            <w:tcW w:w="195" w:type="pct"/>
          </w:tcPr>
          <w:p w14:paraId="2C89C3A0" w14:textId="77777777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3C22A2DF" w14:textId="4DD82555" w:rsidR="003A766D" w:rsidRPr="0085773D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</w:pPr>
            <w:r w:rsidRPr="0085773D">
              <w:rPr>
                <w:rFonts w:ascii="Times New Roman" w:hAnsi="Times New Roman" w:cs="Times New Roman"/>
                <w:b w:val="0"/>
                <w:sz w:val="18"/>
                <w:szCs w:val="18"/>
              </w:rPr>
              <w:t>3410302</w:t>
            </w:r>
            <w:r w:rsidR="0085773D" w:rsidRPr="0085773D">
              <w:rPr>
                <w:rFonts w:ascii="Times New Roman" w:hAnsi="Times New Roman" w:cs="Times New Roman"/>
                <w:b w:val="0"/>
                <w:sz w:val="18"/>
                <w:szCs w:val="18"/>
              </w:rPr>
              <w:t>110</w:t>
            </w:r>
          </w:p>
        </w:tc>
        <w:tc>
          <w:tcPr>
            <w:tcW w:w="293" w:type="pct"/>
          </w:tcPr>
          <w:p w14:paraId="17CF255F" w14:textId="55F81776" w:rsidR="003A766D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10,0</w:t>
            </w:r>
          </w:p>
        </w:tc>
        <w:tc>
          <w:tcPr>
            <w:tcW w:w="381" w:type="pct"/>
          </w:tcPr>
          <w:p w14:paraId="00D9779F" w14:textId="034C3653" w:rsidR="003A766D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10,0</w:t>
            </w:r>
          </w:p>
        </w:tc>
        <w:tc>
          <w:tcPr>
            <w:tcW w:w="382" w:type="pct"/>
          </w:tcPr>
          <w:p w14:paraId="31CEB487" w14:textId="77777777" w:rsidR="003A766D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82" w:type="pct"/>
          </w:tcPr>
          <w:p w14:paraId="61F06780" w14:textId="77777777" w:rsidR="003A766D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82" w:type="pct"/>
          </w:tcPr>
          <w:p w14:paraId="5EBF7147" w14:textId="4CCEF7EA" w:rsidR="003A766D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63" w:type="pct"/>
          </w:tcPr>
          <w:p w14:paraId="716995CB" w14:textId="77777777" w:rsidR="003A766D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</w:tr>
      <w:tr w:rsidR="003A766D" w:rsidRPr="003B7960" w14:paraId="2FC32753" w14:textId="77777777" w:rsidTr="00EA3FA7">
        <w:tc>
          <w:tcPr>
            <w:tcW w:w="1468" w:type="pct"/>
            <w:vMerge/>
          </w:tcPr>
          <w:p w14:paraId="14E5A1DB" w14:textId="77777777" w:rsidR="003A766D" w:rsidRPr="00D64495" w:rsidRDefault="003A766D" w:rsidP="003A766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33" w:type="pct"/>
          </w:tcPr>
          <w:p w14:paraId="487F0EEC" w14:textId="77777777" w:rsidR="003A766D" w:rsidRPr="003B7960" w:rsidRDefault="003A766D" w:rsidP="003A766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Департамент промышленности и сельского </w:t>
            </w: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хозяйства правительства области</w:t>
            </w:r>
          </w:p>
        </w:tc>
        <w:tc>
          <w:tcPr>
            <w:tcW w:w="190" w:type="pct"/>
          </w:tcPr>
          <w:p w14:paraId="4D6C4EB2" w14:textId="77777777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005</w:t>
            </w:r>
          </w:p>
        </w:tc>
        <w:tc>
          <w:tcPr>
            <w:tcW w:w="195" w:type="pct"/>
          </w:tcPr>
          <w:p w14:paraId="4F13F022" w14:textId="77777777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4AF030A7" w14:textId="1B411114" w:rsidR="003A766D" w:rsidRPr="0085773D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5773D">
              <w:rPr>
                <w:rFonts w:ascii="Times New Roman" w:hAnsi="Times New Roman" w:cs="Times New Roman"/>
                <w:b w:val="0"/>
                <w:sz w:val="18"/>
                <w:szCs w:val="18"/>
              </w:rPr>
              <w:t>3410302</w:t>
            </w:r>
            <w:r w:rsidR="0085773D" w:rsidRPr="0085773D">
              <w:rPr>
                <w:rFonts w:ascii="Times New Roman" w:hAnsi="Times New Roman" w:cs="Times New Roman"/>
                <w:b w:val="0"/>
                <w:sz w:val="18"/>
                <w:szCs w:val="18"/>
              </w:rPr>
              <w:t>110</w:t>
            </w:r>
          </w:p>
        </w:tc>
        <w:tc>
          <w:tcPr>
            <w:tcW w:w="293" w:type="pct"/>
          </w:tcPr>
          <w:p w14:paraId="7B874A82" w14:textId="5FAF7BB4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10,0</w:t>
            </w:r>
          </w:p>
        </w:tc>
        <w:tc>
          <w:tcPr>
            <w:tcW w:w="381" w:type="pct"/>
          </w:tcPr>
          <w:p w14:paraId="1042673F" w14:textId="48D859A1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10,0</w:t>
            </w:r>
          </w:p>
        </w:tc>
        <w:tc>
          <w:tcPr>
            <w:tcW w:w="382" w:type="pct"/>
          </w:tcPr>
          <w:p w14:paraId="5E7FA5D7" w14:textId="77777777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82" w:type="pct"/>
          </w:tcPr>
          <w:p w14:paraId="620A0DA8" w14:textId="77777777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82" w:type="pct"/>
          </w:tcPr>
          <w:p w14:paraId="36BADD18" w14:textId="7392F46C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63" w:type="pct"/>
          </w:tcPr>
          <w:p w14:paraId="39C0AD3F" w14:textId="77777777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</w:tr>
      <w:tr w:rsidR="003A766D" w:rsidRPr="003B7960" w14:paraId="54D4BACD" w14:textId="77777777" w:rsidTr="00BF1BD0">
        <w:tc>
          <w:tcPr>
            <w:tcW w:w="1468" w:type="pct"/>
            <w:vMerge w:val="restart"/>
          </w:tcPr>
          <w:p w14:paraId="0A9C6945" w14:textId="246F9122" w:rsidR="003A766D" w:rsidRPr="00B34BB5" w:rsidRDefault="003A766D" w:rsidP="003A766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34BB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  <w:r w:rsidRPr="00B34BB5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14:paraId="61651B98" w14:textId="2D7F3ED4" w:rsidR="003A766D" w:rsidRPr="00B34BB5" w:rsidRDefault="003A766D" w:rsidP="003A766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34BB5">
              <w:rPr>
                <w:rFonts w:ascii="Times New Roman" w:hAnsi="Times New Roman" w:cs="Times New Roman"/>
                <w:b w:val="0"/>
                <w:sz w:val="18"/>
                <w:szCs w:val="18"/>
              </w:rPr>
              <w:t>«</w:t>
            </w:r>
            <w:r w:rsidRPr="00B34BB5">
              <w:rPr>
                <w:rFonts w:ascii="Times New Roman" w:hAnsi="Times New Roman" w:cs="Times New Roman"/>
                <w:b w:val="0"/>
                <w:kern w:val="0"/>
                <w:sz w:val="18"/>
                <w:szCs w:val="18"/>
              </w:rPr>
              <w:t>Приобретение (с учетом транспортных расходов) жидкого азота, сосудов Дьюара для организации искусственного осеменения скота в личных подсобных хозяйствах области»</w:t>
            </w:r>
          </w:p>
        </w:tc>
        <w:tc>
          <w:tcPr>
            <w:tcW w:w="533" w:type="pct"/>
          </w:tcPr>
          <w:p w14:paraId="7EE0925F" w14:textId="411024E2" w:rsidR="003A766D" w:rsidRPr="003B7960" w:rsidRDefault="003A766D" w:rsidP="003A766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90" w:type="pct"/>
          </w:tcPr>
          <w:p w14:paraId="085C45E5" w14:textId="67287840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005</w:t>
            </w:r>
          </w:p>
        </w:tc>
        <w:tc>
          <w:tcPr>
            <w:tcW w:w="195" w:type="pct"/>
          </w:tcPr>
          <w:p w14:paraId="56F20D93" w14:textId="169A0B1D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1EFFA0C3" w14:textId="2EA92589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52CE6"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 xml:space="preserve">3410320226 </w:t>
            </w:r>
          </w:p>
        </w:tc>
        <w:tc>
          <w:tcPr>
            <w:tcW w:w="293" w:type="pct"/>
          </w:tcPr>
          <w:p w14:paraId="4FC722F1" w14:textId="4ADEA6B1" w:rsidR="003A766D" w:rsidRDefault="002D54E2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2190,7</w:t>
            </w:r>
          </w:p>
        </w:tc>
        <w:tc>
          <w:tcPr>
            <w:tcW w:w="381" w:type="pct"/>
          </w:tcPr>
          <w:p w14:paraId="25946A0B" w14:textId="4E141C37" w:rsidR="003A766D" w:rsidRPr="003B7960" w:rsidRDefault="002D54E2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772,0</w:t>
            </w:r>
          </w:p>
        </w:tc>
        <w:tc>
          <w:tcPr>
            <w:tcW w:w="382" w:type="pct"/>
          </w:tcPr>
          <w:p w14:paraId="49B4F074" w14:textId="1714B271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82" w:type="pct"/>
          </w:tcPr>
          <w:p w14:paraId="3D795E6B" w14:textId="485F2FDF" w:rsidR="003A766D" w:rsidRPr="003B7960" w:rsidRDefault="002D54E2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59,9</w:t>
            </w:r>
          </w:p>
        </w:tc>
        <w:tc>
          <w:tcPr>
            <w:tcW w:w="382" w:type="pct"/>
          </w:tcPr>
          <w:p w14:paraId="74280543" w14:textId="788D96A2" w:rsidR="003A766D" w:rsidRPr="003B7960" w:rsidRDefault="002D54E2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1258,8</w:t>
            </w:r>
          </w:p>
        </w:tc>
        <w:tc>
          <w:tcPr>
            <w:tcW w:w="363" w:type="pct"/>
          </w:tcPr>
          <w:p w14:paraId="3E5EC5BD" w14:textId="40ADDA61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100,0</w:t>
            </w:r>
          </w:p>
        </w:tc>
      </w:tr>
      <w:tr w:rsidR="003A766D" w:rsidRPr="003B7960" w14:paraId="43777D56" w14:textId="77777777" w:rsidTr="00BF1BD0">
        <w:tc>
          <w:tcPr>
            <w:tcW w:w="1468" w:type="pct"/>
            <w:vMerge/>
          </w:tcPr>
          <w:p w14:paraId="0B2ECD93" w14:textId="1749F082" w:rsidR="003A766D" w:rsidRPr="00D64495" w:rsidRDefault="003A766D" w:rsidP="003A766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33" w:type="pct"/>
          </w:tcPr>
          <w:p w14:paraId="1D912D36" w14:textId="503AEF23" w:rsidR="003A766D" w:rsidRPr="003B7960" w:rsidRDefault="003A766D" w:rsidP="003A766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190" w:type="pct"/>
          </w:tcPr>
          <w:p w14:paraId="65803BEB" w14:textId="77777777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005</w:t>
            </w:r>
          </w:p>
        </w:tc>
        <w:tc>
          <w:tcPr>
            <w:tcW w:w="195" w:type="pct"/>
          </w:tcPr>
          <w:p w14:paraId="03879545" w14:textId="77777777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037624F4" w14:textId="33009FA8" w:rsidR="003A766D" w:rsidRPr="00252CE6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252CE6"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 xml:space="preserve">3410320226 </w:t>
            </w:r>
          </w:p>
        </w:tc>
        <w:tc>
          <w:tcPr>
            <w:tcW w:w="293" w:type="pct"/>
          </w:tcPr>
          <w:p w14:paraId="6674508C" w14:textId="308F580F" w:rsidR="003A766D" w:rsidRPr="003B7960" w:rsidRDefault="002D54E2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2190,7</w:t>
            </w:r>
          </w:p>
        </w:tc>
        <w:tc>
          <w:tcPr>
            <w:tcW w:w="381" w:type="pct"/>
          </w:tcPr>
          <w:p w14:paraId="1742F5A3" w14:textId="78090F27" w:rsidR="003A766D" w:rsidRPr="003B7960" w:rsidRDefault="002D54E2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772,0</w:t>
            </w:r>
          </w:p>
        </w:tc>
        <w:tc>
          <w:tcPr>
            <w:tcW w:w="382" w:type="pct"/>
          </w:tcPr>
          <w:p w14:paraId="7ED61B78" w14:textId="1BDEBF77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82" w:type="pct"/>
          </w:tcPr>
          <w:p w14:paraId="76E8BFB4" w14:textId="0C47CCE9" w:rsidR="003A766D" w:rsidRPr="003B7960" w:rsidRDefault="002D54E2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59,9</w:t>
            </w:r>
          </w:p>
        </w:tc>
        <w:tc>
          <w:tcPr>
            <w:tcW w:w="382" w:type="pct"/>
          </w:tcPr>
          <w:p w14:paraId="5A0F58FF" w14:textId="5BF2B2B6" w:rsidR="003A766D" w:rsidRPr="003B7960" w:rsidRDefault="002D54E2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1258,8</w:t>
            </w:r>
          </w:p>
        </w:tc>
        <w:tc>
          <w:tcPr>
            <w:tcW w:w="363" w:type="pct"/>
          </w:tcPr>
          <w:p w14:paraId="19D60B2D" w14:textId="689F8E7B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100,0</w:t>
            </w:r>
          </w:p>
        </w:tc>
      </w:tr>
      <w:tr w:rsidR="003A766D" w:rsidRPr="003B7960" w14:paraId="4FA1EC9D" w14:textId="77777777" w:rsidTr="00BF1BD0">
        <w:tc>
          <w:tcPr>
            <w:tcW w:w="1468" w:type="pct"/>
            <w:vMerge w:val="restart"/>
          </w:tcPr>
          <w:p w14:paraId="4F2B9DF6" w14:textId="41BB0887" w:rsidR="003A766D" w:rsidRPr="00A129F2" w:rsidRDefault="003A766D" w:rsidP="003A766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129F2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Мероприятие 4.</w:t>
            </w:r>
          </w:p>
          <w:p w14:paraId="7C1F36B0" w14:textId="1A462823" w:rsidR="003A766D" w:rsidRPr="00A129F2" w:rsidRDefault="003A766D" w:rsidP="003A766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129F2">
              <w:rPr>
                <w:rFonts w:ascii="Times New Roman" w:hAnsi="Times New Roman" w:cs="Times New Roman"/>
                <w:b w:val="0"/>
                <w:sz w:val="18"/>
                <w:szCs w:val="18"/>
              </w:rPr>
              <w:t>«</w:t>
            </w:r>
            <w:r w:rsidR="00A129F2" w:rsidRPr="00A129F2">
              <w:rPr>
                <w:rFonts w:ascii="Times New Roman" w:hAnsi="Times New Roman" w:cs="Times New Roman"/>
                <w:b w:val="0"/>
                <w:sz w:val="18"/>
                <w:szCs w:val="18"/>
              </w:rPr>
              <w:t>Организация работ по искусственному осеменению крупного рогатого скота в личных подсобных хозяйствах</w:t>
            </w:r>
            <w:r w:rsidRPr="00A129F2">
              <w:rPr>
                <w:rFonts w:ascii="Times New Roman" w:hAnsi="Times New Roman" w:cs="Times New Roman"/>
                <w:b w:val="0"/>
                <w:kern w:val="0"/>
                <w:sz w:val="18"/>
                <w:szCs w:val="18"/>
              </w:rPr>
              <w:t>»</w:t>
            </w:r>
          </w:p>
        </w:tc>
        <w:tc>
          <w:tcPr>
            <w:tcW w:w="533" w:type="pct"/>
          </w:tcPr>
          <w:p w14:paraId="5481FE24" w14:textId="7D62629C" w:rsidR="003A766D" w:rsidRPr="003B7960" w:rsidRDefault="003A766D" w:rsidP="003A766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90" w:type="pct"/>
          </w:tcPr>
          <w:p w14:paraId="19FF93C1" w14:textId="48F21FF0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006</w:t>
            </w:r>
          </w:p>
        </w:tc>
        <w:tc>
          <w:tcPr>
            <w:tcW w:w="195" w:type="pct"/>
          </w:tcPr>
          <w:p w14:paraId="7CD4236F" w14:textId="124B2ABE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71604EBC" w14:textId="68B378C3" w:rsidR="003A766D" w:rsidRPr="00252CE6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</w:pPr>
            <w:r w:rsidRPr="00252CE6"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 xml:space="preserve">3410320226 </w:t>
            </w:r>
          </w:p>
        </w:tc>
        <w:tc>
          <w:tcPr>
            <w:tcW w:w="293" w:type="pct"/>
          </w:tcPr>
          <w:p w14:paraId="16B9746A" w14:textId="63E9CB9C" w:rsidR="003A766D" w:rsidRDefault="002D54E2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1499,2</w:t>
            </w:r>
          </w:p>
        </w:tc>
        <w:tc>
          <w:tcPr>
            <w:tcW w:w="381" w:type="pct"/>
          </w:tcPr>
          <w:p w14:paraId="63B3D28F" w14:textId="055EA3DB" w:rsidR="003A766D" w:rsidRDefault="002D54E2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108,0</w:t>
            </w:r>
          </w:p>
        </w:tc>
        <w:tc>
          <w:tcPr>
            <w:tcW w:w="382" w:type="pct"/>
          </w:tcPr>
          <w:p w14:paraId="04A19FCE" w14:textId="67594FE1" w:rsidR="003A766D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82" w:type="pct"/>
          </w:tcPr>
          <w:p w14:paraId="477C4BDF" w14:textId="6952EC95" w:rsidR="003A766D" w:rsidRDefault="002D54E2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450,0</w:t>
            </w:r>
          </w:p>
        </w:tc>
        <w:tc>
          <w:tcPr>
            <w:tcW w:w="382" w:type="pct"/>
          </w:tcPr>
          <w:p w14:paraId="06778009" w14:textId="459C3DB9" w:rsidR="003A766D" w:rsidRDefault="002D54E2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941,2</w:t>
            </w:r>
          </w:p>
        </w:tc>
        <w:tc>
          <w:tcPr>
            <w:tcW w:w="363" w:type="pct"/>
          </w:tcPr>
          <w:p w14:paraId="31777A77" w14:textId="1F4DD0D7" w:rsidR="003A766D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</w:tr>
      <w:tr w:rsidR="003A766D" w:rsidRPr="003B7960" w14:paraId="6059F1DD" w14:textId="77777777" w:rsidTr="00BF1BD0">
        <w:tc>
          <w:tcPr>
            <w:tcW w:w="1468" w:type="pct"/>
            <w:vMerge/>
          </w:tcPr>
          <w:p w14:paraId="3943FD49" w14:textId="2E5A0982" w:rsidR="003A766D" w:rsidRPr="00D64495" w:rsidRDefault="003A766D" w:rsidP="003A766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33" w:type="pct"/>
          </w:tcPr>
          <w:p w14:paraId="00589996" w14:textId="5039E4AF" w:rsidR="003A766D" w:rsidRPr="003B7960" w:rsidRDefault="003A766D" w:rsidP="003A766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Департамент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ветеринарии при </w:t>
            </w: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правительств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е</w:t>
            </w: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области</w:t>
            </w:r>
          </w:p>
        </w:tc>
        <w:tc>
          <w:tcPr>
            <w:tcW w:w="190" w:type="pct"/>
          </w:tcPr>
          <w:p w14:paraId="6208CE94" w14:textId="14A72179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006</w:t>
            </w:r>
          </w:p>
        </w:tc>
        <w:tc>
          <w:tcPr>
            <w:tcW w:w="195" w:type="pct"/>
          </w:tcPr>
          <w:p w14:paraId="06EA01BA" w14:textId="77777777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5A50E508" w14:textId="3CF096A3" w:rsidR="003A766D" w:rsidRPr="00252CE6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252CE6">
              <w:rPr>
                <w:rFonts w:ascii="Times New Roman" w:hAnsi="Times New Roman" w:cs="Times New Roman"/>
                <w:b w:val="0"/>
                <w:bCs/>
                <w:kern w:val="0"/>
                <w:sz w:val="18"/>
                <w:szCs w:val="18"/>
              </w:rPr>
              <w:t xml:space="preserve">3410320226 </w:t>
            </w:r>
          </w:p>
        </w:tc>
        <w:tc>
          <w:tcPr>
            <w:tcW w:w="293" w:type="pct"/>
          </w:tcPr>
          <w:p w14:paraId="6C6F410A" w14:textId="6F63DDAE" w:rsidR="003A766D" w:rsidRPr="003B7960" w:rsidRDefault="002D54E2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1499,2</w:t>
            </w:r>
          </w:p>
        </w:tc>
        <w:tc>
          <w:tcPr>
            <w:tcW w:w="381" w:type="pct"/>
          </w:tcPr>
          <w:p w14:paraId="031F145F" w14:textId="532C21D7" w:rsidR="003A766D" w:rsidRPr="003B7960" w:rsidRDefault="002D54E2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108,0</w:t>
            </w:r>
          </w:p>
        </w:tc>
        <w:tc>
          <w:tcPr>
            <w:tcW w:w="382" w:type="pct"/>
          </w:tcPr>
          <w:p w14:paraId="5A5D3E2D" w14:textId="4B63F346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82" w:type="pct"/>
          </w:tcPr>
          <w:p w14:paraId="462730FF" w14:textId="2F90B128" w:rsidR="003A766D" w:rsidRPr="003B7960" w:rsidRDefault="002D54E2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450,0</w:t>
            </w:r>
          </w:p>
        </w:tc>
        <w:tc>
          <w:tcPr>
            <w:tcW w:w="382" w:type="pct"/>
          </w:tcPr>
          <w:p w14:paraId="688F7FA6" w14:textId="01168F67" w:rsidR="003A766D" w:rsidRPr="003B7960" w:rsidRDefault="002D54E2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941,2</w:t>
            </w:r>
          </w:p>
        </w:tc>
        <w:tc>
          <w:tcPr>
            <w:tcW w:w="363" w:type="pct"/>
          </w:tcPr>
          <w:p w14:paraId="6420FB6A" w14:textId="3781D862" w:rsidR="003A766D" w:rsidRPr="003B7960" w:rsidRDefault="003A766D" w:rsidP="003A76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0,0»;</w:t>
            </w:r>
          </w:p>
        </w:tc>
      </w:tr>
    </w:tbl>
    <w:p w14:paraId="6970766C" w14:textId="1ABF5B39" w:rsidR="00BB1380" w:rsidRPr="008145A9" w:rsidRDefault="008145A9" w:rsidP="005F25AC">
      <w:pPr>
        <w:pStyle w:val="aff0"/>
        <w:spacing w:after="0"/>
        <w:ind w:firstLine="709"/>
        <w:jc w:val="both"/>
        <w:rPr>
          <w:sz w:val="28"/>
        </w:rPr>
      </w:pPr>
      <w:r>
        <w:rPr>
          <w:sz w:val="28"/>
        </w:rPr>
        <w:t>с</w:t>
      </w:r>
      <w:r w:rsidR="009E662E" w:rsidRPr="008145A9">
        <w:rPr>
          <w:sz w:val="28"/>
        </w:rPr>
        <w:t>троку</w:t>
      </w:r>
      <w:r>
        <w:rPr>
          <w:sz w:val="28"/>
        </w:rPr>
        <w:t>:</w:t>
      </w:r>
      <w:r w:rsidR="009E662E" w:rsidRPr="008145A9">
        <w:rPr>
          <w:sz w:val="28"/>
        </w:rPr>
        <w:t xml:space="preserve"> 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4343"/>
        <w:gridCol w:w="1577"/>
        <w:gridCol w:w="562"/>
        <w:gridCol w:w="577"/>
        <w:gridCol w:w="1272"/>
        <w:gridCol w:w="867"/>
        <w:gridCol w:w="1127"/>
        <w:gridCol w:w="1130"/>
        <w:gridCol w:w="1130"/>
        <w:gridCol w:w="1130"/>
        <w:gridCol w:w="1074"/>
      </w:tblGrid>
      <w:tr w:rsidR="00BB1380" w:rsidRPr="00462B80" w14:paraId="70B22161" w14:textId="77777777" w:rsidTr="00A4707A">
        <w:trPr>
          <w:trHeight w:val="148"/>
        </w:trPr>
        <w:tc>
          <w:tcPr>
            <w:tcW w:w="1468" w:type="pct"/>
          </w:tcPr>
          <w:p w14:paraId="0E40687A" w14:textId="25C7AA15" w:rsidR="00BB1380" w:rsidRPr="00B26850" w:rsidRDefault="009E662E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B1380" w:rsidRPr="00B26850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  <w:p w14:paraId="57F4BD47" w14:textId="77777777" w:rsidR="00BB1380" w:rsidRPr="00B26850" w:rsidRDefault="00BB1380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«</w:t>
            </w:r>
            <w:r w:rsidRPr="00B26850">
              <w:rPr>
                <w:rFonts w:ascii="Times New Roman" w:hAnsi="Times New Roman" w:cs="Times New Roman"/>
                <w:kern w:val="0"/>
                <w:sz w:val="18"/>
                <w:szCs w:val="18"/>
              </w:rPr>
              <w:t>Развитие системы поддержки фермеров и сельской кооперации в Еврейской автономной области»</w:t>
            </w:r>
          </w:p>
        </w:tc>
        <w:tc>
          <w:tcPr>
            <w:tcW w:w="533" w:type="pct"/>
          </w:tcPr>
          <w:p w14:paraId="630E2608" w14:textId="77777777" w:rsidR="00BB1380" w:rsidRPr="00B26850" w:rsidRDefault="00BB1380" w:rsidP="0022384A">
            <w:pPr>
              <w:pStyle w:val="ConsPlusTitle"/>
              <w:rPr>
                <w:rFonts w:ascii="Times New Roman" w:hAnsi="Times New Roman" w:cs="Times New Roman"/>
                <w:sz w:val="18"/>
                <w:szCs w:val="18"/>
              </w:rPr>
            </w:pPr>
            <w:r w:rsidRPr="00B2685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Всего</w:t>
            </w:r>
          </w:p>
        </w:tc>
        <w:tc>
          <w:tcPr>
            <w:tcW w:w="190" w:type="pct"/>
          </w:tcPr>
          <w:p w14:paraId="30D5E78F" w14:textId="77777777" w:rsidR="00BB1380" w:rsidRPr="00B2685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26850">
              <w:rPr>
                <w:rFonts w:ascii="Times New Roman" w:hAnsi="Times New Roman" w:cs="Times New Roman"/>
                <w:b w:val="0"/>
                <w:sz w:val="18"/>
                <w:szCs w:val="18"/>
              </w:rPr>
              <w:t>005</w:t>
            </w:r>
          </w:p>
        </w:tc>
        <w:tc>
          <w:tcPr>
            <w:tcW w:w="195" w:type="pct"/>
          </w:tcPr>
          <w:p w14:paraId="19212CF2" w14:textId="77777777" w:rsidR="00BB1380" w:rsidRPr="00B2685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26850"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28C60B25" w14:textId="77777777" w:rsidR="00BB1380" w:rsidRPr="00B2685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26850">
              <w:rPr>
                <w:rFonts w:ascii="Times New Roman" w:hAnsi="Times New Roman" w:cs="Times New Roman"/>
                <w:b w:val="0"/>
                <w:sz w:val="18"/>
                <w:szCs w:val="18"/>
              </w:rPr>
              <w:t>3440000000</w:t>
            </w:r>
          </w:p>
        </w:tc>
        <w:tc>
          <w:tcPr>
            <w:tcW w:w="293" w:type="pct"/>
          </w:tcPr>
          <w:p w14:paraId="50A64C01" w14:textId="77777777" w:rsidR="00BB1380" w:rsidRPr="00B2685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1689,5</w:t>
            </w:r>
          </w:p>
        </w:tc>
        <w:tc>
          <w:tcPr>
            <w:tcW w:w="381" w:type="pct"/>
          </w:tcPr>
          <w:p w14:paraId="16BE99BC" w14:textId="77777777" w:rsidR="00BB1380" w:rsidRPr="00B2685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1489,5</w:t>
            </w:r>
          </w:p>
        </w:tc>
        <w:tc>
          <w:tcPr>
            <w:tcW w:w="382" w:type="pct"/>
          </w:tcPr>
          <w:p w14:paraId="291C6CD5" w14:textId="77777777" w:rsidR="00BB1380" w:rsidRPr="00B2685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82" w:type="pct"/>
          </w:tcPr>
          <w:p w14:paraId="4287EF4F" w14:textId="77777777" w:rsidR="00BB1380" w:rsidRPr="00B2685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82" w:type="pct"/>
          </w:tcPr>
          <w:p w14:paraId="73F491EC" w14:textId="77777777" w:rsidR="00BB1380" w:rsidRPr="00B2685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100,0</w:t>
            </w:r>
          </w:p>
        </w:tc>
        <w:tc>
          <w:tcPr>
            <w:tcW w:w="363" w:type="pct"/>
          </w:tcPr>
          <w:p w14:paraId="088EFDFA" w14:textId="5552CB2A" w:rsidR="00BB1380" w:rsidRPr="003B796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100,0</w:t>
            </w:r>
            <w:r w:rsidR="009E662E"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</w:p>
        </w:tc>
      </w:tr>
    </w:tbl>
    <w:p w14:paraId="21BAEEC7" w14:textId="41230185" w:rsidR="00BB1380" w:rsidRPr="008145A9" w:rsidRDefault="008145A9" w:rsidP="008145A9">
      <w:pPr>
        <w:pStyle w:val="aff0"/>
        <w:spacing w:after="0"/>
        <w:jc w:val="both"/>
        <w:rPr>
          <w:sz w:val="28"/>
        </w:rPr>
      </w:pPr>
      <w:r>
        <w:rPr>
          <w:sz w:val="28"/>
        </w:rPr>
        <w:t>з</w:t>
      </w:r>
      <w:r w:rsidR="009E662E" w:rsidRPr="008145A9">
        <w:rPr>
          <w:sz w:val="28"/>
        </w:rPr>
        <w:t>аменить строкой: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4343"/>
        <w:gridCol w:w="1577"/>
        <w:gridCol w:w="562"/>
        <w:gridCol w:w="577"/>
        <w:gridCol w:w="1272"/>
        <w:gridCol w:w="867"/>
        <w:gridCol w:w="1127"/>
        <w:gridCol w:w="1130"/>
        <w:gridCol w:w="1130"/>
        <w:gridCol w:w="1130"/>
        <w:gridCol w:w="1074"/>
      </w:tblGrid>
      <w:tr w:rsidR="009E662E" w:rsidRPr="00462B80" w14:paraId="25D533A6" w14:textId="77777777" w:rsidTr="00EA1F59">
        <w:trPr>
          <w:trHeight w:val="148"/>
        </w:trPr>
        <w:tc>
          <w:tcPr>
            <w:tcW w:w="1468" w:type="pct"/>
          </w:tcPr>
          <w:p w14:paraId="4DA94A81" w14:textId="5B5AC6CF" w:rsidR="009E662E" w:rsidRPr="00B26850" w:rsidRDefault="009E662E" w:rsidP="00EA1F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26850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  <w:p w14:paraId="729C1EF0" w14:textId="77777777" w:rsidR="009E662E" w:rsidRPr="00B26850" w:rsidRDefault="009E662E" w:rsidP="00EA1F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«</w:t>
            </w:r>
            <w:r w:rsidRPr="00B26850">
              <w:rPr>
                <w:rFonts w:ascii="Times New Roman" w:hAnsi="Times New Roman" w:cs="Times New Roman"/>
                <w:kern w:val="0"/>
                <w:sz w:val="18"/>
                <w:szCs w:val="18"/>
              </w:rPr>
              <w:t>Развитие системы поддержки фермеров и сельской кооперации в Еврейской автономной области»</w:t>
            </w:r>
          </w:p>
        </w:tc>
        <w:tc>
          <w:tcPr>
            <w:tcW w:w="533" w:type="pct"/>
          </w:tcPr>
          <w:p w14:paraId="6A5BC27D" w14:textId="77777777" w:rsidR="009E662E" w:rsidRPr="00B26850" w:rsidRDefault="009E662E" w:rsidP="00EA1F59">
            <w:pPr>
              <w:pStyle w:val="ConsPlusTitle"/>
              <w:rPr>
                <w:rFonts w:ascii="Times New Roman" w:hAnsi="Times New Roman" w:cs="Times New Roman"/>
                <w:sz w:val="18"/>
                <w:szCs w:val="18"/>
              </w:rPr>
            </w:pPr>
            <w:r w:rsidRPr="00B2685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Всего</w:t>
            </w:r>
          </w:p>
        </w:tc>
        <w:tc>
          <w:tcPr>
            <w:tcW w:w="190" w:type="pct"/>
          </w:tcPr>
          <w:p w14:paraId="5D41256D" w14:textId="77777777" w:rsidR="009E662E" w:rsidRPr="00B26850" w:rsidRDefault="009E662E" w:rsidP="00EA1F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26850">
              <w:rPr>
                <w:rFonts w:ascii="Times New Roman" w:hAnsi="Times New Roman" w:cs="Times New Roman"/>
                <w:b w:val="0"/>
                <w:sz w:val="18"/>
                <w:szCs w:val="18"/>
              </w:rPr>
              <w:t>005</w:t>
            </w:r>
          </w:p>
        </w:tc>
        <w:tc>
          <w:tcPr>
            <w:tcW w:w="195" w:type="pct"/>
          </w:tcPr>
          <w:p w14:paraId="2745B5A5" w14:textId="77777777" w:rsidR="009E662E" w:rsidRPr="00B26850" w:rsidRDefault="009E662E" w:rsidP="00EA1F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26850"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385635C3" w14:textId="77777777" w:rsidR="009E662E" w:rsidRPr="00B26850" w:rsidRDefault="009E662E" w:rsidP="00EA1F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26850">
              <w:rPr>
                <w:rFonts w:ascii="Times New Roman" w:hAnsi="Times New Roman" w:cs="Times New Roman"/>
                <w:b w:val="0"/>
                <w:sz w:val="18"/>
                <w:szCs w:val="18"/>
              </w:rPr>
              <w:t>3440000000</w:t>
            </w:r>
          </w:p>
        </w:tc>
        <w:tc>
          <w:tcPr>
            <w:tcW w:w="293" w:type="pct"/>
          </w:tcPr>
          <w:p w14:paraId="5E5943DE" w14:textId="12BDC298" w:rsidR="009E662E" w:rsidRPr="00B26850" w:rsidRDefault="00AF3C3D" w:rsidP="00EA1F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1489,5</w:t>
            </w:r>
          </w:p>
        </w:tc>
        <w:tc>
          <w:tcPr>
            <w:tcW w:w="381" w:type="pct"/>
          </w:tcPr>
          <w:p w14:paraId="218D872C" w14:textId="77777777" w:rsidR="009E662E" w:rsidRPr="00B26850" w:rsidRDefault="009E662E" w:rsidP="00EA1F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1489,5</w:t>
            </w:r>
          </w:p>
        </w:tc>
        <w:tc>
          <w:tcPr>
            <w:tcW w:w="382" w:type="pct"/>
          </w:tcPr>
          <w:p w14:paraId="4D876F90" w14:textId="77777777" w:rsidR="009E662E" w:rsidRPr="00B26850" w:rsidRDefault="009E662E" w:rsidP="00EA1F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82" w:type="pct"/>
          </w:tcPr>
          <w:p w14:paraId="5FCFB337" w14:textId="77777777" w:rsidR="009E662E" w:rsidRPr="00B26850" w:rsidRDefault="009E662E" w:rsidP="00EA1F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82" w:type="pct"/>
          </w:tcPr>
          <w:p w14:paraId="3E1B1EE5" w14:textId="5D52E1A8" w:rsidR="009E662E" w:rsidRPr="00B26850" w:rsidRDefault="00AF3C3D" w:rsidP="00EA1F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63" w:type="pct"/>
          </w:tcPr>
          <w:p w14:paraId="317D0FD5" w14:textId="73A76172" w:rsidR="009E662E" w:rsidRPr="003B7960" w:rsidRDefault="009E662E" w:rsidP="00EA1F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0,0»;</w:t>
            </w:r>
          </w:p>
        </w:tc>
      </w:tr>
    </w:tbl>
    <w:p w14:paraId="0BAAD8D2" w14:textId="15066E73" w:rsidR="00BB1380" w:rsidRPr="008145A9" w:rsidRDefault="009E662E" w:rsidP="008145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A9">
        <w:rPr>
          <w:rFonts w:ascii="Times New Roman" w:hAnsi="Times New Roman" w:cs="Times New Roman"/>
          <w:sz w:val="28"/>
          <w:szCs w:val="28"/>
        </w:rPr>
        <w:t>строку «Комплекс процессных мероприятий «Создание системы поддержки фермеров и сельской кооперации» изложить в следующей редакции: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4343"/>
        <w:gridCol w:w="1577"/>
        <w:gridCol w:w="562"/>
        <w:gridCol w:w="577"/>
        <w:gridCol w:w="1272"/>
        <w:gridCol w:w="867"/>
        <w:gridCol w:w="1127"/>
        <w:gridCol w:w="1130"/>
        <w:gridCol w:w="1130"/>
        <w:gridCol w:w="1130"/>
        <w:gridCol w:w="1074"/>
      </w:tblGrid>
      <w:tr w:rsidR="00BB1380" w:rsidRPr="00462B80" w14:paraId="1FC96997" w14:textId="77777777" w:rsidTr="0022384A">
        <w:trPr>
          <w:trHeight w:val="148"/>
        </w:trPr>
        <w:tc>
          <w:tcPr>
            <w:tcW w:w="1468" w:type="pct"/>
          </w:tcPr>
          <w:p w14:paraId="2B48031B" w14:textId="568E16B5" w:rsidR="00BB1380" w:rsidRDefault="009E662E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B1380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  <w:p w14:paraId="04ABF3BC" w14:textId="77777777" w:rsidR="00BB1380" w:rsidRPr="003B7960" w:rsidRDefault="00BB1380" w:rsidP="0022384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sz w:val="18"/>
                <w:szCs w:val="18"/>
              </w:rPr>
              <w:t>«Создание системы поддержки фермеров и сельской кооперации»</w:t>
            </w:r>
          </w:p>
        </w:tc>
        <w:tc>
          <w:tcPr>
            <w:tcW w:w="533" w:type="pct"/>
          </w:tcPr>
          <w:p w14:paraId="53B22D5E" w14:textId="77777777" w:rsidR="00BB1380" w:rsidRPr="003B7960" w:rsidRDefault="00BB1380" w:rsidP="0022384A">
            <w:pPr>
              <w:pStyle w:val="ConsPlusTit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90" w:type="pct"/>
          </w:tcPr>
          <w:p w14:paraId="75834038" w14:textId="77777777" w:rsidR="00BB1380" w:rsidRPr="003B796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005</w:t>
            </w:r>
          </w:p>
        </w:tc>
        <w:tc>
          <w:tcPr>
            <w:tcW w:w="195" w:type="pct"/>
          </w:tcPr>
          <w:p w14:paraId="474392B7" w14:textId="77777777" w:rsidR="00BB1380" w:rsidRPr="003B796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06603F64" w14:textId="77777777" w:rsidR="00BB1380" w:rsidRPr="003B796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57570">
              <w:rPr>
                <w:rFonts w:ascii="Times New Roman" w:hAnsi="Times New Roman" w:cs="Times New Roman"/>
                <w:b w:val="0"/>
                <w:sz w:val="18"/>
                <w:szCs w:val="18"/>
              </w:rPr>
              <w:t>3440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  <w:r w:rsidRPr="00D57570"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93" w:type="pct"/>
          </w:tcPr>
          <w:p w14:paraId="356C88B1" w14:textId="5F3F84AE" w:rsidR="00BB1380" w:rsidRPr="003B7960" w:rsidRDefault="00351551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1093,9</w:t>
            </w:r>
          </w:p>
        </w:tc>
        <w:tc>
          <w:tcPr>
            <w:tcW w:w="381" w:type="pct"/>
          </w:tcPr>
          <w:p w14:paraId="1FC4ABF8" w14:textId="77777777" w:rsidR="00BB1380" w:rsidRPr="003B796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1093,9</w:t>
            </w:r>
          </w:p>
        </w:tc>
        <w:tc>
          <w:tcPr>
            <w:tcW w:w="382" w:type="pct"/>
          </w:tcPr>
          <w:p w14:paraId="57060F60" w14:textId="77777777" w:rsidR="00BB1380" w:rsidRPr="003B796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82" w:type="pct"/>
          </w:tcPr>
          <w:p w14:paraId="1E88BE41" w14:textId="77777777" w:rsidR="00BB1380" w:rsidRPr="003B796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82" w:type="pct"/>
          </w:tcPr>
          <w:p w14:paraId="7EF7780F" w14:textId="75BEA563" w:rsidR="00BB1380" w:rsidRPr="003B7960" w:rsidRDefault="00351551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63" w:type="pct"/>
          </w:tcPr>
          <w:p w14:paraId="76C5DD58" w14:textId="4FA782C7" w:rsidR="00BB1380" w:rsidRPr="003B7960" w:rsidRDefault="00351551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</w:tr>
      <w:tr w:rsidR="00BB1380" w:rsidRPr="00462B80" w14:paraId="165F3165" w14:textId="77777777" w:rsidTr="0022384A">
        <w:trPr>
          <w:trHeight w:val="148"/>
        </w:trPr>
        <w:tc>
          <w:tcPr>
            <w:tcW w:w="1468" w:type="pct"/>
            <w:vMerge w:val="restart"/>
          </w:tcPr>
          <w:p w14:paraId="0CE479A2" w14:textId="77777777" w:rsidR="00BB1380" w:rsidRDefault="00BB1380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Мероприятие 1.</w:t>
            </w:r>
          </w:p>
          <w:p w14:paraId="341B0309" w14:textId="77777777" w:rsidR="00BB1380" w:rsidRDefault="00BB1380" w:rsidP="0022384A">
            <w:pPr>
              <w:pStyle w:val="ConsPlusTit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«</w:t>
            </w:r>
            <w:bookmarkStart w:id="6" w:name="_Hlk152665337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D57570">
              <w:rPr>
                <w:rFonts w:ascii="Times New Roman" w:hAnsi="Times New Roman" w:cs="Times New Roman"/>
                <w:b w:val="0"/>
                <w:sz w:val="18"/>
                <w:szCs w:val="18"/>
              </w:rPr>
              <w:t>существление некоммерческой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</w:r>
            <w:r w:rsidRPr="00D57570">
              <w:rPr>
                <w:rFonts w:ascii="Times New Roman" w:hAnsi="Times New Roman" w:cs="Times New Roman"/>
                <w:b w:val="0"/>
                <w:sz w:val="18"/>
                <w:szCs w:val="18"/>
              </w:rPr>
              <w:t>организацией – Фондом «Инвестиционное агентство Еврейской автономной области» функций центра компетенций в сфере сельскохозяйственной кооперации и поддержки фермеров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  <w:bookmarkEnd w:id="6"/>
          </w:p>
        </w:tc>
        <w:tc>
          <w:tcPr>
            <w:tcW w:w="533" w:type="pct"/>
          </w:tcPr>
          <w:p w14:paraId="0B50392E" w14:textId="77777777" w:rsidR="00BB1380" w:rsidRDefault="00BB1380" w:rsidP="0022384A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90" w:type="pct"/>
          </w:tcPr>
          <w:p w14:paraId="1FAE4313" w14:textId="77777777" w:rsidR="00BB138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57570">
              <w:rPr>
                <w:rFonts w:ascii="Times New Roman" w:hAnsi="Times New Roman" w:cs="Times New Roman"/>
                <w:b w:val="0"/>
                <w:sz w:val="18"/>
                <w:szCs w:val="18"/>
              </w:rPr>
              <w:t>005</w:t>
            </w:r>
          </w:p>
        </w:tc>
        <w:tc>
          <w:tcPr>
            <w:tcW w:w="195" w:type="pct"/>
          </w:tcPr>
          <w:p w14:paraId="7B4FED91" w14:textId="77777777" w:rsidR="00BB138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57570"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4459C052" w14:textId="77777777" w:rsidR="00BB1380" w:rsidRPr="00D5757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57570">
              <w:rPr>
                <w:rFonts w:ascii="Times New Roman" w:hAnsi="Times New Roman" w:cs="Times New Roman"/>
                <w:b w:val="0"/>
                <w:sz w:val="18"/>
                <w:szCs w:val="18"/>
              </w:rPr>
              <w:t>34401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40839</w:t>
            </w:r>
          </w:p>
        </w:tc>
        <w:tc>
          <w:tcPr>
            <w:tcW w:w="293" w:type="pct"/>
          </w:tcPr>
          <w:p w14:paraId="4233F250" w14:textId="2AD6169B" w:rsidR="00BB1380" w:rsidRDefault="00351551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1093,9</w:t>
            </w:r>
          </w:p>
        </w:tc>
        <w:tc>
          <w:tcPr>
            <w:tcW w:w="381" w:type="pct"/>
          </w:tcPr>
          <w:p w14:paraId="5DE3CFD0" w14:textId="77777777" w:rsidR="00BB138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1093,9</w:t>
            </w:r>
          </w:p>
        </w:tc>
        <w:tc>
          <w:tcPr>
            <w:tcW w:w="382" w:type="pct"/>
          </w:tcPr>
          <w:p w14:paraId="07A835DC" w14:textId="77777777" w:rsidR="00BB138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82" w:type="pct"/>
          </w:tcPr>
          <w:p w14:paraId="5B26DD7C" w14:textId="77777777" w:rsidR="00BB138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82" w:type="pct"/>
          </w:tcPr>
          <w:p w14:paraId="7D0BD075" w14:textId="5AC5E2D4" w:rsidR="00BB1380" w:rsidRDefault="00351551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63" w:type="pct"/>
          </w:tcPr>
          <w:p w14:paraId="494926B8" w14:textId="4877FDEC" w:rsidR="00BB1380" w:rsidRDefault="00351551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</w:tr>
      <w:tr w:rsidR="00BB1380" w:rsidRPr="00D57570" w14:paraId="61C78B65" w14:textId="77777777" w:rsidTr="0022384A">
        <w:trPr>
          <w:trHeight w:val="494"/>
        </w:trPr>
        <w:tc>
          <w:tcPr>
            <w:tcW w:w="1468" w:type="pct"/>
            <w:vMerge/>
          </w:tcPr>
          <w:p w14:paraId="5CF6AD48" w14:textId="77777777" w:rsidR="00BB1380" w:rsidRPr="00D57570" w:rsidRDefault="00BB1380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33" w:type="pct"/>
          </w:tcPr>
          <w:p w14:paraId="7E6288D5" w14:textId="77777777" w:rsidR="00BB1380" w:rsidRPr="00D57570" w:rsidRDefault="00BB1380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5757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Департамент промышленности и сельского хозяйства правительства области </w:t>
            </w:r>
          </w:p>
        </w:tc>
        <w:tc>
          <w:tcPr>
            <w:tcW w:w="190" w:type="pct"/>
          </w:tcPr>
          <w:p w14:paraId="25283FE1" w14:textId="77777777" w:rsidR="00BB1380" w:rsidRPr="00D5757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57570">
              <w:rPr>
                <w:rFonts w:ascii="Times New Roman" w:hAnsi="Times New Roman" w:cs="Times New Roman"/>
                <w:b w:val="0"/>
                <w:sz w:val="18"/>
                <w:szCs w:val="18"/>
              </w:rPr>
              <w:t>005</w:t>
            </w:r>
          </w:p>
        </w:tc>
        <w:tc>
          <w:tcPr>
            <w:tcW w:w="195" w:type="pct"/>
          </w:tcPr>
          <w:p w14:paraId="14274ED1" w14:textId="77777777" w:rsidR="00BB1380" w:rsidRPr="00D5757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57570">
              <w:rPr>
                <w:rFonts w:ascii="Times New Roman" w:hAnsi="Times New Roman" w:cs="Times New Roman"/>
                <w:b w:val="0"/>
                <w:sz w:val="18"/>
                <w:szCs w:val="18"/>
              </w:rPr>
              <w:t>0405</w:t>
            </w:r>
          </w:p>
        </w:tc>
        <w:tc>
          <w:tcPr>
            <w:tcW w:w="430" w:type="pct"/>
          </w:tcPr>
          <w:p w14:paraId="4307649E" w14:textId="77777777" w:rsidR="00BB1380" w:rsidRPr="00D5757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highlight w:val="yellow"/>
              </w:rPr>
            </w:pPr>
            <w:r w:rsidRPr="00D57570">
              <w:rPr>
                <w:rFonts w:ascii="Times New Roman" w:hAnsi="Times New Roman" w:cs="Times New Roman"/>
                <w:b w:val="0"/>
                <w:sz w:val="18"/>
                <w:szCs w:val="18"/>
              </w:rPr>
              <w:t>34401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40839</w:t>
            </w:r>
          </w:p>
        </w:tc>
        <w:tc>
          <w:tcPr>
            <w:tcW w:w="293" w:type="pct"/>
          </w:tcPr>
          <w:p w14:paraId="0DABE030" w14:textId="64D4E1CB" w:rsidR="00BB1380" w:rsidRPr="00D57570" w:rsidRDefault="00351551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1093,9</w:t>
            </w:r>
          </w:p>
        </w:tc>
        <w:tc>
          <w:tcPr>
            <w:tcW w:w="381" w:type="pct"/>
          </w:tcPr>
          <w:p w14:paraId="15C43C4D" w14:textId="77777777" w:rsidR="00BB1380" w:rsidRPr="00D5757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1093,9</w:t>
            </w:r>
          </w:p>
        </w:tc>
        <w:tc>
          <w:tcPr>
            <w:tcW w:w="382" w:type="pct"/>
          </w:tcPr>
          <w:p w14:paraId="244A058E" w14:textId="77777777" w:rsidR="00BB1380" w:rsidRPr="00D5757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82" w:type="pct"/>
          </w:tcPr>
          <w:p w14:paraId="46C3D92D" w14:textId="77777777" w:rsidR="00BB1380" w:rsidRPr="00D5757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82" w:type="pct"/>
          </w:tcPr>
          <w:p w14:paraId="626F5CDA" w14:textId="74E81C40" w:rsidR="00BB1380" w:rsidRPr="00D57570" w:rsidRDefault="00351551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</w:p>
        </w:tc>
        <w:tc>
          <w:tcPr>
            <w:tcW w:w="363" w:type="pct"/>
          </w:tcPr>
          <w:p w14:paraId="6549F84D" w14:textId="367FBC5B" w:rsidR="00BB1380" w:rsidRPr="00D57570" w:rsidRDefault="00BB1380" w:rsidP="00223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0,0</w:t>
            </w:r>
            <w:r w:rsidR="009E662E"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  <w:r w:rsidR="00351551">
              <w:rPr>
                <w:rFonts w:ascii="Times New Roman" w:hAnsi="Times New Roman" w:cs="Times New Roman"/>
                <w:b w:val="0"/>
                <w:sz w:val="18"/>
                <w:szCs w:val="18"/>
              </w:rPr>
              <w:t>;</w:t>
            </w:r>
          </w:p>
        </w:tc>
      </w:tr>
    </w:tbl>
    <w:p w14:paraId="375CF3AF" w14:textId="77777777" w:rsidR="00BB1380" w:rsidRDefault="00BB1380" w:rsidP="005F25AC">
      <w:pPr>
        <w:pStyle w:val="aff0"/>
        <w:spacing w:after="0"/>
        <w:ind w:firstLine="709"/>
        <w:jc w:val="both"/>
        <w:rPr>
          <w:szCs w:val="18"/>
        </w:rPr>
      </w:pPr>
    </w:p>
    <w:p w14:paraId="5D3693CD" w14:textId="77777777" w:rsidR="00BB1380" w:rsidRDefault="00BB1380" w:rsidP="005F25AC">
      <w:pPr>
        <w:pStyle w:val="aff0"/>
        <w:spacing w:after="0"/>
        <w:ind w:firstLine="709"/>
        <w:jc w:val="both"/>
        <w:rPr>
          <w:szCs w:val="18"/>
        </w:rPr>
      </w:pPr>
    </w:p>
    <w:p w14:paraId="19833D88" w14:textId="77777777" w:rsidR="00BB1380" w:rsidRDefault="00BB1380" w:rsidP="005F25AC">
      <w:pPr>
        <w:pStyle w:val="aff0"/>
        <w:spacing w:after="0"/>
        <w:ind w:firstLine="709"/>
        <w:jc w:val="both"/>
        <w:rPr>
          <w:szCs w:val="18"/>
        </w:rPr>
      </w:pPr>
    </w:p>
    <w:p w14:paraId="33837312" w14:textId="77777777" w:rsidR="008302C0" w:rsidRDefault="008302C0" w:rsidP="00112B3E">
      <w:pPr>
        <w:pStyle w:val="aff0"/>
        <w:spacing w:after="0"/>
        <w:jc w:val="center"/>
        <w:rPr>
          <w:sz w:val="28"/>
        </w:rPr>
      </w:pPr>
    </w:p>
    <w:p w14:paraId="2B715057" w14:textId="77777777" w:rsidR="00353D1D" w:rsidRPr="00353D1D" w:rsidRDefault="00353D1D" w:rsidP="00112B3E">
      <w:pPr>
        <w:pStyle w:val="aff0"/>
        <w:spacing w:after="0"/>
        <w:jc w:val="center"/>
        <w:rPr>
          <w:sz w:val="22"/>
          <w:szCs w:val="22"/>
        </w:rPr>
      </w:pPr>
    </w:p>
    <w:p w14:paraId="0F1F571E" w14:textId="6E3ACE5D" w:rsidR="007F2C4E" w:rsidRDefault="009E662E" w:rsidP="00A4707A">
      <w:pPr>
        <w:pStyle w:val="aff0"/>
        <w:spacing w:after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пункте </w:t>
      </w:r>
      <w:r w:rsidR="00112B3E" w:rsidRPr="00112B3E">
        <w:rPr>
          <w:sz w:val="28"/>
        </w:rPr>
        <w:t xml:space="preserve">4.2. </w:t>
      </w:r>
      <w:r>
        <w:rPr>
          <w:sz w:val="28"/>
        </w:rPr>
        <w:t>«</w:t>
      </w:r>
      <w:r w:rsidR="00112B3E" w:rsidRPr="00112B3E">
        <w:rPr>
          <w:sz w:val="28"/>
        </w:rPr>
        <w:t>Финансовое обеспечение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>
        <w:rPr>
          <w:sz w:val="28"/>
        </w:rPr>
        <w:t>»:</w:t>
      </w:r>
    </w:p>
    <w:p w14:paraId="579C91C9" w14:textId="479E249D" w:rsidR="008302C0" w:rsidRDefault="009E662E" w:rsidP="008145A9">
      <w:pPr>
        <w:pStyle w:val="aff0"/>
        <w:spacing w:after="0"/>
        <w:ind w:firstLine="709"/>
        <w:jc w:val="both"/>
        <w:rPr>
          <w:sz w:val="28"/>
        </w:rPr>
      </w:pPr>
      <w:r>
        <w:rPr>
          <w:sz w:val="28"/>
        </w:rPr>
        <w:t>строку</w:t>
      </w:r>
      <w:r w:rsidR="008145A9">
        <w:rPr>
          <w:sz w:val="28"/>
        </w:rPr>
        <w:t>: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03"/>
        <w:gridCol w:w="2126"/>
        <w:gridCol w:w="994"/>
        <w:gridCol w:w="1133"/>
        <w:gridCol w:w="1133"/>
        <w:gridCol w:w="1136"/>
        <w:gridCol w:w="1041"/>
        <w:gridCol w:w="1020"/>
      </w:tblGrid>
      <w:tr w:rsidR="00AB117B" w:rsidRPr="004A3D6A" w14:paraId="2DC25AF2" w14:textId="77777777" w:rsidTr="0022384A">
        <w:trPr>
          <w:jc w:val="center"/>
        </w:trPr>
        <w:tc>
          <w:tcPr>
            <w:tcW w:w="2098" w:type="pct"/>
            <w:vMerge w:val="restart"/>
          </w:tcPr>
          <w:p w14:paraId="24C9AB70" w14:textId="47284358" w:rsidR="00AB117B" w:rsidRPr="00686954" w:rsidRDefault="009E662E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«</w:t>
            </w:r>
            <w:r w:rsidR="00AB117B" w:rsidRPr="00686954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Государственная программа</w:t>
            </w:r>
          </w:p>
          <w:p w14:paraId="67C2B35D" w14:textId="77777777" w:rsidR="00AB117B" w:rsidRPr="00686954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695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«Развитие сельского хозяйства и регулирование рынков сельскохозяйственной продукции, сырья, продовольствия в Еврейской автономной области»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8695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8695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2024 – 2028 годы</w:t>
            </w:r>
          </w:p>
        </w:tc>
        <w:tc>
          <w:tcPr>
            <w:tcW w:w="719" w:type="pct"/>
          </w:tcPr>
          <w:p w14:paraId="3367E229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</w:t>
            </w:r>
          </w:p>
        </w:tc>
        <w:tc>
          <w:tcPr>
            <w:tcW w:w="336" w:type="pct"/>
          </w:tcPr>
          <w:p w14:paraId="335BFD89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673448,8</w:t>
            </w:r>
          </w:p>
        </w:tc>
        <w:tc>
          <w:tcPr>
            <w:tcW w:w="383" w:type="pct"/>
          </w:tcPr>
          <w:p w14:paraId="6B1A44E9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169923,6</w:t>
            </w:r>
          </w:p>
        </w:tc>
        <w:tc>
          <w:tcPr>
            <w:tcW w:w="383" w:type="pct"/>
          </w:tcPr>
          <w:p w14:paraId="69D29E2C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126214,9</w:t>
            </w:r>
          </w:p>
        </w:tc>
        <w:tc>
          <w:tcPr>
            <w:tcW w:w="384" w:type="pct"/>
          </w:tcPr>
          <w:p w14:paraId="500ADDD1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140334,1</w:t>
            </w:r>
          </w:p>
        </w:tc>
        <w:tc>
          <w:tcPr>
            <w:tcW w:w="352" w:type="pct"/>
          </w:tcPr>
          <w:p w14:paraId="4BEC80FA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119538,1</w:t>
            </w:r>
          </w:p>
        </w:tc>
        <w:tc>
          <w:tcPr>
            <w:tcW w:w="345" w:type="pct"/>
          </w:tcPr>
          <w:p w14:paraId="4B1CDFCB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117438,1</w:t>
            </w:r>
          </w:p>
        </w:tc>
      </w:tr>
      <w:tr w:rsidR="00AB117B" w:rsidRPr="004A3D6A" w14:paraId="2AADD699" w14:textId="77777777" w:rsidTr="0022384A">
        <w:trPr>
          <w:jc w:val="center"/>
        </w:trPr>
        <w:tc>
          <w:tcPr>
            <w:tcW w:w="2098" w:type="pct"/>
            <w:vMerge/>
            <w:vAlign w:val="center"/>
          </w:tcPr>
          <w:p w14:paraId="1427B47B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52439FDC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336" w:type="pct"/>
          </w:tcPr>
          <w:p w14:paraId="07589836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574167,0</w:t>
            </w:r>
          </w:p>
        </w:tc>
        <w:tc>
          <w:tcPr>
            <w:tcW w:w="383" w:type="pct"/>
          </w:tcPr>
          <w:p w14:paraId="6CD4088F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142156,9</w:t>
            </w:r>
          </w:p>
        </w:tc>
        <w:tc>
          <w:tcPr>
            <w:tcW w:w="383" w:type="pct"/>
          </w:tcPr>
          <w:p w14:paraId="1D5957F4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108233,6</w:t>
            </w:r>
          </w:p>
        </w:tc>
        <w:tc>
          <w:tcPr>
            <w:tcW w:w="384" w:type="pct"/>
          </w:tcPr>
          <w:p w14:paraId="078FE4D1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121218,5</w:t>
            </w:r>
          </w:p>
        </w:tc>
        <w:tc>
          <w:tcPr>
            <w:tcW w:w="352" w:type="pct"/>
          </w:tcPr>
          <w:p w14:paraId="3649C9BE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101279,0</w:t>
            </w:r>
          </w:p>
        </w:tc>
        <w:tc>
          <w:tcPr>
            <w:tcW w:w="345" w:type="pct"/>
          </w:tcPr>
          <w:p w14:paraId="47CD511E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101279,0</w:t>
            </w:r>
          </w:p>
        </w:tc>
      </w:tr>
      <w:tr w:rsidR="00AB117B" w:rsidRPr="004A3D6A" w14:paraId="1BDFED41" w14:textId="77777777" w:rsidTr="0022384A">
        <w:trPr>
          <w:jc w:val="center"/>
        </w:trPr>
        <w:tc>
          <w:tcPr>
            <w:tcW w:w="2098" w:type="pct"/>
            <w:vMerge/>
            <w:vAlign w:val="center"/>
          </w:tcPr>
          <w:p w14:paraId="6A0E783B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482768AB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бластной бюджет</w:t>
            </w:r>
          </w:p>
        </w:tc>
        <w:tc>
          <w:tcPr>
            <w:tcW w:w="336" w:type="pct"/>
          </w:tcPr>
          <w:p w14:paraId="2AE73DEA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66610,5</w:t>
            </w:r>
          </w:p>
        </w:tc>
        <w:tc>
          <w:tcPr>
            <w:tcW w:w="383" w:type="pct"/>
          </w:tcPr>
          <w:p w14:paraId="043F1307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18075,2</w:t>
            </w:r>
          </w:p>
        </w:tc>
        <w:tc>
          <w:tcPr>
            <w:tcW w:w="383" w:type="pct"/>
          </w:tcPr>
          <w:p w14:paraId="02C99EEE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12050,6</w:t>
            </w:r>
          </w:p>
        </w:tc>
        <w:tc>
          <w:tcPr>
            <w:tcW w:w="384" w:type="pct"/>
          </w:tcPr>
          <w:p w14:paraId="0BE2CA75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12879,3</w:t>
            </w:r>
          </w:p>
        </w:tc>
        <w:tc>
          <w:tcPr>
            <w:tcW w:w="352" w:type="pct"/>
          </w:tcPr>
          <w:p w14:paraId="167DB49D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12852,7</w:t>
            </w:r>
          </w:p>
        </w:tc>
        <w:tc>
          <w:tcPr>
            <w:tcW w:w="345" w:type="pct"/>
          </w:tcPr>
          <w:p w14:paraId="6F86A7CA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10752,7</w:t>
            </w:r>
          </w:p>
        </w:tc>
      </w:tr>
      <w:tr w:rsidR="00AB117B" w:rsidRPr="004A3D6A" w14:paraId="2459DA33" w14:textId="77777777" w:rsidTr="0022384A">
        <w:trPr>
          <w:jc w:val="center"/>
        </w:trPr>
        <w:tc>
          <w:tcPr>
            <w:tcW w:w="2098" w:type="pct"/>
            <w:vMerge/>
            <w:vAlign w:val="center"/>
          </w:tcPr>
          <w:p w14:paraId="789D9207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4FF81851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D42C4D">
              <w:rPr>
                <w:rFonts w:ascii="Times New Roman" w:hAnsi="Times New Roman"/>
                <w:sz w:val="18"/>
                <w:szCs w:val="18"/>
              </w:rPr>
              <w:t>юджеты муниципальных образований</w:t>
            </w:r>
          </w:p>
        </w:tc>
        <w:tc>
          <w:tcPr>
            <w:tcW w:w="336" w:type="pct"/>
          </w:tcPr>
          <w:p w14:paraId="7BC9CC57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07B11B8C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307A79BD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659D241F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587F98A5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320FD48C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4B653CF4" w14:textId="77777777" w:rsidTr="0022384A">
        <w:trPr>
          <w:jc w:val="center"/>
        </w:trPr>
        <w:tc>
          <w:tcPr>
            <w:tcW w:w="2098" w:type="pct"/>
            <w:vMerge/>
            <w:vAlign w:val="center"/>
          </w:tcPr>
          <w:p w14:paraId="26149A1D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7F691E3A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336" w:type="pct"/>
          </w:tcPr>
          <w:p w14:paraId="7EB99326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32671,3</w:t>
            </w:r>
          </w:p>
        </w:tc>
        <w:tc>
          <w:tcPr>
            <w:tcW w:w="383" w:type="pct"/>
          </w:tcPr>
          <w:p w14:paraId="304F1137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9691,5</w:t>
            </w:r>
          </w:p>
        </w:tc>
        <w:tc>
          <w:tcPr>
            <w:tcW w:w="383" w:type="pct"/>
          </w:tcPr>
          <w:p w14:paraId="645440EC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5930,7</w:t>
            </w:r>
          </w:p>
        </w:tc>
        <w:tc>
          <w:tcPr>
            <w:tcW w:w="384" w:type="pct"/>
          </w:tcPr>
          <w:p w14:paraId="0F4B84B0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6236,3</w:t>
            </w:r>
          </w:p>
        </w:tc>
        <w:tc>
          <w:tcPr>
            <w:tcW w:w="352" w:type="pct"/>
          </w:tcPr>
          <w:p w14:paraId="5F2E1D71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5406,4</w:t>
            </w:r>
          </w:p>
        </w:tc>
        <w:tc>
          <w:tcPr>
            <w:tcW w:w="345" w:type="pct"/>
          </w:tcPr>
          <w:p w14:paraId="072C5929" w14:textId="4786D348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5406,4</w:t>
            </w:r>
            <w:r w:rsidR="009E662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14:paraId="783CDC4E" w14:textId="54724C64" w:rsidR="00AB117B" w:rsidRDefault="009E662E" w:rsidP="009E662E">
      <w:pPr>
        <w:pStyle w:val="aff0"/>
        <w:spacing w:after="0"/>
        <w:jc w:val="both"/>
        <w:rPr>
          <w:sz w:val="28"/>
        </w:rPr>
      </w:pPr>
      <w:r>
        <w:rPr>
          <w:sz w:val="28"/>
        </w:rPr>
        <w:t>заменить строкой: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03"/>
        <w:gridCol w:w="2126"/>
        <w:gridCol w:w="994"/>
        <w:gridCol w:w="1133"/>
        <w:gridCol w:w="1133"/>
        <w:gridCol w:w="1136"/>
        <w:gridCol w:w="1041"/>
        <w:gridCol w:w="1020"/>
      </w:tblGrid>
      <w:tr w:rsidR="00AB117B" w:rsidRPr="004A3D6A" w14:paraId="06546515" w14:textId="77777777" w:rsidTr="0022384A">
        <w:trPr>
          <w:jc w:val="center"/>
        </w:trPr>
        <w:tc>
          <w:tcPr>
            <w:tcW w:w="2098" w:type="pct"/>
            <w:vMerge w:val="restart"/>
          </w:tcPr>
          <w:p w14:paraId="05E04C4A" w14:textId="0D59CC76" w:rsidR="00AB117B" w:rsidRPr="00686954" w:rsidRDefault="009E662E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«</w:t>
            </w:r>
            <w:r w:rsidR="00AB117B" w:rsidRPr="00686954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Государственная программа</w:t>
            </w:r>
          </w:p>
          <w:p w14:paraId="08DB58BA" w14:textId="77777777" w:rsidR="00AB117B" w:rsidRPr="00686954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695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«Развитие сельского хозяйства и регулирование рынков сельскохозяйственной продукции, сырья, продовольствия в Еврейской автономной области»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8695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8695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2024 – 2028 годы</w:t>
            </w:r>
          </w:p>
        </w:tc>
        <w:tc>
          <w:tcPr>
            <w:tcW w:w="719" w:type="pct"/>
          </w:tcPr>
          <w:p w14:paraId="61E780A1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</w:t>
            </w:r>
          </w:p>
        </w:tc>
        <w:tc>
          <w:tcPr>
            <w:tcW w:w="336" w:type="pct"/>
          </w:tcPr>
          <w:p w14:paraId="093E8F03" w14:textId="5F2160E4" w:rsidR="00AB117B" w:rsidRPr="004A3D6A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666351,0</w:t>
            </w:r>
          </w:p>
        </w:tc>
        <w:tc>
          <w:tcPr>
            <w:tcW w:w="383" w:type="pct"/>
          </w:tcPr>
          <w:p w14:paraId="4001167E" w14:textId="2720EFB2" w:rsidR="00AB117B" w:rsidRPr="004A3D6A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170813,6</w:t>
            </w:r>
          </w:p>
        </w:tc>
        <w:tc>
          <w:tcPr>
            <w:tcW w:w="383" w:type="pct"/>
          </w:tcPr>
          <w:p w14:paraId="04C8C6A7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126214,9</w:t>
            </w:r>
          </w:p>
        </w:tc>
        <w:tc>
          <w:tcPr>
            <w:tcW w:w="384" w:type="pct"/>
          </w:tcPr>
          <w:p w14:paraId="2579B735" w14:textId="5508A704" w:rsidR="00AB117B" w:rsidRPr="004A3D6A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132346,3</w:t>
            </w:r>
          </w:p>
        </w:tc>
        <w:tc>
          <w:tcPr>
            <w:tcW w:w="352" w:type="pct"/>
          </w:tcPr>
          <w:p w14:paraId="49762B1E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119538,1</w:t>
            </w:r>
          </w:p>
        </w:tc>
        <w:tc>
          <w:tcPr>
            <w:tcW w:w="345" w:type="pct"/>
          </w:tcPr>
          <w:p w14:paraId="556106F2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117438,1</w:t>
            </w:r>
          </w:p>
        </w:tc>
      </w:tr>
      <w:tr w:rsidR="00AB117B" w:rsidRPr="004A3D6A" w14:paraId="78FBE5A9" w14:textId="77777777" w:rsidTr="0022384A">
        <w:trPr>
          <w:jc w:val="center"/>
        </w:trPr>
        <w:tc>
          <w:tcPr>
            <w:tcW w:w="2098" w:type="pct"/>
            <w:vMerge/>
            <w:vAlign w:val="center"/>
          </w:tcPr>
          <w:p w14:paraId="6EB69112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6CE85373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336" w:type="pct"/>
          </w:tcPr>
          <w:p w14:paraId="27D662FB" w14:textId="3AB1DE06" w:rsidR="00AB117B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566179,2</w:t>
            </w:r>
          </w:p>
        </w:tc>
        <w:tc>
          <w:tcPr>
            <w:tcW w:w="383" w:type="pct"/>
          </w:tcPr>
          <w:p w14:paraId="66A008EE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142156,9</w:t>
            </w:r>
          </w:p>
        </w:tc>
        <w:tc>
          <w:tcPr>
            <w:tcW w:w="383" w:type="pct"/>
          </w:tcPr>
          <w:p w14:paraId="248372D2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108233,6</w:t>
            </w:r>
          </w:p>
        </w:tc>
        <w:tc>
          <w:tcPr>
            <w:tcW w:w="384" w:type="pct"/>
          </w:tcPr>
          <w:p w14:paraId="61D8AC64" w14:textId="2D68A500" w:rsidR="00AB117B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113230,7</w:t>
            </w:r>
          </w:p>
        </w:tc>
        <w:tc>
          <w:tcPr>
            <w:tcW w:w="352" w:type="pct"/>
          </w:tcPr>
          <w:p w14:paraId="505A6AD1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101279,0</w:t>
            </w:r>
          </w:p>
        </w:tc>
        <w:tc>
          <w:tcPr>
            <w:tcW w:w="345" w:type="pct"/>
          </w:tcPr>
          <w:p w14:paraId="37C0C2BF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101279,0</w:t>
            </w:r>
          </w:p>
        </w:tc>
      </w:tr>
      <w:tr w:rsidR="00AB117B" w:rsidRPr="004A3D6A" w14:paraId="56AFA5EE" w14:textId="77777777" w:rsidTr="0022384A">
        <w:trPr>
          <w:jc w:val="center"/>
        </w:trPr>
        <w:tc>
          <w:tcPr>
            <w:tcW w:w="2098" w:type="pct"/>
            <w:vMerge/>
            <w:vAlign w:val="center"/>
          </w:tcPr>
          <w:p w14:paraId="72A68126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78B57946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бластной бюджет</w:t>
            </w:r>
          </w:p>
        </w:tc>
        <w:tc>
          <w:tcPr>
            <w:tcW w:w="336" w:type="pct"/>
          </w:tcPr>
          <w:p w14:paraId="64FA76FA" w14:textId="23677F9C" w:rsidR="00AB117B" w:rsidRPr="004A3D6A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67500,5</w:t>
            </w:r>
          </w:p>
        </w:tc>
        <w:tc>
          <w:tcPr>
            <w:tcW w:w="383" w:type="pct"/>
          </w:tcPr>
          <w:p w14:paraId="77B33B18" w14:textId="4403DCE9" w:rsidR="00AB117B" w:rsidRPr="004A3D6A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18965,2</w:t>
            </w:r>
          </w:p>
        </w:tc>
        <w:tc>
          <w:tcPr>
            <w:tcW w:w="383" w:type="pct"/>
          </w:tcPr>
          <w:p w14:paraId="31EF0599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12050,6</w:t>
            </w:r>
          </w:p>
        </w:tc>
        <w:tc>
          <w:tcPr>
            <w:tcW w:w="384" w:type="pct"/>
          </w:tcPr>
          <w:p w14:paraId="39B69E6B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12879,3</w:t>
            </w:r>
          </w:p>
        </w:tc>
        <w:tc>
          <w:tcPr>
            <w:tcW w:w="352" w:type="pct"/>
          </w:tcPr>
          <w:p w14:paraId="2DE82E90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12852,7</w:t>
            </w:r>
          </w:p>
        </w:tc>
        <w:tc>
          <w:tcPr>
            <w:tcW w:w="345" w:type="pct"/>
          </w:tcPr>
          <w:p w14:paraId="3F4F0CED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10752,7</w:t>
            </w:r>
          </w:p>
        </w:tc>
      </w:tr>
      <w:tr w:rsidR="00AB117B" w:rsidRPr="004A3D6A" w14:paraId="2FF12FB6" w14:textId="77777777" w:rsidTr="0022384A">
        <w:trPr>
          <w:jc w:val="center"/>
        </w:trPr>
        <w:tc>
          <w:tcPr>
            <w:tcW w:w="2098" w:type="pct"/>
            <w:vMerge/>
            <w:vAlign w:val="center"/>
          </w:tcPr>
          <w:p w14:paraId="2B7D8064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08B34982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D42C4D">
              <w:rPr>
                <w:rFonts w:ascii="Times New Roman" w:hAnsi="Times New Roman"/>
                <w:sz w:val="18"/>
                <w:szCs w:val="18"/>
              </w:rPr>
              <w:t>юджеты муниципальных образований</w:t>
            </w:r>
          </w:p>
        </w:tc>
        <w:tc>
          <w:tcPr>
            <w:tcW w:w="336" w:type="pct"/>
          </w:tcPr>
          <w:p w14:paraId="6117B726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65DA0C1D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790F902B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651AC771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4F6223C6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03034816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36B415F5" w14:textId="77777777" w:rsidTr="0022384A">
        <w:trPr>
          <w:jc w:val="center"/>
        </w:trPr>
        <w:tc>
          <w:tcPr>
            <w:tcW w:w="2098" w:type="pct"/>
            <w:vMerge/>
            <w:vAlign w:val="center"/>
          </w:tcPr>
          <w:p w14:paraId="52C02A0B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3119B912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336" w:type="pct"/>
          </w:tcPr>
          <w:p w14:paraId="42DDAF8C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32671,3</w:t>
            </w:r>
          </w:p>
        </w:tc>
        <w:tc>
          <w:tcPr>
            <w:tcW w:w="383" w:type="pct"/>
          </w:tcPr>
          <w:p w14:paraId="4DA456B0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9691,5</w:t>
            </w:r>
          </w:p>
        </w:tc>
        <w:tc>
          <w:tcPr>
            <w:tcW w:w="383" w:type="pct"/>
          </w:tcPr>
          <w:p w14:paraId="349E8D0F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5930,7</w:t>
            </w:r>
          </w:p>
        </w:tc>
        <w:tc>
          <w:tcPr>
            <w:tcW w:w="384" w:type="pct"/>
          </w:tcPr>
          <w:p w14:paraId="41963A3D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6236,3</w:t>
            </w:r>
          </w:p>
        </w:tc>
        <w:tc>
          <w:tcPr>
            <w:tcW w:w="352" w:type="pct"/>
          </w:tcPr>
          <w:p w14:paraId="3B44FC12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5406,4</w:t>
            </w:r>
          </w:p>
        </w:tc>
        <w:tc>
          <w:tcPr>
            <w:tcW w:w="345" w:type="pct"/>
          </w:tcPr>
          <w:p w14:paraId="60870412" w14:textId="74CCE58C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5406,4</w:t>
            </w:r>
            <w:r w:rsidR="009E662E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</w:tr>
    </w:tbl>
    <w:p w14:paraId="16C1B3A4" w14:textId="5C9A6866" w:rsidR="00AB117B" w:rsidRDefault="008145A9" w:rsidP="008145A9">
      <w:pPr>
        <w:pStyle w:val="aff0"/>
        <w:spacing w:after="0"/>
        <w:ind w:firstLine="709"/>
        <w:jc w:val="both"/>
        <w:rPr>
          <w:sz w:val="28"/>
        </w:rPr>
      </w:pPr>
      <w:r>
        <w:rPr>
          <w:sz w:val="28"/>
        </w:rPr>
        <w:t>с</w:t>
      </w:r>
      <w:r w:rsidR="009E662E">
        <w:rPr>
          <w:sz w:val="28"/>
        </w:rPr>
        <w:t>троку</w:t>
      </w:r>
      <w:r>
        <w:rPr>
          <w:sz w:val="28"/>
        </w:rPr>
        <w:t>: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03"/>
        <w:gridCol w:w="2126"/>
        <w:gridCol w:w="994"/>
        <w:gridCol w:w="1133"/>
        <w:gridCol w:w="1133"/>
        <w:gridCol w:w="1136"/>
        <w:gridCol w:w="1041"/>
        <w:gridCol w:w="1020"/>
      </w:tblGrid>
      <w:tr w:rsidR="00AB117B" w:rsidRPr="004A3D6A" w14:paraId="3253CAC4" w14:textId="77777777" w:rsidTr="0022384A">
        <w:trPr>
          <w:jc w:val="center"/>
        </w:trPr>
        <w:tc>
          <w:tcPr>
            <w:tcW w:w="2098" w:type="pct"/>
            <w:vMerge w:val="restart"/>
          </w:tcPr>
          <w:p w14:paraId="038A2EA8" w14:textId="3556C94F" w:rsidR="00AB117B" w:rsidRDefault="009E662E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«</w:t>
            </w:r>
            <w:r w:rsidR="00AB117B" w:rsidRPr="00614B2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Подпрограмма </w:t>
            </w:r>
          </w:p>
          <w:p w14:paraId="672C9904" w14:textId="77777777" w:rsidR="00AB117B" w:rsidRPr="00207E3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4B29">
              <w:rPr>
                <w:rFonts w:ascii="Times New Roman" w:hAnsi="Times New Roman" w:cs="Times New Roman"/>
                <w:sz w:val="18"/>
                <w:szCs w:val="18"/>
              </w:rPr>
              <w:t>«Развитие сельскохозяйственного производства в Еврейской автономной области»</w:t>
            </w:r>
          </w:p>
        </w:tc>
        <w:tc>
          <w:tcPr>
            <w:tcW w:w="719" w:type="pct"/>
          </w:tcPr>
          <w:p w14:paraId="34F71691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</w:t>
            </w:r>
          </w:p>
        </w:tc>
        <w:tc>
          <w:tcPr>
            <w:tcW w:w="336" w:type="pct"/>
          </w:tcPr>
          <w:p w14:paraId="06298E3F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561633,3</w:t>
            </w:r>
          </w:p>
        </w:tc>
        <w:tc>
          <w:tcPr>
            <w:tcW w:w="383" w:type="pct"/>
          </w:tcPr>
          <w:p w14:paraId="0342CB00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114765,5</w:t>
            </w:r>
          </w:p>
        </w:tc>
        <w:tc>
          <w:tcPr>
            <w:tcW w:w="383" w:type="pct"/>
          </w:tcPr>
          <w:p w14:paraId="347276BF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106416,5</w:t>
            </w:r>
          </w:p>
        </w:tc>
        <w:tc>
          <w:tcPr>
            <w:tcW w:w="384" w:type="pct"/>
          </w:tcPr>
          <w:p w14:paraId="26425CA0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114275,1</w:t>
            </w:r>
          </w:p>
        </w:tc>
        <w:tc>
          <w:tcPr>
            <w:tcW w:w="352" w:type="pct"/>
          </w:tcPr>
          <w:p w14:paraId="5AE82B6F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114138,1</w:t>
            </w:r>
          </w:p>
        </w:tc>
        <w:tc>
          <w:tcPr>
            <w:tcW w:w="345" w:type="pct"/>
          </w:tcPr>
          <w:p w14:paraId="17D71BD7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112038,1</w:t>
            </w:r>
          </w:p>
        </w:tc>
      </w:tr>
      <w:tr w:rsidR="00AB117B" w:rsidRPr="004A3D6A" w14:paraId="5A646E1E" w14:textId="77777777" w:rsidTr="0022384A">
        <w:trPr>
          <w:jc w:val="center"/>
        </w:trPr>
        <w:tc>
          <w:tcPr>
            <w:tcW w:w="2098" w:type="pct"/>
            <w:vMerge/>
            <w:vAlign w:val="center"/>
          </w:tcPr>
          <w:p w14:paraId="53969BDE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53E6653F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336" w:type="pct"/>
          </w:tcPr>
          <w:p w14:paraId="48C6F44F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473069,6</w:t>
            </w:r>
          </w:p>
        </w:tc>
        <w:tc>
          <w:tcPr>
            <w:tcW w:w="383" w:type="pct"/>
          </w:tcPr>
          <w:p w14:paraId="13974D0C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91125,5</w:t>
            </w:r>
          </w:p>
        </w:tc>
        <w:tc>
          <w:tcPr>
            <w:tcW w:w="383" w:type="pct"/>
          </w:tcPr>
          <w:p w14:paraId="2E7390BD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90676,6</w:t>
            </w:r>
          </w:p>
        </w:tc>
        <w:tc>
          <w:tcPr>
            <w:tcW w:w="384" w:type="pct"/>
          </w:tcPr>
          <w:p w14:paraId="22847229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98109,5</w:t>
            </w:r>
          </w:p>
        </w:tc>
        <w:tc>
          <w:tcPr>
            <w:tcW w:w="352" w:type="pct"/>
          </w:tcPr>
          <w:p w14:paraId="4E1C5E05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96579,0</w:t>
            </w:r>
          </w:p>
        </w:tc>
        <w:tc>
          <w:tcPr>
            <w:tcW w:w="345" w:type="pct"/>
          </w:tcPr>
          <w:p w14:paraId="314FB877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96579,0</w:t>
            </w:r>
          </w:p>
        </w:tc>
      </w:tr>
      <w:tr w:rsidR="00AB117B" w:rsidRPr="004A3D6A" w14:paraId="79C3FE26" w14:textId="77777777" w:rsidTr="0022384A">
        <w:trPr>
          <w:jc w:val="center"/>
        </w:trPr>
        <w:tc>
          <w:tcPr>
            <w:tcW w:w="2098" w:type="pct"/>
            <w:vMerge/>
            <w:vAlign w:val="center"/>
          </w:tcPr>
          <w:p w14:paraId="59E15A46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3551266B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бластной бюджет</w:t>
            </w:r>
          </w:p>
        </w:tc>
        <w:tc>
          <w:tcPr>
            <w:tcW w:w="336" w:type="pct"/>
          </w:tcPr>
          <w:p w14:paraId="053B9B6F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60406,7</w:t>
            </w:r>
          </w:p>
        </w:tc>
        <w:tc>
          <w:tcPr>
            <w:tcW w:w="383" w:type="pct"/>
          </w:tcPr>
          <w:p w14:paraId="5AC6AC84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15267,1</w:t>
            </w:r>
          </w:p>
        </w:tc>
        <w:tc>
          <w:tcPr>
            <w:tcW w:w="383" w:type="pct"/>
          </w:tcPr>
          <w:p w14:paraId="12D530D4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10929,9</w:t>
            </w:r>
          </w:p>
        </w:tc>
        <w:tc>
          <w:tcPr>
            <w:tcW w:w="384" w:type="pct"/>
          </w:tcPr>
          <w:p w14:paraId="17BEE592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11404,3</w:t>
            </w:r>
          </w:p>
        </w:tc>
        <w:tc>
          <w:tcPr>
            <w:tcW w:w="352" w:type="pct"/>
          </w:tcPr>
          <w:p w14:paraId="1179E07E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12452,7</w:t>
            </w:r>
          </w:p>
        </w:tc>
        <w:tc>
          <w:tcPr>
            <w:tcW w:w="345" w:type="pct"/>
          </w:tcPr>
          <w:p w14:paraId="0BA5FC12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10352,7</w:t>
            </w:r>
          </w:p>
        </w:tc>
      </w:tr>
      <w:tr w:rsidR="00AB117B" w:rsidRPr="004A3D6A" w14:paraId="73D605F2" w14:textId="77777777" w:rsidTr="0022384A">
        <w:trPr>
          <w:jc w:val="center"/>
        </w:trPr>
        <w:tc>
          <w:tcPr>
            <w:tcW w:w="2098" w:type="pct"/>
            <w:vMerge/>
            <w:vAlign w:val="center"/>
          </w:tcPr>
          <w:p w14:paraId="6EFA002C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07E5884E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D42C4D">
              <w:rPr>
                <w:rFonts w:ascii="Times New Roman" w:hAnsi="Times New Roman"/>
                <w:sz w:val="18"/>
                <w:szCs w:val="18"/>
              </w:rPr>
              <w:t>юджеты муниципальных образований</w:t>
            </w:r>
          </w:p>
        </w:tc>
        <w:tc>
          <w:tcPr>
            <w:tcW w:w="336" w:type="pct"/>
          </w:tcPr>
          <w:p w14:paraId="0BAAD69B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33F7A99D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3F32B371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171AD3DD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7B3E88A4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290D0719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43E97E0F" w14:textId="77777777" w:rsidTr="0022384A">
        <w:trPr>
          <w:jc w:val="center"/>
        </w:trPr>
        <w:tc>
          <w:tcPr>
            <w:tcW w:w="2098" w:type="pct"/>
            <w:vMerge/>
            <w:vAlign w:val="center"/>
          </w:tcPr>
          <w:p w14:paraId="74AF1A22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7C8A890D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336" w:type="pct"/>
          </w:tcPr>
          <w:p w14:paraId="69B8BDEB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28157,0</w:t>
            </w:r>
          </w:p>
        </w:tc>
        <w:tc>
          <w:tcPr>
            <w:tcW w:w="383" w:type="pct"/>
          </w:tcPr>
          <w:p w14:paraId="6F5AC67F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8372,9</w:t>
            </w:r>
          </w:p>
        </w:tc>
        <w:tc>
          <w:tcPr>
            <w:tcW w:w="383" w:type="pct"/>
          </w:tcPr>
          <w:p w14:paraId="087DE615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4810,0</w:t>
            </w:r>
          </w:p>
        </w:tc>
        <w:tc>
          <w:tcPr>
            <w:tcW w:w="384" w:type="pct"/>
          </w:tcPr>
          <w:p w14:paraId="60F0757D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4761,3</w:t>
            </w:r>
          </w:p>
        </w:tc>
        <w:tc>
          <w:tcPr>
            <w:tcW w:w="352" w:type="pct"/>
          </w:tcPr>
          <w:p w14:paraId="03D82FA7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5106,4</w:t>
            </w:r>
          </w:p>
        </w:tc>
        <w:tc>
          <w:tcPr>
            <w:tcW w:w="345" w:type="pct"/>
          </w:tcPr>
          <w:p w14:paraId="17A8DB15" w14:textId="5A850646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5106,4</w:t>
            </w:r>
            <w:r w:rsidR="009E662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14:paraId="63AF6B09" w14:textId="174E6A0F" w:rsidR="00AB117B" w:rsidRDefault="009E662E" w:rsidP="008145A9">
      <w:pPr>
        <w:pStyle w:val="aff0"/>
        <w:spacing w:after="0"/>
        <w:jc w:val="both"/>
        <w:rPr>
          <w:sz w:val="28"/>
        </w:rPr>
      </w:pPr>
      <w:r>
        <w:rPr>
          <w:sz w:val="28"/>
        </w:rPr>
        <w:t>заменить строкой: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03"/>
        <w:gridCol w:w="2126"/>
        <w:gridCol w:w="994"/>
        <w:gridCol w:w="1133"/>
        <w:gridCol w:w="1133"/>
        <w:gridCol w:w="1136"/>
        <w:gridCol w:w="1041"/>
        <w:gridCol w:w="1020"/>
      </w:tblGrid>
      <w:tr w:rsidR="00AB117B" w:rsidRPr="004A3D6A" w14:paraId="01A3FFDF" w14:textId="77777777" w:rsidTr="0022384A">
        <w:trPr>
          <w:jc w:val="center"/>
        </w:trPr>
        <w:tc>
          <w:tcPr>
            <w:tcW w:w="2098" w:type="pct"/>
            <w:vMerge w:val="restart"/>
          </w:tcPr>
          <w:p w14:paraId="7BD6915E" w14:textId="684EACF8" w:rsidR="00AB117B" w:rsidRDefault="009E662E" w:rsidP="0022384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«</w:t>
            </w:r>
            <w:r w:rsidR="00AB117B" w:rsidRPr="00614B2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Подпрограмма </w:t>
            </w:r>
          </w:p>
          <w:p w14:paraId="7193B08B" w14:textId="77777777" w:rsidR="00AB117B" w:rsidRPr="00207E3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4B29">
              <w:rPr>
                <w:rFonts w:ascii="Times New Roman" w:hAnsi="Times New Roman" w:cs="Times New Roman"/>
                <w:sz w:val="18"/>
                <w:szCs w:val="18"/>
              </w:rPr>
              <w:t>«Развитие сельскохозяйственного производства в Еврейской автономной области»</w:t>
            </w:r>
          </w:p>
        </w:tc>
        <w:tc>
          <w:tcPr>
            <w:tcW w:w="719" w:type="pct"/>
          </w:tcPr>
          <w:p w14:paraId="49E8A5D4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</w:t>
            </w:r>
          </w:p>
        </w:tc>
        <w:tc>
          <w:tcPr>
            <w:tcW w:w="336" w:type="pct"/>
          </w:tcPr>
          <w:p w14:paraId="7D2E8E0E" w14:textId="39F94B62" w:rsidR="00AB117B" w:rsidRPr="004A3D6A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554735,5</w:t>
            </w:r>
          </w:p>
        </w:tc>
        <w:tc>
          <w:tcPr>
            <w:tcW w:w="383" w:type="pct"/>
          </w:tcPr>
          <w:p w14:paraId="7E0C9955" w14:textId="419BADC8" w:rsidR="00AB117B" w:rsidRPr="004A3D6A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115655,5</w:t>
            </w:r>
          </w:p>
        </w:tc>
        <w:tc>
          <w:tcPr>
            <w:tcW w:w="383" w:type="pct"/>
          </w:tcPr>
          <w:p w14:paraId="44634199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106416,5</w:t>
            </w:r>
          </w:p>
        </w:tc>
        <w:tc>
          <w:tcPr>
            <w:tcW w:w="384" w:type="pct"/>
          </w:tcPr>
          <w:p w14:paraId="2ED85DD4" w14:textId="3F31441C" w:rsidR="00AB117B" w:rsidRPr="004A3D6A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106287,3</w:t>
            </w:r>
          </w:p>
        </w:tc>
        <w:tc>
          <w:tcPr>
            <w:tcW w:w="352" w:type="pct"/>
          </w:tcPr>
          <w:p w14:paraId="3D94604A" w14:textId="3A8A7DB3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  <w:r w:rsidR="00033D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345" w:type="pct"/>
          </w:tcPr>
          <w:p w14:paraId="003EBB4C" w14:textId="55E52325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="00033D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</w:tr>
      <w:tr w:rsidR="00AB117B" w:rsidRPr="004A3D6A" w14:paraId="01F6D8C0" w14:textId="77777777" w:rsidTr="0022384A">
        <w:trPr>
          <w:jc w:val="center"/>
        </w:trPr>
        <w:tc>
          <w:tcPr>
            <w:tcW w:w="2098" w:type="pct"/>
            <w:vMerge/>
            <w:vAlign w:val="center"/>
          </w:tcPr>
          <w:p w14:paraId="0B9BB667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6FB14B98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336" w:type="pct"/>
          </w:tcPr>
          <w:p w14:paraId="7FADF1E3" w14:textId="534BEC4C" w:rsidR="00AB117B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465081,8</w:t>
            </w:r>
          </w:p>
        </w:tc>
        <w:tc>
          <w:tcPr>
            <w:tcW w:w="383" w:type="pct"/>
          </w:tcPr>
          <w:p w14:paraId="4F25926A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91125,5</w:t>
            </w:r>
          </w:p>
        </w:tc>
        <w:tc>
          <w:tcPr>
            <w:tcW w:w="383" w:type="pct"/>
          </w:tcPr>
          <w:p w14:paraId="6F6EDD92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90676,6</w:t>
            </w:r>
          </w:p>
        </w:tc>
        <w:tc>
          <w:tcPr>
            <w:tcW w:w="384" w:type="pct"/>
          </w:tcPr>
          <w:p w14:paraId="0B372DEB" w14:textId="5DCD3D30" w:rsidR="00AB117B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90121,7</w:t>
            </w:r>
          </w:p>
        </w:tc>
        <w:tc>
          <w:tcPr>
            <w:tcW w:w="352" w:type="pct"/>
          </w:tcPr>
          <w:p w14:paraId="5EE937DB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96579,0</w:t>
            </w:r>
          </w:p>
        </w:tc>
        <w:tc>
          <w:tcPr>
            <w:tcW w:w="345" w:type="pct"/>
          </w:tcPr>
          <w:p w14:paraId="3410C232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96579,0</w:t>
            </w:r>
          </w:p>
        </w:tc>
      </w:tr>
      <w:tr w:rsidR="00AB117B" w:rsidRPr="004A3D6A" w14:paraId="2546C95F" w14:textId="77777777" w:rsidTr="0022384A">
        <w:trPr>
          <w:jc w:val="center"/>
        </w:trPr>
        <w:tc>
          <w:tcPr>
            <w:tcW w:w="2098" w:type="pct"/>
            <w:vMerge/>
            <w:vAlign w:val="center"/>
          </w:tcPr>
          <w:p w14:paraId="75E5F665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122A66D3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бластной бюджет</w:t>
            </w:r>
          </w:p>
        </w:tc>
        <w:tc>
          <w:tcPr>
            <w:tcW w:w="336" w:type="pct"/>
          </w:tcPr>
          <w:p w14:paraId="7FB766DE" w14:textId="7B2DDDD0" w:rsidR="00AB117B" w:rsidRPr="004A3D6A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61496,7</w:t>
            </w:r>
          </w:p>
        </w:tc>
        <w:tc>
          <w:tcPr>
            <w:tcW w:w="383" w:type="pct"/>
          </w:tcPr>
          <w:p w14:paraId="39F25806" w14:textId="37324B2E" w:rsidR="00AB117B" w:rsidRPr="004A3D6A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16157,1</w:t>
            </w:r>
          </w:p>
        </w:tc>
        <w:tc>
          <w:tcPr>
            <w:tcW w:w="383" w:type="pct"/>
          </w:tcPr>
          <w:p w14:paraId="21279DF2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10929,9</w:t>
            </w:r>
          </w:p>
        </w:tc>
        <w:tc>
          <w:tcPr>
            <w:tcW w:w="384" w:type="pct"/>
          </w:tcPr>
          <w:p w14:paraId="07E3167F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11404,3</w:t>
            </w:r>
          </w:p>
        </w:tc>
        <w:tc>
          <w:tcPr>
            <w:tcW w:w="352" w:type="pct"/>
          </w:tcPr>
          <w:p w14:paraId="2DE2C7DA" w14:textId="65DCB84F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33D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</w:tc>
        <w:tc>
          <w:tcPr>
            <w:tcW w:w="345" w:type="pct"/>
          </w:tcPr>
          <w:p w14:paraId="7019B522" w14:textId="53EDA156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33D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</w:tc>
      </w:tr>
      <w:tr w:rsidR="00AB117B" w:rsidRPr="004A3D6A" w14:paraId="33D140D8" w14:textId="77777777" w:rsidTr="0022384A">
        <w:trPr>
          <w:jc w:val="center"/>
        </w:trPr>
        <w:tc>
          <w:tcPr>
            <w:tcW w:w="2098" w:type="pct"/>
            <w:vMerge/>
            <w:vAlign w:val="center"/>
          </w:tcPr>
          <w:p w14:paraId="27A80A45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749EBADA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D42C4D">
              <w:rPr>
                <w:rFonts w:ascii="Times New Roman" w:hAnsi="Times New Roman"/>
                <w:sz w:val="18"/>
                <w:szCs w:val="18"/>
              </w:rPr>
              <w:t>юджеты муниципальных образований</w:t>
            </w:r>
          </w:p>
        </w:tc>
        <w:tc>
          <w:tcPr>
            <w:tcW w:w="336" w:type="pct"/>
          </w:tcPr>
          <w:p w14:paraId="08732978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450AA634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4496E8EA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6C72328B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740A0105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3ED606D7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798A93B2" w14:textId="77777777" w:rsidTr="0022384A">
        <w:trPr>
          <w:jc w:val="center"/>
        </w:trPr>
        <w:tc>
          <w:tcPr>
            <w:tcW w:w="2098" w:type="pct"/>
            <w:vMerge/>
            <w:vAlign w:val="center"/>
          </w:tcPr>
          <w:p w14:paraId="7DB17708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1C306292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336" w:type="pct"/>
          </w:tcPr>
          <w:p w14:paraId="07424DD7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28157,0</w:t>
            </w:r>
          </w:p>
        </w:tc>
        <w:tc>
          <w:tcPr>
            <w:tcW w:w="383" w:type="pct"/>
          </w:tcPr>
          <w:p w14:paraId="15B0D992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8372,9</w:t>
            </w:r>
          </w:p>
        </w:tc>
        <w:tc>
          <w:tcPr>
            <w:tcW w:w="383" w:type="pct"/>
          </w:tcPr>
          <w:p w14:paraId="3C976CD0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4810,0</w:t>
            </w:r>
          </w:p>
        </w:tc>
        <w:tc>
          <w:tcPr>
            <w:tcW w:w="384" w:type="pct"/>
          </w:tcPr>
          <w:p w14:paraId="183638F0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4761,3</w:t>
            </w:r>
          </w:p>
        </w:tc>
        <w:tc>
          <w:tcPr>
            <w:tcW w:w="352" w:type="pct"/>
          </w:tcPr>
          <w:p w14:paraId="73330CB3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5106,4</w:t>
            </w:r>
          </w:p>
        </w:tc>
        <w:tc>
          <w:tcPr>
            <w:tcW w:w="345" w:type="pct"/>
          </w:tcPr>
          <w:p w14:paraId="087B341B" w14:textId="36477CDE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5106,4</w:t>
            </w:r>
            <w:r w:rsidR="009E662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8145A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</w:tbl>
    <w:p w14:paraId="29C16899" w14:textId="2DB243A8" w:rsidR="00AB117B" w:rsidRPr="008145A9" w:rsidRDefault="008145A9" w:rsidP="008145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28"/>
        </w:rPr>
        <w:lastRenderedPageBreak/>
        <w:t>с</w:t>
      </w:r>
      <w:r w:rsidR="009E662E" w:rsidRPr="008145A9">
        <w:rPr>
          <w:rFonts w:ascii="Times New Roman" w:hAnsi="Times New Roman" w:cs="Times New Roman"/>
          <w:sz w:val="28"/>
        </w:rPr>
        <w:t>трок</w:t>
      </w:r>
      <w:r>
        <w:rPr>
          <w:rFonts w:ascii="Times New Roman" w:hAnsi="Times New Roman" w:cs="Times New Roman"/>
          <w:sz w:val="28"/>
        </w:rPr>
        <w:t>у: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03"/>
        <w:gridCol w:w="2126"/>
        <w:gridCol w:w="994"/>
        <w:gridCol w:w="1133"/>
        <w:gridCol w:w="1133"/>
        <w:gridCol w:w="1136"/>
        <w:gridCol w:w="1041"/>
        <w:gridCol w:w="1020"/>
      </w:tblGrid>
      <w:tr w:rsidR="00AB117B" w:rsidRPr="004A3D6A" w14:paraId="531BC8D7" w14:textId="77777777" w:rsidTr="0022384A">
        <w:trPr>
          <w:jc w:val="center"/>
        </w:trPr>
        <w:tc>
          <w:tcPr>
            <w:tcW w:w="2098" w:type="pct"/>
            <w:vMerge w:val="restart"/>
          </w:tcPr>
          <w:p w14:paraId="533FD3D1" w14:textId="06869337" w:rsidR="00AB117B" w:rsidRPr="003B4AFB" w:rsidRDefault="009E662E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="00AB117B" w:rsidRPr="003B4AFB">
              <w:rPr>
                <w:rFonts w:ascii="Times New Roman" w:hAnsi="Times New Roman" w:cs="Times New Roman"/>
                <w:bCs/>
                <w:sz w:val="18"/>
                <w:szCs w:val="18"/>
              </w:rPr>
              <w:t>Комплекс процессных мероприятий</w:t>
            </w:r>
            <w:r w:rsidR="00AB117B" w:rsidRPr="003B4A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2ADDCF4" w14:textId="77777777" w:rsidR="00AB117B" w:rsidRPr="003B4AFB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_Hlk148020982"/>
            <w:r w:rsidRPr="003B4AFB">
              <w:rPr>
                <w:rFonts w:ascii="Times New Roman" w:hAnsi="Times New Roman" w:cs="Times New Roman"/>
                <w:sz w:val="18"/>
                <w:szCs w:val="18"/>
              </w:rPr>
              <w:t>«Поддержка приоритетных направлений агропромышленного комплекса и развитие малых форм хозяйствования»</w:t>
            </w:r>
            <w:bookmarkEnd w:id="7"/>
          </w:p>
        </w:tc>
        <w:tc>
          <w:tcPr>
            <w:tcW w:w="719" w:type="pct"/>
          </w:tcPr>
          <w:p w14:paraId="73026949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</w:t>
            </w:r>
          </w:p>
        </w:tc>
        <w:tc>
          <w:tcPr>
            <w:tcW w:w="336" w:type="pct"/>
          </w:tcPr>
          <w:p w14:paraId="3E8DFDE5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517829,4</w:t>
            </w:r>
          </w:p>
        </w:tc>
        <w:tc>
          <w:tcPr>
            <w:tcW w:w="383" w:type="pct"/>
          </w:tcPr>
          <w:p w14:paraId="68521514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105659,0</w:t>
            </w:r>
          </w:p>
        </w:tc>
        <w:tc>
          <w:tcPr>
            <w:tcW w:w="383" w:type="pct"/>
          </w:tcPr>
          <w:p w14:paraId="2FFF86C5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98019,7</w:t>
            </w:r>
          </w:p>
        </w:tc>
        <w:tc>
          <w:tcPr>
            <w:tcW w:w="384" w:type="pct"/>
          </w:tcPr>
          <w:p w14:paraId="78E1F99F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105524,5</w:t>
            </w:r>
          </w:p>
        </w:tc>
        <w:tc>
          <w:tcPr>
            <w:tcW w:w="352" w:type="pct"/>
          </w:tcPr>
          <w:p w14:paraId="10324299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104313,1</w:t>
            </w:r>
          </w:p>
        </w:tc>
        <w:tc>
          <w:tcPr>
            <w:tcW w:w="345" w:type="pct"/>
          </w:tcPr>
          <w:p w14:paraId="7331A88B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104313,1</w:t>
            </w:r>
          </w:p>
        </w:tc>
      </w:tr>
      <w:tr w:rsidR="00AB117B" w:rsidRPr="004A3D6A" w14:paraId="4052B0BD" w14:textId="77777777" w:rsidTr="0022384A">
        <w:trPr>
          <w:jc w:val="center"/>
        </w:trPr>
        <w:tc>
          <w:tcPr>
            <w:tcW w:w="2098" w:type="pct"/>
            <w:vMerge/>
          </w:tcPr>
          <w:p w14:paraId="6BF4D31E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2A541F22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336" w:type="pct"/>
          </w:tcPr>
          <w:p w14:paraId="783B314B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456400,6</w:t>
            </w:r>
          </w:p>
        </w:tc>
        <w:tc>
          <w:tcPr>
            <w:tcW w:w="383" w:type="pct"/>
          </w:tcPr>
          <w:p w14:paraId="11DEF133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87557,5</w:t>
            </w:r>
          </w:p>
        </w:tc>
        <w:tc>
          <w:tcPr>
            <w:tcW w:w="383" w:type="pct"/>
          </w:tcPr>
          <w:p w14:paraId="30D7FB2F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87617,1</w:t>
            </w:r>
          </w:p>
        </w:tc>
        <w:tc>
          <w:tcPr>
            <w:tcW w:w="384" w:type="pct"/>
          </w:tcPr>
          <w:p w14:paraId="68CC02C1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94717,4</w:t>
            </w:r>
          </w:p>
        </w:tc>
        <w:tc>
          <w:tcPr>
            <w:tcW w:w="352" w:type="pct"/>
          </w:tcPr>
          <w:p w14:paraId="7592874B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93254,3</w:t>
            </w:r>
          </w:p>
        </w:tc>
        <w:tc>
          <w:tcPr>
            <w:tcW w:w="345" w:type="pct"/>
          </w:tcPr>
          <w:p w14:paraId="115D38A4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93254,3</w:t>
            </w:r>
          </w:p>
        </w:tc>
      </w:tr>
      <w:tr w:rsidR="00AB117B" w:rsidRPr="004A3D6A" w14:paraId="54CE79DC" w14:textId="77777777" w:rsidTr="0022384A">
        <w:trPr>
          <w:jc w:val="center"/>
        </w:trPr>
        <w:tc>
          <w:tcPr>
            <w:tcW w:w="2098" w:type="pct"/>
            <w:vMerge/>
          </w:tcPr>
          <w:p w14:paraId="3F530F3D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707C630F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бластной бюджет</w:t>
            </w:r>
          </w:p>
        </w:tc>
        <w:tc>
          <w:tcPr>
            <w:tcW w:w="336" w:type="pct"/>
          </w:tcPr>
          <w:p w14:paraId="6EF136B9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33271,8</w:t>
            </w:r>
          </w:p>
        </w:tc>
        <w:tc>
          <w:tcPr>
            <w:tcW w:w="383" w:type="pct"/>
          </w:tcPr>
          <w:p w14:paraId="36CD5636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9728,6</w:t>
            </w:r>
          </w:p>
        </w:tc>
        <w:tc>
          <w:tcPr>
            <w:tcW w:w="383" w:type="pct"/>
          </w:tcPr>
          <w:p w14:paraId="7E712AF5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5592,6</w:t>
            </w:r>
          </w:p>
        </w:tc>
        <w:tc>
          <w:tcPr>
            <w:tcW w:w="384" w:type="pct"/>
          </w:tcPr>
          <w:p w14:paraId="5689F4EF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6045,8</w:t>
            </w:r>
          </w:p>
        </w:tc>
        <w:tc>
          <w:tcPr>
            <w:tcW w:w="352" w:type="pct"/>
          </w:tcPr>
          <w:p w14:paraId="05865F73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5952,4</w:t>
            </w:r>
          </w:p>
        </w:tc>
        <w:tc>
          <w:tcPr>
            <w:tcW w:w="345" w:type="pct"/>
          </w:tcPr>
          <w:p w14:paraId="0F088477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5952,4</w:t>
            </w:r>
          </w:p>
        </w:tc>
      </w:tr>
      <w:tr w:rsidR="00AB117B" w:rsidRPr="004A3D6A" w14:paraId="7D2CA0BF" w14:textId="77777777" w:rsidTr="0022384A">
        <w:trPr>
          <w:jc w:val="center"/>
        </w:trPr>
        <w:tc>
          <w:tcPr>
            <w:tcW w:w="2098" w:type="pct"/>
            <w:vMerge/>
          </w:tcPr>
          <w:p w14:paraId="1025C258" w14:textId="77777777" w:rsidR="00AB117B" w:rsidRPr="00EA4DEF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9" w:type="pct"/>
          </w:tcPr>
          <w:p w14:paraId="139D6025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D42C4D">
              <w:rPr>
                <w:rFonts w:ascii="Times New Roman" w:hAnsi="Times New Roman"/>
                <w:sz w:val="18"/>
                <w:szCs w:val="18"/>
              </w:rPr>
              <w:t>юджеты муниципальных образований</w:t>
            </w:r>
          </w:p>
        </w:tc>
        <w:tc>
          <w:tcPr>
            <w:tcW w:w="336" w:type="pct"/>
          </w:tcPr>
          <w:p w14:paraId="177E2B6F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5E54F972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7CF2661F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7A44C00C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3A889840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2545ADE3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34446796" w14:textId="77777777" w:rsidTr="0022384A">
        <w:trPr>
          <w:jc w:val="center"/>
        </w:trPr>
        <w:tc>
          <w:tcPr>
            <w:tcW w:w="2098" w:type="pct"/>
            <w:vMerge/>
          </w:tcPr>
          <w:p w14:paraId="341FC3F0" w14:textId="77777777" w:rsidR="00AB117B" w:rsidRPr="00EA4DEF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9" w:type="pct"/>
          </w:tcPr>
          <w:p w14:paraId="41AC8E1A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336" w:type="pct"/>
          </w:tcPr>
          <w:p w14:paraId="13D452F7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28157,0</w:t>
            </w:r>
          </w:p>
        </w:tc>
        <w:tc>
          <w:tcPr>
            <w:tcW w:w="383" w:type="pct"/>
          </w:tcPr>
          <w:p w14:paraId="537F8733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8372,9</w:t>
            </w:r>
          </w:p>
        </w:tc>
        <w:tc>
          <w:tcPr>
            <w:tcW w:w="383" w:type="pct"/>
          </w:tcPr>
          <w:p w14:paraId="5E729594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4810,0</w:t>
            </w:r>
          </w:p>
        </w:tc>
        <w:tc>
          <w:tcPr>
            <w:tcW w:w="384" w:type="pct"/>
          </w:tcPr>
          <w:p w14:paraId="6CE137BD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4761,3</w:t>
            </w:r>
          </w:p>
        </w:tc>
        <w:tc>
          <w:tcPr>
            <w:tcW w:w="352" w:type="pct"/>
          </w:tcPr>
          <w:p w14:paraId="172439DC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5106,4</w:t>
            </w:r>
          </w:p>
        </w:tc>
        <w:tc>
          <w:tcPr>
            <w:tcW w:w="345" w:type="pct"/>
          </w:tcPr>
          <w:p w14:paraId="63CC6B7C" w14:textId="31D4ED2F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5106,4</w:t>
            </w:r>
            <w:r w:rsidR="009E662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14:paraId="1E2C2829" w14:textId="2707FBBF" w:rsidR="00D92FE3" w:rsidRDefault="00167A29" w:rsidP="00167A29">
      <w:pPr>
        <w:pStyle w:val="aff0"/>
        <w:spacing w:after="0"/>
        <w:jc w:val="both"/>
        <w:rPr>
          <w:sz w:val="28"/>
        </w:rPr>
      </w:pPr>
      <w:r>
        <w:rPr>
          <w:sz w:val="28"/>
        </w:rPr>
        <w:t>з</w:t>
      </w:r>
      <w:r w:rsidR="00D92FE3">
        <w:rPr>
          <w:sz w:val="28"/>
        </w:rPr>
        <w:t>аменить строкой: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03"/>
        <w:gridCol w:w="2126"/>
        <w:gridCol w:w="994"/>
        <w:gridCol w:w="1133"/>
        <w:gridCol w:w="1133"/>
        <w:gridCol w:w="1136"/>
        <w:gridCol w:w="1041"/>
        <w:gridCol w:w="1020"/>
      </w:tblGrid>
      <w:tr w:rsidR="00D92FE3" w:rsidRPr="004A3D6A" w14:paraId="414A92F2" w14:textId="77777777" w:rsidTr="00EA1F59">
        <w:trPr>
          <w:jc w:val="center"/>
        </w:trPr>
        <w:tc>
          <w:tcPr>
            <w:tcW w:w="2098" w:type="pct"/>
            <w:vMerge w:val="restart"/>
          </w:tcPr>
          <w:p w14:paraId="2D821880" w14:textId="77777777" w:rsidR="00D92FE3" w:rsidRPr="003B4AFB" w:rsidRDefault="00D92FE3" w:rsidP="00EA1F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3B4AFB">
              <w:rPr>
                <w:rFonts w:ascii="Times New Roman" w:hAnsi="Times New Roman" w:cs="Times New Roman"/>
                <w:bCs/>
                <w:sz w:val="18"/>
                <w:szCs w:val="18"/>
              </w:rPr>
              <w:t>Комплекс процессных мероприятий</w:t>
            </w:r>
            <w:r w:rsidRPr="003B4A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2F2B1A6" w14:textId="77777777" w:rsidR="00D92FE3" w:rsidRPr="003B4AFB" w:rsidRDefault="00D92FE3" w:rsidP="00EA1F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4AFB">
              <w:rPr>
                <w:rFonts w:ascii="Times New Roman" w:hAnsi="Times New Roman" w:cs="Times New Roman"/>
                <w:sz w:val="18"/>
                <w:szCs w:val="18"/>
              </w:rPr>
              <w:t>«Поддержка приоритетных направлений агропромышленного комплекса и развитие малых форм хозяйствования»</w:t>
            </w:r>
          </w:p>
        </w:tc>
        <w:tc>
          <w:tcPr>
            <w:tcW w:w="719" w:type="pct"/>
          </w:tcPr>
          <w:p w14:paraId="639634A0" w14:textId="77777777" w:rsidR="00D92FE3" w:rsidRPr="004A3D6A" w:rsidRDefault="00D92FE3" w:rsidP="00EA1F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</w:t>
            </w:r>
          </w:p>
        </w:tc>
        <w:tc>
          <w:tcPr>
            <w:tcW w:w="336" w:type="pct"/>
          </w:tcPr>
          <w:p w14:paraId="146DB9C4" w14:textId="455611E0" w:rsidR="00D92FE3" w:rsidRPr="004A3D6A" w:rsidRDefault="00C2606B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509331,7</w:t>
            </w:r>
          </w:p>
        </w:tc>
        <w:tc>
          <w:tcPr>
            <w:tcW w:w="383" w:type="pct"/>
          </w:tcPr>
          <w:p w14:paraId="507C4D4C" w14:textId="77777777" w:rsidR="00D92FE3" w:rsidRPr="004A3D6A" w:rsidRDefault="00D92FE3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105659,0</w:t>
            </w:r>
          </w:p>
        </w:tc>
        <w:tc>
          <w:tcPr>
            <w:tcW w:w="383" w:type="pct"/>
          </w:tcPr>
          <w:p w14:paraId="4BAE462F" w14:textId="77777777" w:rsidR="00D92FE3" w:rsidRPr="004A3D6A" w:rsidRDefault="00D92FE3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98019,7</w:t>
            </w:r>
          </w:p>
        </w:tc>
        <w:tc>
          <w:tcPr>
            <w:tcW w:w="384" w:type="pct"/>
          </w:tcPr>
          <w:p w14:paraId="77C7504A" w14:textId="20A16CD1" w:rsidR="00D92FE3" w:rsidRPr="004A3D6A" w:rsidRDefault="00C2606B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97026,8</w:t>
            </w:r>
          </w:p>
        </w:tc>
        <w:tc>
          <w:tcPr>
            <w:tcW w:w="352" w:type="pct"/>
          </w:tcPr>
          <w:p w14:paraId="34601135" w14:textId="77777777" w:rsidR="00D92FE3" w:rsidRPr="004A3D6A" w:rsidRDefault="00D92FE3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104313,1</w:t>
            </w:r>
          </w:p>
        </w:tc>
        <w:tc>
          <w:tcPr>
            <w:tcW w:w="345" w:type="pct"/>
          </w:tcPr>
          <w:p w14:paraId="6480EE80" w14:textId="77777777" w:rsidR="00D92FE3" w:rsidRPr="004A3D6A" w:rsidRDefault="00D92FE3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104313,1</w:t>
            </w:r>
          </w:p>
        </w:tc>
      </w:tr>
      <w:tr w:rsidR="00D92FE3" w:rsidRPr="004A3D6A" w14:paraId="5D9B540B" w14:textId="77777777" w:rsidTr="00EA1F59">
        <w:trPr>
          <w:jc w:val="center"/>
        </w:trPr>
        <w:tc>
          <w:tcPr>
            <w:tcW w:w="2098" w:type="pct"/>
            <w:vMerge/>
          </w:tcPr>
          <w:p w14:paraId="64F41DB6" w14:textId="77777777" w:rsidR="00D92FE3" w:rsidRPr="004A3D6A" w:rsidRDefault="00D92FE3" w:rsidP="00EA1F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0424BA1E" w14:textId="77777777" w:rsidR="00D92FE3" w:rsidRPr="004A3D6A" w:rsidRDefault="00D92FE3" w:rsidP="00EA1F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336" w:type="pct"/>
          </w:tcPr>
          <w:p w14:paraId="1004D310" w14:textId="38C5E928" w:rsidR="00D92FE3" w:rsidRDefault="00C2606B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448412,8</w:t>
            </w:r>
          </w:p>
        </w:tc>
        <w:tc>
          <w:tcPr>
            <w:tcW w:w="383" w:type="pct"/>
          </w:tcPr>
          <w:p w14:paraId="2421CF33" w14:textId="77777777" w:rsidR="00D92FE3" w:rsidRDefault="00D92FE3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87557,5</w:t>
            </w:r>
          </w:p>
        </w:tc>
        <w:tc>
          <w:tcPr>
            <w:tcW w:w="383" w:type="pct"/>
          </w:tcPr>
          <w:p w14:paraId="4016AED2" w14:textId="77777777" w:rsidR="00D92FE3" w:rsidRDefault="00D92FE3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87617,1</w:t>
            </w:r>
          </w:p>
        </w:tc>
        <w:tc>
          <w:tcPr>
            <w:tcW w:w="384" w:type="pct"/>
          </w:tcPr>
          <w:p w14:paraId="413D7938" w14:textId="2122BDFD" w:rsidR="00D92FE3" w:rsidRDefault="00C2606B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86729,6</w:t>
            </w:r>
          </w:p>
        </w:tc>
        <w:tc>
          <w:tcPr>
            <w:tcW w:w="352" w:type="pct"/>
          </w:tcPr>
          <w:p w14:paraId="6E602565" w14:textId="77777777" w:rsidR="00D92FE3" w:rsidRDefault="00D92FE3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93254,3</w:t>
            </w:r>
          </w:p>
        </w:tc>
        <w:tc>
          <w:tcPr>
            <w:tcW w:w="345" w:type="pct"/>
          </w:tcPr>
          <w:p w14:paraId="79877B8A" w14:textId="77777777" w:rsidR="00D92FE3" w:rsidRDefault="00D92FE3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93254,3</w:t>
            </w:r>
          </w:p>
        </w:tc>
      </w:tr>
      <w:tr w:rsidR="00D92FE3" w:rsidRPr="004A3D6A" w14:paraId="4DE4156C" w14:textId="77777777" w:rsidTr="00EA1F59">
        <w:trPr>
          <w:jc w:val="center"/>
        </w:trPr>
        <w:tc>
          <w:tcPr>
            <w:tcW w:w="2098" w:type="pct"/>
            <w:vMerge/>
          </w:tcPr>
          <w:p w14:paraId="2AF40E07" w14:textId="77777777" w:rsidR="00D92FE3" w:rsidRPr="004A3D6A" w:rsidRDefault="00D92FE3" w:rsidP="00EA1F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6FCAE8D3" w14:textId="77777777" w:rsidR="00D92FE3" w:rsidRPr="004A3D6A" w:rsidRDefault="00D92FE3" w:rsidP="00EA1F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бластной бюджет</w:t>
            </w:r>
          </w:p>
        </w:tc>
        <w:tc>
          <w:tcPr>
            <w:tcW w:w="336" w:type="pct"/>
          </w:tcPr>
          <w:p w14:paraId="5652CF07" w14:textId="43AE1D74" w:rsidR="00D92FE3" w:rsidRPr="004A3D6A" w:rsidRDefault="00C2606B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32761,9</w:t>
            </w:r>
          </w:p>
        </w:tc>
        <w:tc>
          <w:tcPr>
            <w:tcW w:w="383" w:type="pct"/>
          </w:tcPr>
          <w:p w14:paraId="41DD1A6E" w14:textId="77777777" w:rsidR="00D92FE3" w:rsidRPr="004A3D6A" w:rsidRDefault="00D92FE3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9728,6</w:t>
            </w:r>
          </w:p>
        </w:tc>
        <w:tc>
          <w:tcPr>
            <w:tcW w:w="383" w:type="pct"/>
          </w:tcPr>
          <w:p w14:paraId="5A4BD476" w14:textId="77777777" w:rsidR="00D92FE3" w:rsidRPr="004A3D6A" w:rsidRDefault="00D92FE3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5592,6</w:t>
            </w:r>
          </w:p>
        </w:tc>
        <w:tc>
          <w:tcPr>
            <w:tcW w:w="384" w:type="pct"/>
          </w:tcPr>
          <w:p w14:paraId="2A229F4A" w14:textId="0F3E5705" w:rsidR="00D92FE3" w:rsidRPr="004A3D6A" w:rsidRDefault="00C2606B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5535,9</w:t>
            </w:r>
          </w:p>
        </w:tc>
        <w:tc>
          <w:tcPr>
            <w:tcW w:w="352" w:type="pct"/>
          </w:tcPr>
          <w:p w14:paraId="0D45AD5B" w14:textId="77777777" w:rsidR="00D92FE3" w:rsidRPr="004A3D6A" w:rsidRDefault="00D92FE3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5952,4</w:t>
            </w:r>
          </w:p>
        </w:tc>
        <w:tc>
          <w:tcPr>
            <w:tcW w:w="345" w:type="pct"/>
          </w:tcPr>
          <w:p w14:paraId="45183CDF" w14:textId="77777777" w:rsidR="00D92FE3" w:rsidRPr="004A3D6A" w:rsidRDefault="00D92FE3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5952,4</w:t>
            </w:r>
          </w:p>
        </w:tc>
      </w:tr>
      <w:tr w:rsidR="00D92FE3" w:rsidRPr="004A3D6A" w14:paraId="61C0D265" w14:textId="77777777" w:rsidTr="00EA1F59">
        <w:trPr>
          <w:jc w:val="center"/>
        </w:trPr>
        <w:tc>
          <w:tcPr>
            <w:tcW w:w="2098" w:type="pct"/>
            <w:vMerge/>
          </w:tcPr>
          <w:p w14:paraId="4216A4FA" w14:textId="77777777" w:rsidR="00D92FE3" w:rsidRPr="00EA4DEF" w:rsidRDefault="00D92FE3" w:rsidP="00EA1F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9" w:type="pct"/>
          </w:tcPr>
          <w:p w14:paraId="79C3F55D" w14:textId="77777777" w:rsidR="00D92FE3" w:rsidRPr="004A3D6A" w:rsidRDefault="00D92FE3" w:rsidP="00EA1F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D42C4D">
              <w:rPr>
                <w:rFonts w:ascii="Times New Roman" w:hAnsi="Times New Roman"/>
                <w:sz w:val="18"/>
                <w:szCs w:val="18"/>
              </w:rPr>
              <w:t>юджеты муниципальных образований</w:t>
            </w:r>
          </w:p>
        </w:tc>
        <w:tc>
          <w:tcPr>
            <w:tcW w:w="336" w:type="pct"/>
          </w:tcPr>
          <w:p w14:paraId="6DA8FC39" w14:textId="77777777" w:rsidR="00D92FE3" w:rsidRDefault="00D92FE3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06E11843" w14:textId="77777777" w:rsidR="00D92FE3" w:rsidRDefault="00D92FE3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046C7811" w14:textId="77777777" w:rsidR="00D92FE3" w:rsidRDefault="00D92FE3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5046E0B8" w14:textId="77777777" w:rsidR="00D92FE3" w:rsidRDefault="00D92FE3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4A27C3B1" w14:textId="77777777" w:rsidR="00D92FE3" w:rsidRDefault="00D92FE3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728B36C3" w14:textId="77777777" w:rsidR="00D92FE3" w:rsidRDefault="00D92FE3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2FE3" w:rsidRPr="004A3D6A" w14:paraId="4AD03D85" w14:textId="77777777" w:rsidTr="00EA1F59">
        <w:trPr>
          <w:jc w:val="center"/>
        </w:trPr>
        <w:tc>
          <w:tcPr>
            <w:tcW w:w="2098" w:type="pct"/>
            <w:vMerge/>
          </w:tcPr>
          <w:p w14:paraId="3D545AC3" w14:textId="77777777" w:rsidR="00D92FE3" w:rsidRPr="00EA4DEF" w:rsidRDefault="00D92FE3" w:rsidP="00EA1F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9" w:type="pct"/>
          </w:tcPr>
          <w:p w14:paraId="682ABE28" w14:textId="77777777" w:rsidR="00D92FE3" w:rsidRPr="004A3D6A" w:rsidRDefault="00D92FE3" w:rsidP="00EA1F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336" w:type="pct"/>
          </w:tcPr>
          <w:p w14:paraId="4ACE0422" w14:textId="77777777" w:rsidR="00D92FE3" w:rsidRDefault="00D92FE3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28157,0</w:t>
            </w:r>
          </w:p>
        </w:tc>
        <w:tc>
          <w:tcPr>
            <w:tcW w:w="383" w:type="pct"/>
          </w:tcPr>
          <w:p w14:paraId="5C817300" w14:textId="77777777" w:rsidR="00D92FE3" w:rsidRDefault="00D92FE3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8372,9</w:t>
            </w:r>
          </w:p>
        </w:tc>
        <w:tc>
          <w:tcPr>
            <w:tcW w:w="383" w:type="pct"/>
          </w:tcPr>
          <w:p w14:paraId="6D25C15B" w14:textId="77777777" w:rsidR="00D92FE3" w:rsidRDefault="00D92FE3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4810,0</w:t>
            </w:r>
          </w:p>
        </w:tc>
        <w:tc>
          <w:tcPr>
            <w:tcW w:w="384" w:type="pct"/>
          </w:tcPr>
          <w:p w14:paraId="5C77B1A6" w14:textId="77777777" w:rsidR="00D92FE3" w:rsidRDefault="00D92FE3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4761,3</w:t>
            </w:r>
          </w:p>
        </w:tc>
        <w:tc>
          <w:tcPr>
            <w:tcW w:w="352" w:type="pct"/>
          </w:tcPr>
          <w:p w14:paraId="76E7153A" w14:textId="77777777" w:rsidR="00D92FE3" w:rsidRDefault="00D92FE3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5106,4</w:t>
            </w:r>
          </w:p>
        </w:tc>
        <w:tc>
          <w:tcPr>
            <w:tcW w:w="345" w:type="pct"/>
          </w:tcPr>
          <w:p w14:paraId="1A264FCD" w14:textId="77777777" w:rsidR="00D92FE3" w:rsidRDefault="00D92FE3" w:rsidP="00EA1F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5106,4»;</w:t>
            </w:r>
          </w:p>
        </w:tc>
      </w:tr>
    </w:tbl>
    <w:p w14:paraId="33EA5CD0" w14:textId="4312813F" w:rsidR="00AB117B" w:rsidRDefault="009E662E" w:rsidP="00167A29">
      <w:pPr>
        <w:pStyle w:val="aff0"/>
        <w:spacing w:after="0"/>
        <w:ind w:firstLine="709"/>
        <w:jc w:val="both"/>
        <w:rPr>
          <w:sz w:val="28"/>
        </w:rPr>
      </w:pPr>
      <w:r>
        <w:rPr>
          <w:sz w:val="28"/>
        </w:rPr>
        <w:t>строку «Мероприятие 1» изложить в следующей редакции: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03"/>
        <w:gridCol w:w="2126"/>
        <w:gridCol w:w="994"/>
        <w:gridCol w:w="1133"/>
        <w:gridCol w:w="1133"/>
        <w:gridCol w:w="1136"/>
        <w:gridCol w:w="1041"/>
        <w:gridCol w:w="1020"/>
      </w:tblGrid>
      <w:tr w:rsidR="00AB117B" w:rsidRPr="004A3D6A" w14:paraId="22331773" w14:textId="77777777" w:rsidTr="0022384A">
        <w:trPr>
          <w:jc w:val="center"/>
        </w:trPr>
        <w:tc>
          <w:tcPr>
            <w:tcW w:w="2098" w:type="pct"/>
            <w:vMerge w:val="restart"/>
          </w:tcPr>
          <w:p w14:paraId="427D4820" w14:textId="2CE865C4" w:rsidR="00AB117B" w:rsidRDefault="009E662E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B117B" w:rsidRPr="00DB3EFB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  <w:r w:rsidR="00AB11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B44C718" w14:textId="77777777" w:rsidR="00AB117B" w:rsidRPr="00DB3EFB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3EFB">
              <w:rPr>
                <w:rFonts w:ascii="Times New Roman" w:hAnsi="Times New Roman" w:cs="Times New Roman"/>
                <w:sz w:val="18"/>
                <w:szCs w:val="18"/>
              </w:rPr>
              <w:t>«Возмещение части затрат сельскохозяйственных товаропроизводителей на проведение комплекса агротехнологических работ, повышение уровня экологических работ, повышение уровня экологической безопасности сельскохозяйственного производства, а также на повышение плодородия и качества почв»</w:t>
            </w:r>
          </w:p>
        </w:tc>
        <w:tc>
          <w:tcPr>
            <w:tcW w:w="719" w:type="pct"/>
          </w:tcPr>
          <w:p w14:paraId="7896CAE4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</w:t>
            </w:r>
          </w:p>
        </w:tc>
        <w:tc>
          <w:tcPr>
            <w:tcW w:w="336" w:type="pct"/>
          </w:tcPr>
          <w:p w14:paraId="4BF2919A" w14:textId="6C2976A7" w:rsidR="00AB117B" w:rsidRPr="004A3D6A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51598,8</w:t>
            </w:r>
          </w:p>
        </w:tc>
        <w:tc>
          <w:tcPr>
            <w:tcW w:w="383" w:type="pct"/>
          </w:tcPr>
          <w:p w14:paraId="33C895B1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10318,1</w:t>
            </w:r>
          </w:p>
        </w:tc>
        <w:tc>
          <w:tcPr>
            <w:tcW w:w="383" w:type="pct"/>
          </w:tcPr>
          <w:p w14:paraId="31236B7D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9942,5</w:t>
            </w:r>
          </w:p>
        </w:tc>
        <w:tc>
          <w:tcPr>
            <w:tcW w:w="384" w:type="pct"/>
          </w:tcPr>
          <w:p w14:paraId="36DF5920" w14:textId="41F36630" w:rsidR="00AB117B" w:rsidRPr="004A3D6A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9841,8</w:t>
            </w:r>
          </w:p>
        </w:tc>
        <w:tc>
          <w:tcPr>
            <w:tcW w:w="352" w:type="pct"/>
          </w:tcPr>
          <w:p w14:paraId="316AFBBD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10748,2</w:t>
            </w:r>
          </w:p>
        </w:tc>
        <w:tc>
          <w:tcPr>
            <w:tcW w:w="345" w:type="pct"/>
          </w:tcPr>
          <w:p w14:paraId="704856B3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10748,2</w:t>
            </w:r>
          </w:p>
        </w:tc>
      </w:tr>
      <w:tr w:rsidR="00AB117B" w:rsidRPr="004A3D6A" w14:paraId="5111BD69" w14:textId="77777777" w:rsidTr="0022384A">
        <w:trPr>
          <w:jc w:val="center"/>
        </w:trPr>
        <w:tc>
          <w:tcPr>
            <w:tcW w:w="2098" w:type="pct"/>
            <w:vMerge/>
          </w:tcPr>
          <w:p w14:paraId="1D176B86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2684B7DE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336" w:type="pct"/>
          </w:tcPr>
          <w:p w14:paraId="4C8E7E5D" w14:textId="4A4ECF85" w:rsidR="00AB117B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48090,1</w:t>
            </w:r>
          </w:p>
        </w:tc>
        <w:tc>
          <w:tcPr>
            <w:tcW w:w="383" w:type="pct"/>
          </w:tcPr>
          <w:p w14:paraId="119290E7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9286,3</w:t>
            </w:r>
          </w:p>
        </w:tc>
        <w:tc>
          <w:tcPr>
            <w:tcW w:w="383" w:type="pct"/>
          </w:tcPr>
          <w:p w14:paraId="3ECD9C99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9345,9</w:t>
            </w:r>
          </w:p>
        </w:tc>
        <w:tc>
          <w:tcPr>
            <w:tcW w:w="384" w:type="pct"/>
          </w:tcPr>
          <w:p w14:paraId="70FD79A3" w14:textId="36523B3A" w:rsidR="00AB117B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9251,3</w:t>
            </w:r>
          </w:p>
        </w:tc>
        <w:tc>
          <w:tcPr>
            <w:tcW w:w="352" w:type="pct"/>
          </w:tcPr>
          <w:p w14:paraId="47305D2C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10103,3</w:t>
            </w:r>
          </w:p>
        </w:tc>
        <w:tc>
          <w:tcPr>
            <w:tcW w:w="345" w:type="pct"/>
          </w:tcPr>
          <w:p w14:paraId="25733DAC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10103,3</w:t>
            </w:r>
          </w:p>
        </w:tc>
      </w:tr>
      <w:tr w:rsidR="00AB117B" w:rsidRPr="004A3D6A" w14:paraId="64509768" w14:textId="77777777" w:rsidTr="0022384A">
        <w:trPr>
          <w:jc w:val="center"/>
        </w:trPr>
        <w:tc>
          <w:tcPr>
            <w:tcW w:w="2098" w:type="pct"/>
            <w:vMerge/>
          </w:tcPr>
          <w:p w14:paraId="309C3B63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749F216C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бластной бюджет</w:t>
            </w:r>
          </w:p>
        </w:tc>
        <w:tc>
          <w:tcPr>
            <w:tcW w:w="336" w:type="pct"/>
          </w:tcPr>
          <w:p w14:paraId="17D231FC" w14:textId="4CB6C58F" w:rsidR="00AB117B" w:rsidRPr="004A3D6A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3508,7</w:t>
            </w:r>
          </w:p>
        </w:tc>
        <w:tc>
          <w:tcPr>
            <w:tcW w:w="383" w:type="pct"/>
          </w:tcPr>
          <w:p w14:paraId="75D44CDC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1031,8</w:t>
            </w:r>
          </w:p>
        </w:tc>
        <w:tc>
          <w:tcPr>
            <w:tcW w:w="383" w:type="pct"/>
          </w:tcPr>
          <w:p w14:paraId="6C959C97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596,6</w:t>
            </w:r>
          </w:p>
        </w:tc>
        <w:tc>
          <w:tcPr>
            <w:tcW w:w="384" w:type="pct"/>
          </w:tcPr>
          <w:p w14:paraId="42A532AF" w14:textId="022136D5" w:rsidR="00AB117B" w:rsidRPr="004A3D6A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590,5</w:t>
            </w:r>
          </w:p>
        </w:tc>
        <w:tc>
          <w:tcPr>
            <w:tcW w:w="352" w:type="pct"/>
          </w:tcPr>
          <w:p w14:paraId="569637B8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644,9</w:t>
            </w:r>
          </w:p>
        </w:tc>
        <w:tc>
          <w:tcPr>
            <w:tcW w:w="345" w:type="pct"/>
          </w:tcPr>
          <w:p w14:paraId="5BE46702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644,9</w:t>
            </w:r>
          </w:p>
        </w:tc>
      </w:tr>
      <w:tr w:rsidR="00AB117B" w:rsidRPr="004A3D6A" w14:paraId="767909D5" w14:textId="77777777" w:rsidTr="0022384A">
        <w:trPr>
          <w:jc w:val="center"/>
        </w:trPr>
        <w:tc>
          <w:tcPr>
            <w:tcW w:w="2098" w:type="pct"/>
            <w:vMerge/>
          </w:tcPr>
          <w:p w14:paraId="02CD6F44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1E322832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D42C4D">
              <w:rPr>
                <w:rFonts w:ascii="Times New Roman" w:hAnsi="Times New Roman"/>
                <w:sz w:val="18"/>
                <w:szCs w:val="18"/>
              </w:rPr>
              <w:t>юджеты муниципальных образований</w:t>
            </w:r>
          </w:p>
        </w:tc>
        <w:tc>
          <w:tcPr>
            <w:tcW w:w="336" w:type="pct"/>
          </w:tcPr>
          <w:p w14:paraId="053CCB41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084E32DD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3B020F3E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590F97E3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4642BB8D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0921F322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539DE6FD" w14:textId="77777777" w:rsidTr="0022384A">
        <w:trPr>
          <w:jc w:val="center"/>
        </w:trPr>
        <w:tc>
          <w:tcPr>
            <w:tcW w:w="2098" w:type="pct"/>
            <w:vMerge/>
          </w:tcPr>
          <w:p w14:paraId="1C7B3036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3CF53699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336" w:type="pct"/>
          </w:tcPr>
          <w:p w14:paraId="263C6127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7567D946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2C0756E8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309DBB27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2E219BD7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5A644452" w14:textId="5B7D30A3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9E662E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</w:tr>
    </w:tbl>
    <w:p w14:paraId="6E1FC119" w14:textId="55DCA3A1" w:rsidR="00AB117B" w:rsidRDefault="009E662E" w:rsidP="00167A29">
      <w:pPr>
        <w:pStyle w:val="aff0"/>
        <w:spacing w:after="0"/>
        <w:ind w:firstLine="709"/>
        <w:jc w:val="both"/>
        <w:rPr>
          <w:sz w:val="28"/>
        </w:rPr>
      </w:pPr>
      <w:r>
        <w:rPr>
          <w:sz w:val="28"/>
        </w:rPr>
        <w:t>строку «Мероприятие 5» изложить в следующей редакции: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03"/>
        <w:gridCol w:w="2126"/>
        <w:gridCol w:w="994"/>
        <w:gridCol w:w="1133"/>
        <w:gridCol w:w="1133"/>
        <w:gridCol w:w="1136"/>
        <w:gridCol w:w="1041"/>
        <w:gridCol w:w="1020"/>
      </w:tblGrid>
      <w:tr w:rsidR="00AB117B" w:rsidRPr="004A3D6A" w14:paraId="68F6FE1B" w14:textId="77777777" w:rsidTr="0022384A">
        <w:trPr>
          <w:jc w:val="center"/>
        </w:trPr>
        <w:tc>
          <w:tcPr>
            <w:tcW w:w="2098" w:type="pct"/>
            <w:vMerge w:val="restart"/>
          </w:tcPr>
          <w:p w14:paraId="50322BB2" w14:textId="15276504" w:rsidR="00AB117B" w:rsidRPr="00E9116C" w:rsidRDefault="009E662E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B117B" w:rsidRPr="00E9116C">
              <w:rPr>
                <w:rFonts w:ascii="Times New Roman" w:hAnsi="Times New Roman" w:cs="Times New Roman"/>
                <w:sz w:val="18"/>
                <w:szCs w:val="18"/>
              </w:rPr>
              <w:t>Мероприятие 5.</w:t>
            </w:r>
          </w:p>
          <w:p w14:paraId="2FC334CA" w14:textId="77777777" w:rsidR="00AB117B" w:rsidRPr="00E9116C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116C">
              <w:rPr>
                <w:rFonts w:ascii="Times New Roman" w:hAnsi="Times New Roman" w:cs="Times New Roman"/>
                <w:sz w:val="18"/>
                <w:szCs w:val="18"/>
              </w:rPr>
              <w:t>«Возмещение части затрат на поддержку переработки молока сырого крупного рогатого скота, козьего и овечьего на пищевую продукцию»</w:t>
            </w:r>
          </w:p>
        </w:tc>
        <w:tc>
          <w:tcPr>
            <w:tcW w:w="719" w:type="pct"/>
          </w:tcPr>
          <w:p w14:paraId="6ECCFD26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</w:t>
            </w:r>
          </w:p>
        </w:tc>
        <w:tc>
          <w:tcPr>
            <w:tcW w:w="336" w:type="pct"/>
          </w:tcPr>
          <w:p w14:paraId="49189DDB" w14:textId="0545EDA2" w:rsidR="00AB117B" w:rsidRPr="004A3D6A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383" w:type="pct"/>
          </w:tcPr>
          <w:p w14:paraId="506CA88F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383" w:type="pct"/>
          </w:tcPr>
          <w:p w14:paraId="738B5328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13,9</w:t>
            </w:r>
          </w:p>
        </w:tc>
        <w:tc>
          <w:tcPr>
            <w:tcW w:w="384" w:type="pct"/>
          </w:tcPr>
          <w:p w14:paraId="4302243C" w14:textId="188C8C89" w:rsidR="00AB117B" w:rsidRPr="004A3D6A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352" w:type="pct"/>
          </w:tcPr>
          <w:p w14:paraId="4434F1A1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345" w:type="pct"/>
          </w:tcPr>
          <w:p w14:paraId="3E26938B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</w:tr>
      <w:tr w:rsidR="00AB117B" w:rsidRPr="004A3D6A" w14:paraId="4877344A" w14:textId="77777777" w:rsidTr="0022384A">
        <w:trPr>
          <w:jc w:val="center"/>
        </w:trPr>
        <w:tc>
          <w:tcPr>
            <w:tcW w:w="2098" w:type="pct"/>
            <w:vMerge/>
          </w:tcPr>
          <w:p w14:paraId="667F3E01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3A7A914B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336" w:type="pct"/>
          </w:tcPr>
          <w:p w14:paraId="0B24B76D" w14:textId="24E8C6C6" w:rsidR="00AB117B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67,6</w:t>
            </w:r>
          </w:p>
        </w:tc>
        <w:tc>
          <w:tcPr>
            <w:tcW w:w="383" w:type="pct"/>
          </w:tcPr>
          <w:p w14:paraId="1A9D8786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383" w:type="pct"/>
          </w:tcPr>
          <w:p w14:paraId="2864D8A1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384" w:type="pct"/>
          </w:tcPr>
          <w:p w14:paraId="3FD74DC3" w14:textId="51194E83" w:rsidR="00AB117B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352" w:type="pct"/>
          </w:tcPr>
          <w:p w14:paraId="41CF114C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345" w:type="pct"/>
          </w:tcPr>
          <w:p w14:paraId="3FD77A2F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</w:tr>
      <w:tr w:rsidR="00AB117B" w:rsidRPr="004A3D6A" w14:paraId="1770204C" w14:textId="77777777" w:rsidTr="0022384A">
        <w:trPr>
          <w:jc w:val="center"/>
        </w:trPr>
        <w:tc>
          <w:tcPr>
            <w:tcW w:w="2098" w:type="pct"/>
            <w:vMerge/>
          </w:tcPr>
          <w:p w14:paraId="201DE535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35EEF26E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бластной бюджет</w:t>
            </w:r>
          </w:p>
        </w:tc>
        <w:tc>
          <w:tcPr>
            <w:tcW w:w="336" w:type="pct"/>
          </w:tcPr>
          <w:p w14:paraId="2AD72713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383" w:type="pct"/>
          </w:tcPr>
          <w:p w14:paraId="1B02D7D3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383" w:type="pct"/>
          </w:tcPr>
          <w:p w14:paraId="571E7DE9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384" w:type="pct"/>
          </w:tcPr>
          <w:p w14:paraId="47D13FB1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352" w:type="pct"/>
          </w:tcPr>
          <w:p w14:paraId="4185404B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345" w:type="pct"/>
          </w:tcPr>
          <w:p w14:paraId="300052AA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AB117B" w:rsidRPr="004A3D6A" w14:paraId="45AB617F" w14:textId="77777777" w:rsidTr="0022384A">
        <w:trPr>
          <w:jc w:val="center"/>
        </w:trPr>
        <w:tc>
          <w:tcPr>
            <w:tcW w:w="2098" w:type="pct"/>
            <w:vMerge/>
          </w:tcPr>
          <w:p w14:paraId="4393C399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16C3A312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D42C4D">
              <w:rPr>
                <w:rFonts w:ascii="Times New Roman" w:hAnsi="Times New Roman"/>
                <w:sz w:val="18"/>
                <w:szCs w:val="18"/>
              </w:rPr>
              <w:t>юджеты муниципальных образований</w:t>
            </w:r>
          </w:p>
        </w:tc>
        <w:tc>
          <w:tcPr>
            <w:tcW w:w="336" w:type="pct"/>
          </w:tcPr>
          <w:p w14:paraId="6A539EE3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250350E5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0B432049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293A41C0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3AF92330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02C7CA5F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46994B17" w14:textId="77777777" w:rsidTr="0022384A">
        <w:trPr>
          <w:jc w:val="center"/>
        </w:trPr>
        <w:tc>
          <w:tcPr>
            <w:tcW w:w="2098" w:type="pct"/>
            <w:vMerge/>
          </w:tcPr>
          <w:p w14:paraId="5AC82DD0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4C926BE3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336" w:type="pct"/>
          </w:tcPr>
          <w:p w14:paraId="2841CFD0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7FCE2B10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2356F01D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59464035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771A0984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3CEC0C1B" w14:textId="7788F072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9E662E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</w:tr>
    </w:tbl>
    <w:p w14:paraId="6880FDE4" w14:textId="75B9AC32" w:rsidR="00AB117B" w:rsidRDefault="009E662E" w:rsidP="00167A29">
      <w:pPr>
        <w:pStyle w:val="aff0"/>
        <w:spacing w:after="0"/>
        <w:ind w:firstLine="709"/>
        <w:jc w:val="both"/>
        <w:rPr>
          <w:sz w:val="28"/>
        </w:rPr>
      </w:pPr>
      <w:r>
        <w:rPr>
          <w:sz w:val="28"/>
        </w:rPr>
        <w:t>строку «Мероприятие 6» изложить в следующей редакции: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03"/>
        <w:gridCol w:w="2126"/>
        <w:gridCol w:w="994"/>
        <w:gridCol w:w="1133"/>
        <w:gridCol w:w="1133"/>
        <w:gridCol w:w="1136"/>
        <w:gridCol w:w="1041"/>
        <w:gridCol w:w="1020"/>
      </w:tblGrid>
      <w:tr w:rsidR="00AB117B" w:rsidRPr="004A3D6A" w14:paraId="35BAF180" w14:textId="77777777" w:rsidTr="0022384A">
        <w:trPr>
          <w:jc w:val="center"/>
        </w:trPr>
        <w:tc>
          <w:tcPr>
            <w:tcW w:w="2098" w:type="pct"/>
            <w:vMerge w:val="restart"/>
          </w:tcPr>
          <w:p w14:paraId="47CDE57E" w14:textId="615FA39E" w:rsidR="00AB117B" w:rsidRDefault="009E662E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B117B">
              <w:rPr>
                <w:rFonts w:ascii="Times New Roman" w:hAnsi="Times New Roman" w:cs="Times New Roman"/>
                <w:sz w:val="18"/>
                <w:szCs w:val="18"/>
              </w:rPr>
              <w:t>Мероприятие 6.</w:t>
            </w:r>
          </w:p>
          <w:p w14:paraId="40E9EE7C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14B29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на поддержку производства молока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9" w:type="pct"/>
          </w:tcPr>
          <w:p w14:paraId="696EF179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</w:t>
            </w:r>
          </w:p>
        </w:tc>
        <w:tc>
          <w:tcPr>
            <w:tcW w:w="336" w:type="pct"/>
          </w:tcPr>
          <w:p w14:paraId="60329469" w14:textId="7BD454E4" w:rsidR="00AB117B" w:rsidRPr="004A3D6A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15685,0</w:t>
            </w:r>
          </w:p>
        </w:tc>
        <w:tc>
          <w:tcPr>
            <w:tcW w:w="383" w:type="pct"/>
          </w:tcPr>
          <w:p w14:paraId="0F7457BD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3152,6</w:t>
            </w:r>
          </w:p>
        </w:tc>
        <w:tc>
          <w:tcPr>
            <w:tcW w:w="383" w:type="pct"/>
          </w:tcPr>
          <w:p w14:paraId="7D56AE18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3018,6</w:t>
            </w:r>
          </w:p>
        </w:tc>
        <w:tc>
          <w:tcPr>
            <w:tcW w:w="384" w:type="pct"/>
          </w:tcPr>
          <w:p w14:paraId="0161D704" w14:textId="293C7B5E" w:rsidR="00AB117B" w:rsidRPr="004A3D6A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2987,8</w:t>
            </w:r>
          </w:p>
        </w:tc>
        <w:tc>
          <w:tcPr>
            <w:tcW w:w="352" w:type="pct"/>
          </w:tcPr>
          <w:p w14:paraId="21827784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3263,1</w:t>
            </w:r>
          </w:p>
        </w:tc>
        <w:tc>
          <w:tcPr>
            <w:tcW w:w="345" w:type="pct"/>
          </w:tcPr>
          <w:p w14:paraId="252FCC3C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3263,1</w:t>
            </w:r>
          </w:p>
        </w:tc>
      </w:tr>
      <w:tr w:rsidR="00AB117B" w:rsidRPr="004A3D6A" w14:paraId="44D0F941" w14:textId="77777777" w:rsidTr="0022384A">
        <w:trPr>
          <w:jc w:val="center"/>
        </w:trPr>
        <w:tc>
          <w:tcPr>
            <w:tcW w:w="2098" w:type="pct"/>
            <w:vMerge/>
          </w:tcPr>
          <w:p w14:paraId="5FCF9992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3A4364EF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336" w:type="pct"/>
          </w:tcPr>
          <w:p w14:paraId="4683F812" w14:textId="2CEE89D7" w:rsidR="00AB117B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14617,7</w:t>
            </w:r>
          </w:p>
        </w:tc>
        <w:tc>
          <w:tcPr>
            <w:tcW w:w="383" w:type="pct"/>
          </w:tcPr>
          <w:p w14:paraId="4FD09CCF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2837,3</w:t>
            </w:r>
          </w:p>
        </w:tc>
        <w:tc>
          <w:tcPr>
            <w:tcW w:w="383" w:type="pct"/>
          </w:tcPr>
          <w:p w14:paraId="111C9BFA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2837,3</w:t>
            </w:r>
          </w:p>
        </w:tc>
        <w:tc>
          <w:tcPr>
            <w:tcW w:w="384" w:type="pct"/>
          </w:tcPr>
          <w:p w14:paraId="11987315" w14:textId="7B9F9558" w:rsidR="00AB117B" w:rsidRDefault="00C2606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2808,5</w:t>
            </w:r>
          </w:p>
        </w:tc>
        <w:tc>
          <w:tcPr>
            <w:tcW w:w="352" w:type="pct"/>
          </w:tcPr>
          <w:p w14:paraId="20839504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3067,3</w:t>
            </w:r>
          </w:p>
        </w:tc>
        <w:tc>
          <w:tcPr>
            <w:tcW w:w="345" w:type="pct"/>
          </w:tcPr>
          <w:p w14:paraId="72F8909E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3067,3</w:t>
            </w:r>
          </w:p>
        </w:tc>
      </w:tr>
      <w:tr w:rsidR="00AB117B" w:rsidRPr="004A3D6A" w14:paraId="3A6C2B3F" w14:textId="77777777" w:rsidTr="0022384A">
        <w:trPr>
          <w:jc w:val="center"/>
        </w:trPr>
        <w:tc>
          <w:tcPr>
            <w:tcW w:w="2098" w:type="pct"/>
            <w:vMerge/>
          </w:tcPr>
          <w:p w14:paraId="1FF71632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651B3F00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бластной бюджет</w:t>
            </w:r>
          </w:p>
        </w:tc>
        <w:tc>
          <w:tcPr>
            <w:tcW w:w="336" w:type="pct"/>
          </w:tcPr>
          <w:p w14:paraId="614CBDBD" w14:textId="77777777" w:rsidR="00AB117B" w:rsidRPr="000F3376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1067,3</w:t>
            </w:r>
          </w:p>
        </w:tc>
        <w:tc>
          <w:tcPr>
            <w:tcW w:w="383" w:type="pct"/>
          </w:tcPr>
          <w:p w14:paraId="5817D439" w14:textId="77777777" w:rsidR="00AB117B" w:rsidRPr="000F3376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315,3</w:t>
            </w:r>
          </w:p>
        </w:tc>
        <w:tc>
          <w:tcPr>
            <w:tcW w:w="383" w:type="pct"/>
          </w:tcPr>
          <w:p w14:paraId="2535835F" w14:textId="77777777" w:rsidR="00AB117B" w:rsidRPr="000F3376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181,1</w:t>
            </w:r>
          </w:p>
        </w:tc>
        <w:tc>
          <w:tcPr>
            <w:tcW w:w="384" w:type="pct"/>
          </w:tcPr>
          <w:p w14:paraId="10FDA63C" w14:textId="77777777" w:rsidR="00AB117B" w:rsidRPr="000F3376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179,3</w:t>
            </w:r>
          </w:p>
        </w:tc>
        <w:tc>
          <w:tcPr>
            <w:tcW w:w="352" w:type="pct"/>
          </w:tcPr>
          <w:p w14:paraId="6DDF13A7" w14:textId="77777777" w:rsidR="00AB117B" w:rsidRPr="000F3376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195,8</w:t>
            </w:r>
          </w:p>
        </w:tc>
        <w:tc>
          <w:tcPr>
            <w:tcW w:w="345" w:type="pct"/>
          </w:tcPr>
          <w:p w14:paraId="2201CEED" w14:textId="77777777" w:rsidR="00AB117B" w:rsidRPr="000F3376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195,8</w:t>
            </w:r>
          </w:p>
        </w:tc>
      </w:tr>
      <w:tr w:rsidR="00AB117B" w:rsidRPr="004A3D6A" w14:paraId="538189CA" w14:textId="77777777" w:rsidTr="0022384A">
        <w:trPr>
          <w:jc w:val="center"/>
        </w:trPr>
        <w:tc>
          <w:tcPr>
            <w:tcW w:w="2098" w:type="pct"/>
            <w:vMerge/>
          </w:tcPr>
          <w:p w14:paraId="62C3DEDC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0F4988FF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D42C4D">
              <w:rPr>
                <w:rFonts w:ascii="Times New Roman" w:hAnsi="Times New Roman"/>
                <w:sz w:val="18"/>
                <w:szCs w:val="18"/>
              </w:rPr>
              <w:t xml:space="preserve">юджеты </w:t>
            </w:r>
            <w:r w:rsidRPr="00D42C4D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муниципальных образований</w:t>
            </w:r>
          </w:p>
        </w:tc>
        <w:tc>
          <w:tcPr>
            <w:tcW w:w="336" w:type="pct"/>
          </w:tcPr>
          <w:p w14:paraId="131967C5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383" w:type="pct"/>
          </w:tcPr>
          <w:p w14:paraId="50AEAED5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5875F90B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40E008C4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6DBD2503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0C41CDD1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532D3DB6" w14:textId="77777777" w:rsidTr="0022384A">
        <w:trPr>
          <w:jc w:val="center"/>
        </w:trPr>
        <w:tc>
          <w:tcPr>
            <w:tcW w:w="2098" w:type="pct"/>
            <w:vMerge/>
          </w:tcPr>
          <w:p w14:paraId="2B8FF36F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4C7AB620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336" w:type="pct"/>
          </w:tcPr>
          <w:p w14:paraId="1AA9CA6F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7EC7D1DF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52CB5823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5E0127EE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6D65C0E8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73A67040" w14:textId="5EEB26F9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9E662E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</w:tr>
    </w:tbl>
    <w:p w14:paraId="0523F9C8" w14:textId="23EC1940" w:rsidR="00AB117B" w:rsidRPr="00167A29" w:rsidRDefault="009E662E" w:rsidP="00167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29">
        <w:rPr>
          <w:rFonts w:ascii="Times New Roman" w:hAnsi="Times New Roman" w:cs="Times New Roman"/>
          <w:sz w:val="28"/>
          <w:szCs w:val="28"/>
        </w:rPr>
        <w:t>строку «Комплекс процессных мероприятий «Стимулирование производства сельскохозяйственной продукции и сохранение (увеличение) поголовья крупного рогатого скота» изложить в сле</w:t>
      </w:r>
      <w:r w:rsidR="00D92FE3" w:rsidRPr="00167A29">
        <w:rPr>
          <w:rFonts w:ascii="Times New Roman" w:hAnsi="Times New Roman" w:cs="Times New Roman"/>
          <w:sz w:val="28"/>
          <w:szCs w:val="28"/>
        </w:rPr>
        <w:t>дующей редакции: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03"/>
        <w:gridCol w:w="2126"/>
        <w:gridCol w:w="994"/>
        <w:gridCol w:w="1133"/>
        <w:gridCol w:w="1133"/>
        <w:gridCol w:w="1136"/>
        <w:gridCol w:w="1041"/>
        <w:gridCol w:w="1020"/>
      </w:tblGrid>
      <w:tr w:rsidR="00AB117B" w:rsidRPr="004A3D6A" w14:paraId="460D056F" w14:textId="77777777" w:rsidTr="0022384A">
        <w:trPr>
          <w:jc w:val="center"/>
        </w:trPr>
        <w:tc>
          <w:tcPr>
            <w:tcW w:w="2098" w:type="pct"/>
            <w:vMerge w:val="restart"/>
          </w:tcPr>
          <w:p w14:paraId="2709F6AA" w14:textId="0C6F4DB6" w:rsidR="00AB117B" w:rsidRPr="00FA566A" w:rsidRDefault="00B56812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B117B" w:rsidRPr="00FA566A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  <w:p w14:paraId="44488F94" w14:textId="77777777" w:rsidR="00AB117B" w:rsidRPr="00FA56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566A">
              <w:rPr>
                <w:rFonts w:ascii="Times New Roman" w:hAnsi="Times New Roman" w:cs="Times New Roman"/>
                <w:sz w:val="18"/>
                <w:szCs w:val="18"/>
              </w:rPr>
              <w:t>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719" w:type="pct"/>
          </w:tcPr>
          <w:p w14:paraId="2EB906F8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</w:t>
            </w:r>
          </w:p>
        </w:tc>
        <w:tc>
          <w:tcPr>
            <w:tcW w:w="336" w:type="pct"/>
          </w:tcPr>
          <w:p w14:paraId="0B4D28A5" w14:textId="68A7F4C6" w:rsidR="00AB117B" w:rsidRPr="004A3D6A" w:rsidRDefault="004E4239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27501,9</w:t>
            </w:r>
          </w:p>
        </w:tc>
        <w:tc>
          <w:tcPr>
            <w:tcW w:w="383" w:type="pct"/>
          </w:tcPr>
          <w:p w14:paraId="2A1CFF89" w14:textId="10972A80" w:rsidR="00AB117B" w:rsidRPr="004A3D6A" w:rsidRDefault="004E4239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6032,0</w:t>
            </w:r>
          </w:p>
        </w:tc>
        <w:tc>
          <w:tcPr>
            <w:tcW w:w="383" w:type="pct"/>
          </w:tcPr>
          <w:p w14:paraId="3583EA16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5142,0</w:t>
            </w:r>
          </w:p>
        </w:tc>
        <w:tc>
          <w:tcPr>
            <w:tcW w:w="384" w:type="pct"/>
          </w:tcPr>
          <w:p w14:paraId="20B81421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5142,0</w:t>
            </w:r>
          </w:p>
        </w:tc>
        <w:tc>
          <w:tcPr>
            <w:tcW w:w="352" w:type="pct"/>
          </w:tcPr>
          <w:p w14:paraId="50E8EA10" w14:textId="27D0A024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E42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345" w:type="pct"/>
          </w:tcPr>
          <w:p w14:paraId="12684ADF" w14:textId="4C37AE78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E4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</w:tr>
      <w:tr w:rsidR="00AB117B" w:rsidRPr="004A3D6A" w14:paraId="766EC3C2" w14:textId="77777777" w:rsidTr="0022384A">
        <w:trPr>
          <w:jc w:val="center"/>
        </w:trPr>
        <w:tc>
          <w:tcPr>
            <w:tcW w:w="2098" w:type="pct"/>
            <w:vMerge/>
          </w:tcPr>
          <w:p w14:paraId="7C96448B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2BD084CE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336" w:type="pct"/>
          </w:tcPr>
          <w:p w14:paraId="7983937F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47BE65F9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6E5ADE97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2F1A3E98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1CE00AE3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5A0E6CBF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1A22BC0B" w14:textId="77777777" w:rsidTr="0022384A">
        <w:trPr>
          <w:jc w:val="center"/>
        </w:trPr>
        <w:tc>
          <w:tcPr>
            <w:tcW w:w="2098" w:type="pct"/>
            <w:vMerge/>
          </w:tcPr>
          <w:p w14:paraId="1258EAA8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782EE833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бластной бюджет</w:t>
            </w:r>
          </w:p>
        </w:tc>
        <w:tc>
          <w:tcPr>
            <w:tcW w:w="336" w:type="pct"/>
          </w:tcPr>
          <w:p w14:paraId="3A8EDD12" w14:textId="48D66E1A" w:rsidR="00AB117B" w:rsidRPr="004A3D6A" w:rsidRDefault="004E4239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27501,9</w:t>
            </w:r>
          </w:p>
        </w:tc>
        <w:tc>
          <w:tcPr>
            <w:tcW w:w="383" w:type="pct"/>
          </w:tcPr>
          <w:p w14:paraId="15C3CECA" w14:textId="48213B4A" w:rsidR="00AB117B" w:rsidRPr="004A3D6A" w:rsidRDefault="004E4239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6032,0</w:t>
            </w:r>
          </w:p>
        </w:tc>
        <w:tc>
          <w:tcPr>
            <w:tcW w:w="383" w:type="pct"/>
          </w:tcPr>
          <w:p w14:paraId="13E0C74B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5142,0</w:t>
            </w:r>
          </w:p>
        </w:tc>
        <w:tc>
          <w:tcPr>
            <w:tcW w:w="384" w:type="pct"/>
          </w:tcPr>
          <w:p w14:paraId="314A4CA8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5142,0</w:t>
            </w:r>
          </w:p>
        </w:tc>
        <w:tc>
          <w:tcPr>
            <w:tcW w:w="352" w:type="pct"/>
          </w:tcPr>
          <w:p w14:paraId="0A6B9CA8" w14:textId="30A827CD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E42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345" w:type="pct"/>
          </w:tcPr>
          <w:p w14:paraId="5D65816B" w14:textId="63115BBE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E4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</w:tr>
      <w:tr w:rsidR="00AB117B" w:rsidRPr="004A3D6A" w14:paraId="09902028" w14:textId="77777777" w:rsidTr="0022384A">
        <w:trPr>
          <w:jc w:val="center"/>
        </w:trPr>
        <w:tc>
          <w:tcPr>
            <w:tcW w:w="2098" w:type="pct"/>
            <w:vMerge/>
          </w:tcPr>
          <w:p w14:paraId="4194A120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7DF62C20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D42C4D">
              <w:rPr>
                <w:rFonts w:ascii="Times New Roman" w:hAnsi="Times New Roman"/>
                <w:sz w:val="18"/>
                <w:szCs w:val="18"/>
              </w:rPr>
              <w:t>юджеты муниципальных образований</w:t>
            </w:r>
          </w:p>
        </w:tc>
        <w:tc>
          <w:tcPr>
            <w:tcW w:w="336" w:type="pct"/>
          </w:tcPr>
          <w:p w14:paraId="6807D038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0ECBD348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3C7529F4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75D74357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5E3F484E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3CC5C129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07AF9F87" w14:textId="77777777" w:rsidTr="0022384A">
        <w:trPr>
          <w:jc w:val="center"/>
        </w:trPr>
        <w:tc>
          <w:tcPr>
            <w:tcW w:w="2098" w:type="pct"/>
            <w:vMerge/>
          </w:tcPr>
          <w:p w14:paraId="792E6556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03F28709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336" w:type="pct"/>
          </w:tcPr>
          <w:p w14:paraId="0A33223D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66B539F3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517D1D88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47E2C6B8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61EE524A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0ED7CBBC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6ACF08D8" w14:textId="77777777" w:rsidTr="0022384A">
        <w:trPr>
          <w:jc w:val="center"/>
        </w:trPr>
        <w:tc>
          <w:tcPr>
            <w:tcW w:w="2098" w:type="pct"/>
            <w:vMerge w:val="restart"/>
          </w:tcPr>
          <w:p w14:paraId="7787A24E" w14:textId="77777777" w:rsidR="00AB117B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</w:t>
            </w:r>
          </w:p>
          <w:p w14:paraId="296A873E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9" w:type="pct"/>
          </w:tcPr>
          <w:p w14:paraId="76D32791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</w:t>
            </w:r>
          </w:p>
        </w:tc>
        <w:tc>
          <w:tcPr>
            <w:tcW w:w="336" w:type="pct"/>
          </w:tcPr>
          <w:p w14:paraId="1DA1E1E9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23802,0</w:t>
            </w:r>
          </w:p>
        </w:tc>
        <w:tc>
          <w:tcPr>
            <w:tcW w:w="383" w:type="pct"/>
          </w:tcPr>
          <w:p w14:paraId="6664616A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5142,0</w:t>
            </w:r>
          </w:p>
        </w:tc>
        <w:tc>
          <w:tcPr>
            <w:tcW w:w="383" w:type="pct"/>
          </w:tcPr>
          <w:p w14:paraId="33F9FB12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5142,0</w:t>
            </w:r>
          </w:p>
        </w:tc>
        <w:tc>
          <w:tcPr>
            <w:tcW w:w="384" w:type="pct"/>
          </w:tcPr>
          <w:p w14:paraId="1821BA08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5142,0</w:t>
            </w:r>
          </w:p>
        </w:tc>
        <w:tc>
          <w:tcPr>
            <w:tcW w:w="352" w:type="pct"/>
          </w:tcPr>
          <w:p w14:paraId="60EA8C3C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4188,0</w:t>
            </w:r>
          </w:p>
        </w:tc>
        <w:tc>
          <w:tcPr>
            <w:tcW w:w="345" w:type="pct"/>
          </w:tcPr>
          <w:p w14:paraId="2112D701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4188,0</w:t>
            </w:r>
          </w:p>
        </w:tc>
      </w:tr>
      <w:tr w:rsidR="00AB117B" w:rsidRPr="004A3D6A" w14:paraId="73F750E1" w14:textId="77777777" w:rsidTr="0022384A">
        <w:trPr>
          <w:jc w:val="center"/>
        </w:trPr>
        <w:tc>
          <w:tcPr>
            <w:tcW w:w="2098" w:type="pct"/>
            <w:vMerge/>
          </w:tcPr>
          <w:p w14:paraId="23932B40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5FEEF590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336" w:type="pct"/>
          </w:tcPr>
          <w:p w14:paraId="6D4F81CE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1E33BCA4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41D89C58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2DF2C1B9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54FEA34F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47CBE404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5AC4034C" w14:textId="77777777" w:rsidTr="0022384A">
        <w:trPr>
          <w:jc w:val="center"/>
        </w:trPr>
        <w:tc>
          <w:tcPr>
            <w:tcW w:w="2098" w:type="pct"/>
            <w:vMerge/>
          </w:tcPr>
          <w:p w14:paraId="71E6C95D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3DC7D7EA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бластной бюджет</w:t>
            </w:r>
          </w:p>
        </w:tc>
        <w:tc>
          <w:tcPr>
            <w:tcW w:w="336" w:type="pct"/>
          </w:tcPr>
          <w:p w14:paraId="36B311D6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23802,0</w:t>
            </w:r>
          </w:p>
        </w:tc>
        <w:tc>
          <w:tcPr>
            <w:tcW w:w="383" w:type="pct"/>
          </w:tcPr>
          <w:p w14:paraId="0EC012D1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5142,0</w:t>
            </w:r>
          </w:p>
        </w:tc>
        <w:tc>
          <w:tcPr>
            <w:tcW w:w="383" w:type="pct"/>
          </w:tcPr>
          <w:p w14:paraId="799E87C1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5142,0</w:t>
            </w:r>
          </w:p>
        </w:tc>
        <w:tc>
          <w:tcPr>
            <w:tcW w:w="384" w:type="pct"/>
          </w:tcPr>
          <w:p w14:paraId="51CB0148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5142,0</w:t>
            </w:r>
          </w:p>
        </w:tc>
        <w:tc>
          <w:tcPr>
            <w:tcW w:w="352" w:type="pct"/>
          </w:tcPr>
          <w:p w14:paraId="73FCFEE5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4188,0</w:t>
            </w:r>
          </w:p>
        </w:tc>
        <w:tc>
          <w:tcPr>
            <w:tcW w:w="345" w:type="pct"/>
          </w:tcPr>
          <w:p w14:paraId="4BCB8BEE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4188,0</w:t>
            </w:r>
          </w:p>
        </w:tc>
      </w:tr>
      <w:tr w:rsidR="00AB117B" w:rsidRPr="004A3D6A" w14:paraId="24D8A947" w14:textId="77777777" w:rsidTr="0022384A">
        <w:trPr>
          <w:jc w:val="center"/>
        </w:trPr>
        <w:tc>
          <w:tcPr>
            <w:tcW w:w="2098" w:type="pct"/>
            <w:vMerge/>
          </w:tcPr>
          <w:p w14:paraId="2CBF72A5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479DFD55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D42C4D">
              <w:rPr>
                <w:rFonts w:ascii="Times New Roman" w:hAnsi="Times New Roman"/>
                <w:sz w:val="18"/>
                <w:szCs w:val="18"/>
              </w:rPr>
              <w:t>юджеты муниципальных образований</w:t>
            </w:r>
          </w:p>
        </w:tc>
        <w:tc>
          <w:tcPr>
            <w:tcW w:w="336" w:type="pct"/>
          </w:tcPr>
          <w:p w14:paraId="130C741B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5FCEFB8F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22958F4B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5EA6EAC3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448935B9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5EDECFD9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3E78BE06" w14:textId="77777777" w:rsidTr="0022384A">
        <w:trPr>
          <w:jc w:val="center"/>
        </w:trPr>
        <w:tc>
          <w:tcPr>
            <w:tcW w:w="2098" w:type="pct"/>
            <w:vMerge/>
          </w:tcPr>
          <w:p w14:paraId="26E2BC6C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6363347A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336" w:type="pct"/>
          </w:tcPr>
          <w:p w14:paraId="6FE123D4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2B28715B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499174EB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6C3F326F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4F7ECF13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4EDAE464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812" w:rsidRPr="004A3D6A" w14:paraId="60CDD864" w14:textId="77777777" w:rsidTr="00EA3FA7">
        <w:trPr>
          <w:jc w:val="center"/>
        </w:trPr>
        <w:tc>
          <w:tcPr>
            <w:tcW w:w="2098" w:type="pct"/>
            <w:vMerge w:val="restart"/>
          </w:tcPr>
          <w:p w14:paraId="5811402E" w14:textId="620DA1F1" w:rsidR="00B56812" w:rsidRPr="00B56812" w:rsidRDefault="00B56812" w:rsidP="00EA3F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6812">
              <w:rPr>
                <w:rFonts w:ascii="Times New Roman" w:hAnsi="Times New Roman" w:cs="Times New Roman"/>
                <w:sz w:val="18"/>
                <w:szCs w:val="18"/>
              </w:rPr>
              <w:t>Мероприятие 2.</w:t>
            </w:r>
          </w:p>
          <w:p w14:paraId="28D801B3" w14:textId="0B201C75" w:rsidR="00B56812" w:rsidRPr="00B56812" w:rsidRDefault="00B56812" w:rsidP="00EA3F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6812">
              <w:rPr>
                <w:rFonts w:ascii="Times New Roman" w:hAnsi="Times New Roman" w:cs="Times New Roman"/>
                <w:sz w:val="18"/>
                <w:szCs w:val="18"/>
              </w:rPr>
              <w:t>«Предоставление субсидии гражданам, ведущим личные подсобные хозяйства на территории городского округа</w:t>
            </w:r>
            <w:r w:rsidR="00F10A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10ACC" w:rsidRPr="00F10ACC">
              <w:rPr>
                <w:rFonts w:ascii="Times New Roman" w:hAnsi="Times New Roman" w:cs="Times New Roman"/>
                <w:bCs/>
                <w:sz w:val="18"/>
                <w:szCs w:val="18"/>
              </w:rPr>
              <w:t>области</w:t>
            </w:r>
            <w:r w:rsidRPr="00B56812">
              <w:rPr>
                <w:rFonts w:ascii="Times New Roman" w:hAnsi="Times New Roman" w:cs="Times New Roman"/>
                <w:sz w:val="18"/>
                <w:szCs w:val="18"/>
              </w:rPr>
              <w:t>, за счет средств областного бюджета»</w:t>
            </w:r>
          </w:p>
        </w:tc>
        <w:tc>
          <w:tcPr>
            <w:tcW w:w="719" w:type="pct"/>
          </w:tcPr>
          <w:p w14:paraId="01C5F378" w14:textId="77777777" w:rsidR="00B56812" w:rsidRPr="004A3D6A" w:rsidRDefault="00B56812" w:rsidP="00EA3F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</w:t>
            </w:r>
          </w:p>
        </w:tc>
        <w:tc>
          <w:tcPr>
            <w:tcW w:w="336" w:type="pct"/>
          </w:tcPr>
          <w:p w14:paraId="2219E1FE" w14:textId="25F615B8" w:rsidR="00B56812" w:rsidRPr="004A3D6A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83" w:type="pct"/>
          </w:tcPr>
          <w:p w14:paraId="55FF84DF" w14:textId="026C5168" w:rsidR="00B56812" w:rsidRPr="004A3D6A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83" w:type="pct"/>
          </w:tcPr>
          <w:p w14:paraId="46994750" w14:textId="1CDB6AC4" w:rsidR="00B56812" w:rsidRPr="004A3D6A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01519BE9" w14:textId="46DB90C5" w:rsidR="00B56812" w:rsidRPr="004A3D6A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32D6F6F0" w14:textId="6CA09C0F" w:rsidR="00B56812" w:rsidRPr="004A3D6A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7BCC1EFD" w14:textId="042EF8E9" w:rsidR="00B56812" w:rsidRPr="004A3D6A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812" w:rsidRPr="004A3D6A" w14:paraId="68BB6044" w14:textId="77777777" w:rsidTr="00EA3FA7">
        <w:trPr>
          <w:jc w:val="center"/>
        </w:trPr>
        <w:tc>
          <w:tcPr>
            <w:tcW w:w="2098" w:type="pct"/>
            <w:vMerge/>
          </w:tcPr>
          <w:p w14:paraId="53F35BF4" w14:textId="77777777" w:rsidR="00B56812" w:rsidRPr="004A3D6A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3A1B817F" w14:textId="77777777" w:rsidR="00B56812" w:rsidRPr="004A3D6A" w:rsidRDefault="00B56812" w:rsidP="00EA3F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336" w:type="pct"/>
          </w:tcPr>
          <w:p w14:paraId="4C43C784" w14:textId="77777777" w:rsidR="00B56812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5F49FFBF" w14:textId="77777777" w:rsidR="00B56812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34E538B3" w14:textId="77777777" w:rsidR="00B56812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58BCFD99" w14:textId="77777777" w:rsidR="00B56812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6559B6DD" w14:textId="77777777" w:rsidR="00B56812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3DC925C9" w14:textId="77777777" w:rsidR="00B56812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812" w:rsidRPr="004A3D6A" w14:paraId="3FD86EAB" w14:textId="77777777" w:rsidTr="00EA3FA7">
        <w:trPr>
          <w:jc w:val="center"/>
        </w:trPr>
        <w:tc>
          <w:tcPr>
            <w:tcW w:w="2098" w:type="pct"/>
            <w:vMerge/>
          </w:tcPr>
          <w:p w14:paraId="7768FF25" w14:textId="77777777" w:rsidR="00B56812" w:rsidRPr="004A3D6A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1211249B" w14:textId="77777777" w:rsidR="00B56812" w:rsidRPr="004A3D6A" w:rsidRDefault="00B56812" w:rsidP="00EA3F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бластной бюджет</w:t>
            </w:r>
          </w:p>
        </w:tc>
        <w:tc>
          <w:tcPr>
            <w:tcW w:w="336" w:type="pct"/>
          </w:tcPr>
          <w:p w14:paraId="36B61305" w14:textId="7276F8A1" w:rsidR="00B56812" w:rsidRPr="004A3D6A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83" w:type="pct"/>
          </w:tcPr>
          <w:p w14:paraId="02046FF3" w14:textId="7B2CEEB9" w:rsidR="00B56812" w:rsidRPr="004A3D6A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7F477B8A" w14:textId="6C115A25" w:rsidR="00B56812" w:rsidRPr="004A3D6A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745B5B29" w14:textId="598949DF" w:rsidR="00B56812" w:rsidRPr="004A3D6A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6FC538BD" w14:textId="472CA3A4" w:rsidR="00B56812" w:rsidRPr="004A3D6A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7C1EACCF" w14:textId="4A4B6AF2" w:rsidR="00B56812" w:rsidRPr="004A3D6A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812" w:rsidRPr="004A3D6A" w14:paraId="179CE1DC" w14:textId="77777777" w:rsidTr="00EA3FA7">
        <w:trPr>
          <w:jc w:val="center"/>
        </w:trPr>
        <w:tc>
          <w:tcPr>
            <w:tcW w:w="2098" w:type="pct"/>
            <w:vMerge/>
          </w:tcPr>
          <w:p w14:paraId="6D1A7E7E" w14:textId="77777777" w:rsidR="00B56812" w:rsidRPr="004A3D6A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2C73A8F4" w14:textId="77777777" w:rsidR="00B56812" w:rsidRPr="004A3D6A" w:rsidRDefault="00B56812" w:rsidP="00EA3F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D42C4D">
              <w:rPr>
                <w:rFonts w:ascii="Times New Roman" w:hAnsi="Times New Roman"/>
                <w:sz w:val="18"/>
                <w:szCs w:val="18"/>
              </w:rPr>
              <w:t>юджеты муниципальных образований</w:t>
            </w:r>
          </w:p>
        </w:tc>
        <w:tc>
          <w:tcPr>
            <w:tcW w:w="336" w:type="pct"/>
          </w:tcPr>
          <w:p w14:paraId="6C2551CF" w14:textId="77777777" w:rsidR="00B56812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6EC062BD" w14:textId="77777777" w:rsidR="00B56812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6598E644" w14:textId="77777777" w:rsidR="00B56812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35C6B76A" w14:textId="77777777" w:rsidR="00B56812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237728E3" w14:textId="77777777" w:rsidR="00B56812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2D685BF7" w14:textId="77777777" w:rsidR="00B56812" w:rsidRDefault="00B56812" w:rsidP="00EA3F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54EEE7E8" w14:textId="77777777" w:rsidTr="0022384A">
        <w:trPr>
          <w:jc w:val="center"/>
        </w:trPr>
        <w:tc>
          <w:tcPr>
            <w:tcW w:w="2098" w:type="pct"/>
            <w:vMerge w:val="restart"/>
          </w:tcPr>
          <w:p w14:paraId="391EC306" w14:textId="6E7E76B6" w:rsidR="00AB117B" w:rsidRPr="00B9025F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25F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B568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C2C84A9" w14:textId="77777777" w:rsidR="00AB117B" w:rsidRPr="00B9025F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25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9025F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Приобретение (с учетом транспортных расходов) жидкого азота, сосудов Дьюара для организации искусственного осеменения скота в личных подсобных хозяйствах области»</w:t>
            </w:r>
          </w:p>
        </w:tc>
        <w:tc>
          <w:tcPr>
            <w:tcW w:w="719" w:type="pct"/>
          </w:tcPr>
          <w:p w14:paraId="02EA2C2D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</w:t>
            </w:r>
          </w:p>
        </w:tc>
        <w:tc>
          <w:tcPr>
            <w:tcW w:w="336" w:type="pct"/>
          </w:tcPr>
          <w:p w14:paraId="6CAD79A9" w14:textId="4E0C040B" w:rsidR="00AB117B" w:rsidRPr="004A3D6A" w:rsidRDefault="0017646D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1880,0</w:t>
            </w:r>
          </w:p>
        </w:tc>
        <w:tc>
          <w:tcPr>
            <w:tcW w:w="383" w:type="pct"/>
          </w:tcPr>
          <w:p w14:paraId="562134E4" w14:textId="63EA7788" w:rsidR="00AB117B" w:rsidRPr="004A3D6A" w:rsidRDefault="0017646D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</w:tc>
        <w:tc>
          <w:tcPr>
            <w:tcW w:w="383" w:type="pct"/>
          </w:tcPr>
          <w:p w14:paraId="52F70058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68D510EC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50F72F96" w14:textId="6175D80D" w:rsidR="00AB117B" w:rsidRPr="004A3D6A" w:rsidRDefault="000F297D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345" w:type="pct"/>
          </w:tcPr>
          <w:p w14:paraId="35E95F04" w14:textId="47707A70" w:rsidR="00AB117B" w:rsidRPr="004A3D6A" w:rsidRDefault="000F297D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AB117B" w:rsidRPr="004A3D6A" w14:paraId="682986E5" w14:textId="77777777" w:rsidTr="0022384A">
        <w:trPr>
          <w:jc w:val="center"/>
        </w:trPr>
        <w:tc>
          <w:tcPr>
            <w:tcW w:w="2098" w:type="pct"/>
            <w:vMerge/>
          </w:tcPr>
          <w:p w14:paraId="6C4385BF" w14:textId="77777777" w:rsidR="00AB117B" w:rsidRPr="00B9025F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756EE1C0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336" w:type="pct"/>
          </w:tcPr>
          <w:p w14:paraId="39D77C36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1AC4E808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0F06282B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7A3FA201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7636FCE4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3690B2D6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111B4941" w14:textId="77777777" w:rsidTr="0022384A">
        <w:trPr>
          <w:jc w:val="center"/>
        </w:trPr>
        <w:tc>
          <w:tcPr>
            <w:tcW w:w="2098" w:type="pct"/>
            <w:vMerge/>
          </w:tcPr>
          <w:p w14:paraId="1C28E027" w14:textId="77777777" w:rsidR="00AB117B" w:rsidRPr="00B9025F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672BED4A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бластной бюджет</w:t>
            </w:r>
          </w:p>
        </w:tc>
        <w:tc>
          <w:tcPr>
            <w:tcW w:w="336" w:type="pct"/>
          </w:tcPr>
          <w:p w14:paraId="1B3B27C5" w14:textId="395AA2A8" w:rsidR="00AB117B" w:rsidRPr="004A3D6A" w:rsidRDefault="000F297D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64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383" w:type="pct"/>
          </w:tcPr>
          <w:p w14:paraId="47717C05" w14:textId="6A04FAF2" w:rsidR="00AB117B" w:rsidRPr="004A3D6A" w:rsidRDefault="0017646D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F297D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383" w:type="pct"/>
          </w:tcPr>
          <w:p w14:paraId="67AFA248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57F19586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6A0208B3" w14:textId="783B6A4D" w:rsidR="00AB117B" w:rsidRPr="004A3D6A" w:rsidRDefault="000F297D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345" w:type="pct"/>
          </w:tcPr>
          <w:p w14:paraId="6B149EC1" w14:textId="6CB297F2" w:rsidR="00AB117B" w:rsidRPr="004A3D6A" w:rsidRDefault="000F297D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AB117B" w:rsidRPr="004A3D6A" w14:paraId="4E66C44C" w14:textId="77777777" w:rsidTr="0022384A">
        <w:trPr>
          <w:jc w:val="center"/>
        </w:trPr>
        <w:tc>
          <w:tcPr>
            <w:tcW w:w="2098" w:type="pct"/>
            <w:vMerge/>
          </w:tcPr>
          <w:p w14:paraId="5ED5EEE5" w14:textId="77777777" w:rsidR="00AB117B" w:rsidRPr="00B9025F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503AAE71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D42C4D">
              <w:rPr>
                <w:rFonts w:ascii="Times New Roman" w:hAnsi="Times New Roman"/>
                <w:sz w:val="18"/>
                <w:szCs w:val="18"/>
              </w:rPr>
              <w:t>юджеты муниципальных образований</w:t>
            </w:r>
          </w:p>
        </w:tc>
        <w:tc>
          <w:tcPr>
            <w:tcW w:w="336" w:type="pct"/>
          </w:tcPr>
          <w:p w14:paraId="76430A6D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04F3EE96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1D14B50E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3E729548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4CD5B1AA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3D0D9DAD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17B0D56E" w14:textId="77777777" w:rsidTr="0022384A">
        <w:trPr>
          <w:jc w:val="center"/>
        </w:trPr>
        <w:tc>
          <w:tcPr>
            <w:tcW w:w="2098" w:type="pct"/>
            <w:vMerge/>
          </w:tcPr>
          <w:p w14:paraId="57857844" w14:textId="77777777" w:rsidR="00AB117B" w:rsidRPr="00B9025F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3663AEAE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336" w:type="pct"/>
          </w:tcPr>
          <w:p w14:paraId="29312B38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5E53CD4C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4FF7C12A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6EBA38F4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7927DA87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08F770D8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129F2" w:rsidRPr="00A129F2" w14:paraId="1D219F9E" w14:textId="77777777" w:rsidTr="0022384A">
        <w:trPr>
          <w:jc w:val="center"/>
        </w:trPr>
        <w:tc>
          <w:tcPr>
            <w:tcW w:w="2098" w:type="pct"/>
            <w:vMerge w:val="restart"/>
          </w:tcPr>
          <w:p w14:paraId="10B53244" w14:textId="77777777" w:rsidR="00A129F2" w:rsidRPr="00A129F2" w:rsidRDefault="00A129F2" w:rsidP="00A129F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129F2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Мероприятие 4.</w:t>
            </w:r>
          </w:p>
          <w:p w14:paraId="5BDE0974" w14:textId="125617B3" w:rsidR="00A129F2" w:rsidRPr="00A129F2" w:rsidRDefault="00A129F2" w:rsidP="00A129F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9F2">
              <w:rPr>
                <w:rFonts w:ascii="Times New Roman" w:hAnsi="Times New Roman" w:cs="Times New Roman"/>
                <w:sz w:val="18"/>
                <w:szCs w:val="18"/>
              </w:rPr>
              <w:t>«Организация работ по искусственному осеменению крупного рогатого скота в личных подсобных хозяйствах</w:t>
            </w:r>
            <w:r w:rsidRPr="00A129F2">
              <w:rPr>
                <w:rFonts w:ascii="Times New Roman" w:hAnsi="Times New Roman" w:cs="Times New Roman"/>
                <w:kern w:val="0"/>
                <w:sz w:val="18"/>
                <w:szCs w:val="18"/>
              </w:rPr>
              <w:t>»</w:t>
            </w:r>
          </w:p>
        </w:tc>
        <w:tc>
          <w:tcPr>
            <w:tcW w:w="719" w:type="pct"/>
          </w:tcPr>
          <w:p w14:paraId="701D8A1E" w14:textId="77777777" w:rsidR="00A129F2" w:rsidRPr="00A129F2" w:rsidRDefault="00A129F2" w:rsidP="00A129F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9F2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336" w:type="pct"/>
          </w:tcPr>
          <w:p w14:paraId="38489F14" w14:textId="7DD22BD8" w:rsidR="00A129F2" w:rsidRPr="00A129F2" w:rsidRDefault="0017646D" w:rsidP="00A129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1809,9</w:t>
            </w:r>
          </w:p>
        </w:tc>
        <w:tc>
          <w:tcPr>
            <w:tcW w:w="383" w:type="pct"/>
          </w:tcPr>
          <w:p w14:paraId="550B979C" w14:textId="62D1A4F7" w:rsidR="00A129F2" w:rsidRPr="00A129F2" w:rsidRDefault="0017646D" w:rsidP="00A129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83" w:type="pct"/>
          </w:tcPr>
          <w:p w14:paraId="38C4113E" w14:textId="77777777" w:rsidR="00A129F2" w:rsidRPr="00A129F2" w:rsidRDefault="00A129F2" w:rsidP="00A129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9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54D63BA2" w14:textId="11B690C4" w:rsidR="00A129F2" w:rsidRPr="00A129F2" w:rsidRDefault="0017646D" w:rsidP="00A129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509,9</w:t>
            </w:r>
          </w:p>
        </w:tc>
        <w:tc>
          <w:tcPr>
            <w:tcW w:w="352" w:type="pct"/>
          </w:tcPr>
          <w:p w14:paraId="39BA93F6" w14:textId="77777777" w:rsidR="00A129F2" w:rsidRPr="00A129F2" w:rsidRDefault="00A129F2" w:rsidP="00A129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9F2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345" w:type="pct"/>
          </w:tcPr>
          <w:p w14:paraId="45CB239A" w14:textId="77777777" w:rsidR="00A129F2" w:rsidRPr="00A129F2" w:rsidRDefault="00A129F2" w:rsidP="00A129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9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A129F2" w14:paraId="26D4564C" w14:textId="77777777" w:rsidTr="0022384A">
        <w:trPr>
          <w:jc w:val="center"/>
        </w:trPr>
        <w:tc>
          <w:tcPr>
            <w:tcW w:w="2098" w:type="pct"/>
            <w:vMerge/>
          </w:tcPr>
          <w:p w14:paraId="2DF52D9E" w14:textId="77777777" w:rsidR="00AB117B" w:rsidRPr="00A129F2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31E3C93C" w14:textId="77777777" w:rsidR="00AB117B" w:rsidRPr="00A129F2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9F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</w:tcPr>
          <w:p w14:paraId="0AABDD8A" w14:textId="77777777" w:rsidR="00AB117B" w:rsidRPr="00A129F2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9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7E5EA955" w14:textId="77777777" w:rsidR="00AB117B" w:rsidRPr="00A129F2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9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1093168C" w14:textId="77777777" w:rsidR="00AB117B" w:rsidRPr="00A129F2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9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75D4A54A" w14:textId="77777777" w:rsidR="00AB117B" w:rsidRPr="00A129F2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9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79D5FD11" w14:textId="77777777" w:rsidR="00AB117B" w:rsidRPr="00A129F2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9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215A78AD" w14:textId="77777777" w:rsidR="00AB117B" w:rsidRPr="00A129F2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9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516F9B5E" w14:textId="77777777" w:rsidTr="0022384A">
        <w:trPr>
          <w:jc w:val="center"/>
        </w:trPr>
        <w:tc>
          <w:tcPr>
            <w:tcW w:w="2098" w:type="pct"/>
            <w:vMerge/>
          </w:tcPr>
          <w:p w14:paraId="3AFF6618" w14:textId="77777777" w:rsidR="00AB117B" w:rsidRPr="00A129F2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72FC814E" w14:textId="77777777" w:rsidR="00AB117B" w:rsidRPr="00A129F2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9F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336" w:type="pct"/>
          </w:tcPr>
          <w:p w14:paraId="5BF97E54" w14:textId="1499F3C3" w:rsidR="00AB117B" w:rsidRPr="00A129F2" w:rsidRDefault="0017646D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1809,9</w:t>
            </w:r>
          </w:p>
        </w:tc>
        <w:tc>
          <w:tcPr>
            <w:tcW w:w="383" w:type="pct"/>
          </w:tcPr>
          <w:p w14:paraId="0D703310" w14:textId="1FC4283E" w:rsidR="00AB117B" w:rsidRPr="00A129F2" w:rsidRDefault="0017646D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83" w:type="pct"/>
          </w:tcPr>
          <w:p w14:paraId="2463986C" w14:textId="77777777" w:rsidR="00AB117B" w:rsidRPr="00A129F2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9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1BDB3623" w14:textId="238AF741" w:rsidR="00AB117B" w:rsidRPr="00A129F2" w:rsidRDefault="0017646D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509,9</w:t>
            </w:r>
          </w:p>
        </w:tc>
        <w:tc>
          <w:tcPr>
            <w:tcW w:w="352" w:type="pct"/>
          </w:tcPr>
          <w:p w14:paraId="43B89A75" w14:textId="77777777" w:rsidR="00AB117B" w:rsidRPr="00A129F2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9F2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345" w:type="pct"/>
          </w:tcPr>
          <w:p w14:paraId="1C0A47C2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9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2429AEB3" w14:textId="77777777" w:rsidTr="006D25C0">
        <w:trPr>
          <w:jc w:val="center"/>
        </w:trPr>
        <w:tc>
          <w:tcPr>
            <w:tcW w:w="2098" w:type="pct"/>
            <w:vMerge/>
            <w:tcBorders>
              <w:bottom w:val="single" w:sz="4" w:space="0" w:color="auto"/>
            </w:tcBorders>
          </w:tcPr>
          <w:p w14:paraId="41A84056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14:paraId="6EB8FF40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D42C4D">
              <w:rPr>
                <w:rFonts w:ascii="Times New Roman" w:hAnsi="Times New Roman"/>
                <w:sz w:val="18"/>
                <w:szCs w:val="18"/>
              </w:rPr>
              <w:t>юджеты муниципальных образований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4A253C8D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1190C245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79798AC2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6CD2F6F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48A19203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796B4B03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03D936B3" w14:textId="77777777" w:rsidTr="006D25C0">
        <w:trPr>
          <w:jc w:val="center"/>
        </w:trPr>
        <w:tc>
          <w:tcPr>
            <w:tcW w:w="2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BF33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EDE1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F5F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B92A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3815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D78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F524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5589" w14:textId="68A21C62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56812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</w:tr>
    </w:tbl>
    <w:p w14:paraId="15E7B1CD" w14:textId="0319D47E" w:rsidR="00D92FE3" w:rsidRDefault="00167A29" w:rsidP="00167A29">
      <w:pPr>
        <w:pStyle w:val="aff0"/>
        <w:spacing w:after="0"/>
        <w:ind w:firstLine="709"/>
        <w:jc w:val="both"/>
        <w:rPr>
          <w:sz w:val="28"/>
        </w:rPr>
      </w:pPr>
      <w:r>
        <w:rPr>
          <w:sz w:val="28"/>
        </w:rPr>
        <w:t>с</w:t>
      </w:r>
      <w:r w:rsidR="00D92FE3">
        <w:rPr>
          <w:sz w:val="28"/>
        </w:rPr>
        <w:t>троку</w:t>
      </w:r>
      <w:r>
        <w:rPr>
          <w:sz w:val="28"/>
        </w:rPr>
        <w:t>: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03"/>
        <w:gridCol w:w="2126"/>
        <w:gridCol w:w="994"/>
        <w:gridCol w:w="1133"/>
        <w:gridCol w:w="1133"/>
        <w:gridCol w:w="1136"/>
        <w:gridCol w:w="1041"/>
        <w:gridCol w:w="1020"/>
      </w:tblGrid>
      <w:tr w:rsidR="00AB117B" w:rsidRPr="004A3D6A" w14:paraId="778D26D5" w14:textId="77777777" w:rsidTr="0022384A">
        <w:trPr>
          <w:jc w:val="center"/>
        </w:trPr>
        <w:tc>
          <w:tcPr>
            <w:tcW w:w="2098" w:type="pct"/>
            <w:vMerge w:val="restart"/>
          </w:tcPr>
          <w:p w14:paraId="714CF661" w14:textId="5DBB9654" w:rsidR="00AB117B" w:rsidRPr="00C13701" w:rsidRDefault="00D92FE3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B117B" w:rsidRPr="00C13701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  <w:p w14:paraId="3094D1F0" w14:textId="77777777" w:rsidR="00AB117B" w:rsidRPr="00C13701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«Региональный проект </w:t>
            </w:r>
            <w:r w:rsidRPr="00C13701">
              <w:rPr>
                <w:rFonts w:ascii="Times New Roman" w:hAnsi="Times New Roman" w:cs="Times New Roman"/>
                <w:kern w:val="0"/>
                <w:sz w:val="18"/>
                <w:szCs w:val="18"/>
              </w:rPr>
              <w:t>«Развитие системы поддержки фермеров и сельской кооперации в Еврейской автономной области»</w:t>
            </w:r>
          </w:p>
        </w:tc>
        <w:tc>
          <w:tcPr>
            <w:tcW w:w="719" w:type="pct"/>
          </w:tcPr>
          <w:p w14:paraId="5846B0D7" w14:textId="77777777" w:rsidR="00AB117B" w:rsidRPr="00C13701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</w:t>
            </w:r>
          </w:p>
        </w:tc>
        <w:tc>
          <w:tcPr>
            <w:tcW w:w="336" w:type="pct"/>
          </w:tcPr>
          <w:p w14:paraId="2AFAFAFA" w14:textId="77777777" w:rsidR="00AB117B" w:rsidRPr="00C13701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40853,5</w:t>
            </w:r>
          </w:p>
        </w:tc>
        <w:tc>
          <w:tcPr>
            <w:tcW w:w="383" w:type="pct"/>
          </w:tcPr>
          <w:p w14:paraId="797B1E9C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40653,5</w:t>
            </w:r>
          </w:p>
        </w:tc>
        <w:tc>
          <w:tcPr>
            <w:tcW w:w="383" w:type="pct"/>
          </w:tcPr>
          <w:p w14:paraId="0352460E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06563279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33DB05F4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45" w:type="pct"/>
          </w:tcPr>
          <w:p w14:paraId="748042BC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AB117B" w:rsidRPr="004A3D6A" w14:paraId="1816194B" w14:textId="77777777" w:rsidTr="0022384A">
        <w:trPr>
          <w:jc w:val="center"/>
        </w:trPr>
        <w:tc>
          <w:tcPr>
            <w:tcW w:w="2098" w:type="pct"/>
            <w:vMerge/>
          </w:tcPr>
          <w:p w14:paraId="7D17BDA0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12D293E5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336" w:type="pct"/>
          </w:tcPr>
          <w:p w14:paraId="338079E8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39164,0</w:t>
            </w:r>
          </w:p>
        </w:tc>
        <w:tc>
          <w:tcPr>
            <w:tcW w:w="383" w:type="pct"/>
          </w:tcPr>
          <w:p w14:paraId="62D17838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39164,0</w:t>
            </w:r>
          </w:p>
        </w:tc>
        <w:tc>
          <w:tcPr>
            <w:tcW w:w="383" w:type="pct"/>
          </w:tcPr>
          <w:p w14:paraId="18FDEC5D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60617477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15BDDA6A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2F70DE8A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58B92C0B" w14:textId="77777777" w:rsidTr="0022384A">
        <w:trPr>
          <w:jc w:val="center"/>
        </w:trPr>
        <w:tc>
          <w:tcPr>
            <w:tcW w:w="2098" w:type="pct"/>
            <w:vMerge/>
          </w:tcPr>
          <w:p w14:paraId="22D51ED3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650C508E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бластной бюджет</w:t>
            </w:r>
          </w:p>
        </w:tc>
        <w:tc>
          <w:tcPr>
            <w:tcW w:w="336" w:type="pct"/>
          </w:tcPr>
          <w:p w14:paraId="247B3180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1698,5</w:t>
            </w:r>
          </w:p>
        </w:tc>
        <w:tc>
          <w:tcPr>
            <w:tcW w:w="383" w:type="pct"/>
          </w:tcPr>
          <w:p w14:paraId="2526D424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1489,5</w:t>
            </w:r>
          </w:p>
        </w:tc>
        <w:tc>
          <w:tcPr>
            <w:tcW w:w="383" w:type="pct"/>
          </w:tcPr>
          <w:p w14:paraId="5DA53E58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2755AAEF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1C8B5B0F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45" w:type="pct"/>
          </w:tcPr>
          <w:p w14:paraId="293105D3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AB117B" w:rsidRPr="004A3D6A" w14:paraId="4CB7205D" w14:textId="77777777" w:rsidTr="0022384A">
        <w:trPr>
          <w:jc w:val="center"/>
        </w:trPr>
        <w:tc>
          <w:tcPr>
            <w:tcW w:w="2098" w:type="pct"/>
            <w:vMerge/>
          </w:tcPr>
          <w:p w14:paraId="52DB8B45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4B7AB7C6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D42C4D">
              <w:rPr>
                <w:rFonts w:ascii="Times New Roman" w:hAnsi="Times New Roman"/>
                <w:sz w:val="18"/>
                <w:szCs w:val="18"/>
              </w:rPr>
              <w:t>юджеты муниципальных образований</w:t>
            </w:r>
          </w:p>
        </w:tc>
        <w:tc>
          <w:tcPr>
            <w:tcW w:w="336" w:type="pct"/>
          </w:tcPr>
          <w:p w14:paraId="3DE8FB60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2E00608D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5F84D06C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053C98DA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00C09FF7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78C5861E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643E2437" w14:textId="77777777" w:rsidTr="0022384A">
        <w:trPr>
          <w:jc w:val="center"/>
        </w:trPr>
        <w:tc>
          <w:tcPr>
            <w:tcW w:w="2098" w:type="pct"/>
            <w:vMerge/>
          </w:tcPr>
          <w:p w14:paraId="286171B8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3D5462D5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336" w:type="pct"/>
          </w:tcPr>
          <w:p w14:paraId="696047B0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2DAB21A0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1935C62D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3F007807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1009698E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54232B3A" w14:textId="357186E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92FE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14:paraId="7ED79048" w14:textId="76E40741" w:rsidR="00AB117B" w:rsidRDefault="00167A29" w:rsidP="00167A29">
      <w:pPr>
        <w:pStyle w:val="aff0"/>
        <w:spacing w:after="0"/>
        <w:jc w:val="both"/>
        <w:rPr>
          <w:sz w:val="28"/>
        </w:rPr>
      </w:pPr>
      <w:r>
        <w:rPr>
          <w:sz w:val="28"/>
        </w:rPr>
        <w:t>з</w:t>
      </w:r>
      <w:r w:rsidR="00D92FE3">
        <w:rPr>
          <w:sz w:val="28"/>
        </w:rPr>
        <w:t>аменить стр</w:t>
      </w:r>
      <w:r w:rsidR="00E66D7A">
        <w:rPr>
          <w:sz w:val="28"/>
        </w:rPr>
        <w:t>о</w:t>
      </w:r>
      <w:r w:rsidR="00D92FE3">
        <w:rPr>
          <w:sz w:val="28"/>
        </w:rPr>
        <w:t>кой: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03"/>
        <w:gridCol w:w="2126"/>
        <w:gridCol w:w="994"/>
        <w:gridCol w:w="1133"/>
        <w:gridCol w:w="1133"/>
        <w:gridCol w:w="1136"/>
        <w:gridCol w:w="1041"/>
        <w:gridCol w:w="1020"/>
      </w:tblGrid>
      <w:tr w:rsidR="00AB117B" w:rsidRPr="004A3D6A" w14:paraId="31EE0F84" w14:textId="77777777" w:rsidTr="0022384A">
        <w:trPr>
          <w:jc w:val="center"/>
        </w:trPr>
        <w:tc>
          <w:tcPr>
            <w:tcW w:w="2098" w:type="pct"/>
            <w:vMerge w:val="restart"/>
          </w:tcPr>
          <w:p w14:paraId="588545BD" w14:textId="37A4A761" w:rsidR="00AB117B" w:rsidRPr="00C13701" w:rsidRDefault="00D92FE3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B117B" w:rsidRPr="00C13701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  <w:p w14:paraId="0BD154E1" w14:textId="77777777" w:rsidR="00AB117B" w:rsidRPr="00C13701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«Региональный проект </w:t>
            </w:r>
            <w:r w:rsidRPr="00C13701">
              <w:rPr>
                <w:rFonts w:ascii="Times New Roman" w:hAnsi="Times New Roman" w:cs="Times New Roman"/>
                <w:kern w:val="0"/>
                <w:sz w:val="18"/>
                <w:szCs w:val="18"/>
              </w:rPr>
              <w:t>«Развитие системы поддержки фермеров и сельской кооперации в Еврейской автономной области»</w:t>
            </w:r>
          </w:p>
        </w:tc>
        <w:tc>
          <w:tcPr>
            <w:tcW w:w="719" w:type="pct"/>
          </w:tcPr>
          <w:p w14:paraId="78B200D2" w14:textId="77777777" w:rsidR="00AB117B" w:rsidRPr="00C13701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</w:t>
            </w:r>
          </w:p>
        </w:tc>
        <w:tc>
          <w:tcPr>
            <w:tcW w:w="336" w:type="pct"/>
          </w:tcPr>
          <w:p w14:paraId="5FD66442" w14:textId="1552264A" w:rsidR="00AB117B" w:rsidRPr="00C13701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E66D7A">
              <w:rPr>
                <w:rFonts w:ascii="Times New Roman" w:hAnsi="Times New Roman" w:cs="Times New Roman"/>
                <w:sz w:val="18"/>
                <w:szCs w:val="18"/>
              </w:rPr>
              <w:t>653,5</w:t>
            </w:r>
          </w:p>
        </w:tc>
        <w:tc>
          <w:tcPr>
            <w:tcW w:w="383" w:type="pct"/>
          </w:tcPr>
          <w:p w14:paraId="3ED12E70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40653,5</w:t>
            </w:r>
          </w:p>
        </w:tc>
        <w:tc>
          <w:tcPr>
            <w:tcW w:w="383" w:type="pct"/>
          </w:tcPr>
          <w:p w14:paraId="79EF5F31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6F23D934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4D508A37" w14:textId="1E036B43" w:rsidR="00AB117B" w:rsidRPr="004A3D6A" w:rsidRDefault="00E66D7A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25D3303B" w14:textId="1A004ACD" w:rsidR="00AB117B" w:rsidRPr="004A3D6A" w:rsidRDefault="00E66D7A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7D7A5950" w14:textId="77777777" w:rsidTr="0022384A">
        <w:trPr>
          <w:jc w:val="center"/>
        </w:trPr>
        <w:tc>
          <w:tcPr>
            <w:tcW w:w="2098" w:type="pct"/>
            <w:vMerge/>
          </w:tcPr>
          <w:p w14:paraId="14D60AC1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726752BF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336" w:type="pct"/>
          </w:tcPr>
          <w:p w14:paraId="00DE51EA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39164,0</w:t>
            </w:r>
          </w:p>
        </w:tc>
        <w:tc>
          <w:tcPr>
            <w:tcW w:w="383" w:type="pct"/>
          </w:tcPr>
          <w:p w14:paraId="6BF94078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39164,0</w:t>
            </w:r>
          </w:p>
        </w:tc>
        <w:tc>
          <w:tcPr>
            <w:tcW w:w="383" w:type="pct"/>
          </w:tcPr>
          <w:p w14:paraId="542B19DB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148BB8E8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4F4167A9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1B328DE5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7DA10D9A" w14:textId="77777777" w:rsidTr="0022384A">
        <w:trPr>
          <w:jc w:val="center"/>
        </w:trPr>
        <w:tc>
          <w:tcPr>
            <w:tcW w:w="2098" w:type="pct"/>
            <w:vMerge/>
          </w:tcPr>
          <w:p w14:paraId="59C14B12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6769D8DD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бластной бюджет</w:t>
            </w:r>
          </w:p>
        </w:tc>
        <w:tc>
          <w:tcPr>
            <w:tcW w:w="336" w:type="pct"/>
          </w:tcPr>
          <w:p w14:paraId="62B182A1" w14:textId="5B4E5D36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66D7A">
              <w:rPr>
                <w:rFonts w:ascii="Times New Roman" w:hAnsi="Times New Roman" w:cs="Times New Roman"/>
                <w:sz w:val="18"/>
                <w:szCs w:val="18"/>
              </w:rPr>
              <w:t>489,5</w:t>
            </w:r>
          </w:p>
        </w:tc>
        <w:tc>
          <w:tcPr>
            <w:tcW w:w="383" w:type="pct"/>
          </w:tcPr>
          <w:p w14:paraId="4EED4D5A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1489,5</w:t>
            </w:r>
          </w:p>
        </w:tc>
        <w:tc>
          <w:tcPr>
            <w:tcW w:w="383" w:type="pct"/>
          </w:tcPr>
          <w:p w14:paraId="00BD60FF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7C3ECE4E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107D84F8" w14:textId="7F5EC1C1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3A62DC0F" w14:textId="25D40A78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23ED2F81" w14:textId="77777777" w:rsidTr="0022384A">
        <w:trPr>
          <w:jc w:val="center"/>
        </w:trPr>
        <w:tc>
          <w:tcPr>
            <w:tcW w:w="2098" w:type="pct"/>
            <w:vMerge/>
          </w:tcPr>
          <w:p w14:paraId="2693CB34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0EE73FEB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D42C4D">
              <w:rPr>
                <w:rFonts w:ascii="Times New Roman" w:hAnsi="Times New Roman"/>
                <w:sz w:val="18"/>
                <w:szCs w:val="18"/>
              </w:rPr>
              <w:t>юджеты муниципальных образований</w:t>
            </w:r>
          </w:p>
        </w:tc>
        <w:tc>
          <w:tcPr>
            <w:tcW w:w="336" w:type="pct"/>
          </w:tcPr>
          <w:p w14:paraId="588BCC6C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062E31F7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353F8555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60EAD4FC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2BF9AFD9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24DBEBAE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117B" w:rsidRPr="004A3D6A" w14:paraId="7353DE0A" w14:textId="77777777" w:rsidTr="0022384A">
        <w:trPr>
          <w:jc w:val="center"/>
        </w:trPr>
        <w:tc>
          <w:tcPr>
            <w:tcW w:w="2098" w:type="pct"/>
            <w:vMerge/>
          </w:tcPr>
          <w:p w14:paraId="5D4431AB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1C3243BE" w14:textId="77777777" w:rsidR="00AB117B" w:rsidRPr="004A3D6A" w:rsidRDefault="00AB117B" w:rsidP="002238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336" w:type="pct"/>
          </w:tcPr>
          <w:p w14:paraId="4F5D8299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516818B9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218955B0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2CA90AAB" w14:textId="77777777" w:rsidR="00AB117B" w:rsidRPr="004A3D6A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6C0B11C4" w14:textId="77777777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7FB58FA0" w14:textId="2A2B1D81" w:rsidR="00AB117B" w:rsidRDefault="00AB117B" w:rsidP="00223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92FE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14:paraId="280361BF" w14:textId="7D25B8F8" w:rsidR="00AB117B" w:rsidRPr="00112B3E" w:rsidRDefault="00167A29" w:rsidP="00167A29">
      <w:pPr>
        <w:pStyle w:val="ConsPlusNormal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2FE3" w:rsidRPr="00167A29">
        <w:rPr>
          <w:rFonts w:ascii="Times New Roman" w:hAnsi="Times New Roman" w:cs="Times New Roman"/>
          <w:sz w:val="28"/>
          <w:szCs w:val="28"/>
        </w:rPr>
        <w:t>троку «Комплекс процессных мероприятий «Создание системы поддержки фермеров и сельской кооперации» изложить в следующей редакции:</w:t>
      </w:r>
    </w:p>
    <w:p w14:paraId="43E5FDF0" w14:textId="77777777" w:rsidR="00112B3E" w:rsidRPr="00112B3E" w:rsidRDefault="00112B3E" w:rsidP="00112B3E">
      <w:pPr>
        <w:pStyle w:val="aff0"/>
        <w:spacing w:after="0"/>
        <w:jc w:val="center"/>
        <w:rPr>
          <w:sz w:val="2"/>
          <w:szCs w:val="2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03"/>
        <w:gridCol w:w="2126"/>
        <w:gridCol w:w="994"/>
        <w:gridCol w:w="1133"/>
        <w:gridCol w:w="1133"/>
        <w:gridCol w:w="1136"/>
        <w:gridCol w:w="1041"/>
        <w:gridCol w:w="1020"/>
      </w:tblGrid>
      <w:tr w:rsidR="00D27D7B" w:rsidRPr="004A3D6A" w14:paraId="2E576D07" w14:textId="77777777" w:rsidTr="00161BF1">
        <w:trPr>
          <w:jc w:val="center"/>
        </w:trPr>
        <w:tc>
          <w:tcPr>
            <w:tcW w:w="2098" w:type="pct"/>
            <w:vMerge w:val="restart"/>
          </w:tcPr>
          <w:p w14:paraId="1B29E4B2" w14:textId="1C970044" w:rsidR="00D27D7B" w:rsidRPr="00F85DCD" w:rsidRDefault="00D92FE3" w:rsidP="00D27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27D7B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</w:t>
            </w:r>
          </w:p>
          <w:p w14:paraId="31375110" w14:textId="77777777" w:rsidR="00D27D7B" w:rsidRPr="004A3D6A" w:rsidRDefault="00D27D7B" w:rsidP="00D27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85DCD">
              <w:rPr>
                <w:rFonts w:ascii="Times New Roman" w:hAnsi="Times New Roman" w:cs="Times New Roman"/>
                <w:sz w:val="18"/>
                <w:szCs w:val="18"/>
              </w:rPr>
              <w:t>Создание системы поддержки фермеров и сельской кооперации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9" w:type="pct"/>
          </w:tcPr>
          <w:p w14:paraId="322DA8D5" w14:textId="593BD883" w:rsidR="00D27D7B" w:rsidRPr="004A3D6A" w:rsidRDefault="00D27D7B" w:rsidP="00D27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</w:t>
            </w:r>
          </w:p>
        </w:tc>
        <w:tc>
          <w:tcPr>
            <w:tcW w:w="336" w:type="pct"/>
          </w:tcPr>
          <w:p w14:paraId="1CB2BAF0" w14:textId="3C1D8265" w:rsidR="00D27D7B" w:rsidRPr="004A3D6A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66D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383" w:type="pct"/>
          </w:tcPr>
          <w:p w14:paraId="0FBA4E93" w14:textId="53F8CA33" w:rsidR="00D27D7B" w:rsidRPr="004A3D6A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1093,9</w:t>
            </w:r>
          </w:p>
        </w:tc>
        <w:tc>
          <w:tcPr>
            <w:tcW w:w="383" w:type="pct"/>
          </w:tcPr>
          <w:p w14:paraId="79651885" w14:textId="43C0AF66" w:rsidR="00D27D7B" w:rsidRPr="004A3D6A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366A8C38" w14:textId="08A7001B" w:rsidR="00D27D7B" w:rsidRPr="004A3D6A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30921B62" w14:textId="166E4A5B" w:rsidR="00D27D7B" w:rsidRPr="004A3D6A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70314CAD" w14:textId="1E00D6CD" w:rsidR="00D27D7B" w:rsidRPr="004A3D6A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7D7B" w:rsidRPr="004A3D6A" w14:paraId="36C5F778" w14:textId="77777777" w:rsidTr="00161BF1">
        <w:trPr>
          <w:jc w:val="center"/>
        </w:trPr>
        <w:tc>
          <w:tcPr>
            <w:tcW w:w="2098" w:type="pct"/>
            <w:vMerge/>
          </w:tcPr>
          <w:p w14:paraId="21C26F45" w14:textId="77777777" w:rsidR="00D27D7B" w:rsidRPr="004A3D6A" w:rsidRDefault="00D27D7B" w:rsidP="00D27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3B335EBE" w14:textId="30D3FB49" w:rsidR="00D27D7B" w:rsidRPr="004A3D6A" w:rsidRDefault="00D27D7B" w:rsidP="00D27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336" w:type="pct"/>
          </w:tcPr>
          <w:p w14:paraId="3CC66D19" w14:textId="19FFB8EC" w:rsidR="00D27D7B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23543C43" w14:textId="0068A237" w:rsidR="00D27D7B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7198AA8E" w14:textId="35BC2630" w:rsidR="00D27D7B" w:rsidRPr="004A3D6A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08D41016" w14:textId="57C27BC3" w:rsidR="00D27D7B" w:rsidRPr="004A3D6A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4A79D144" w14:textId="75B2AF3A" w:rsidR="00D27D7B" w:rsidRPr="004A3D6A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3E5DFD2A" w14:textId="6760D653" w:rsidR="00D27D7B" w:rsidRPr="004A3D6A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7D7B" w:rsidRPr="004A3D6A" w14:paraId="0FCB2405" w14:textId="77777777" w:rsidTr="00161BF1">
        <w:trPr>
          <w:jc w:val="center"/>
        </w:trPr>
        <w:tc>
          <w:tcPr>
            <w:tcW w:w="2098" w:type="pct"/>
            <w:vMerge/>
          </w:tcPr>
          <w:p w14:paraId="6AFE79D6" w14:textId="77777777" w:rsidR="00D27D7B" w:rsidRPr="004A3D6A" w:rsidRDefault="00D27D7B" w:rsidP="00D27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3F94EDD8" w14:textId="1618547E" w:rsidR="00D27D7B" w:rsidRPr="004A3D6A" w:rsidRDefault="00D27D7B" w:rsidP="00D27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бластной бюджет</w:t>
            </w:r>
          </w:p>
        </w:tc>
        <w:tc>
          <w:tcPr>
            <w:tcW w:w="336" w:type="pct"/>
          </w:tcPr>
          <w:p w14:paraId="4F754EE9" w14:textId="476FE80C" w:rsidR="00D27D7B" w:rsidRPr="004A3D6A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66D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383" w:type="pct"/>
          </w:tcPr>
          <w:p w14:paraId="62611982" w14:textId="1ECB82B3" w:rsidR="00D27D7B" w:rsidRPr="004A3D6A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1093,9</w:t>
            </w:r>
          </w:p>
        </w:tc>
        <w:tc>
          <w:tcPr>
            <w:tcW w:w="383" w:type="pct"/>
          </w:tcPr>
          <w:p w14:paraId="421C7A66" w14:textId="43BAE8A9" w:rsidR="00D27D7B" w:rsidRPr="004A3D6A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599083A7" w14:textId="66AA3358" w:rsidR="00D27D7B" w:rsidRPr="004A3D6A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18178D64" w14:textId="6797BE90" w:rsidR="00D27D7B" w:rsidRPr="004A3D6A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5A97E222" w14:textId="33B73DCE" w:rsidR="00D27D7B" w:rsidRPr="004A3D6A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7D7B" w:rsidRPr="004A3D6A" w14:paraId="447C79DC" w14:textId="77777777" w:rsidTr="00161BF1">
        <w:trPr>
          <w:jc w:val="center"/>
        </w:trPr>
        <w:tc>
          <w:tcPr>
            <w:tcW w:w="2098" w:type="pct"/>
            <w:vMerge/>
          </w:tcPr>
          <w:p w14:paraId="260FEBE2" w14:textId="77777777" w:rsidR="00D27D7B" w:rsidRPr="004A3D6A" w:rsidRDefault="00D27D7B" w:rsidP="00D27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4BD8FAFE" w14:textId="247A5381" w:rsidR="00D27D7B" w:rsidRPr="004A3D6A" w:rsidRDefault="00D27D7B" w:rsidP="00D27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D42C4D">
              <w:rPr>
                <w:rFonts w:ascii="Times New Roman" w:hAnsi="Times New Roman"/>
                <w:sz w:val="18"/>
                <w:szCs w:val="18"/>
              </w:rPr>
              <w:t>юджеты муниципальных образований</w:t>
            </w:r>
          </w:p>
        </w:tc>
        <w:tc>
          <w:tcPr>
            <w:tcW w:w="336" w:type="pct"/>
          </w:tcPr>
          <w:p w14:paraId="5E21BD76" w14:textId="5C2C362B" w:rsidR="00D27D7B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4F6E33E1" w14:textId="2726FFB7" w:rsidR="00D27D7B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51C91AAD" w14:textId="1E2CDF22" w:rsidR="00D27D7B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2B1133D1" w14:textId="3A78D20D" w:rsidR="00D27D7B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4DFDB204" w14:textId="481F0720" w:rsidR="00D27D7B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18A31C2C" w14:textId="69613EA0" w:rsidR="00D27D7B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7D7B" w:rsidRPr="004A3D6A" w14:paraId="6500E283" w14:textId="77777777" w:rsidTr="00161BF1">
        <w:trPr>
          <w:jc w:val="center"/>
        </w:trPr>
        <w:tc>
          <w:tcPr>
            <w:tcW w:w="2098" w:type="pct"/>
            <w:vMerge/>
          </w:tcPr>
          <w:p w14:paraId="2EB68608" w14:textId="77777777" w:rsidR="00D27D7B" w:rsidRPr="004A3D6A" w:rsidRDefault="00D27D7B" w:rsidP="00D27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2B40AC10" w14:textId="1B947C5C" w:rsidR="00D27D7B" w:rsidRPr="004A3D6A" w:rsidRDefault="00D27D7B" w:rsidP="00D27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336" w:type="pct"/>
          </w:tcPr>
          <w:p w14:paraId="6B159C67" w14:textId="41975C01" w:rsidR="00D27D7B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371E1D45" w14:textId="66B173C5" w:rsidR="00D27D7B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1955B1AA" w14:textId="40B32B80" w:rsidR="00D27D7B" w:rsidRPr="004A3D6A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078D992F" w14:textId="3498ACA9" w:rsidR="00D27D7B" w:rsidRPr="004A3D6A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5E3A4C0E" w14:textId="60249D18" w:rsidR="00D27D7B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7D84A6D3" w14:textId="77AB896B" w:rsidR="00D27D7B" w:rsidRDefault="00D27D7B" w:rsidP="00D27D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66D7A" w:rsidRPr="004A3D6A" w14:paraId="2A2B34B4" w14:textId="77777777" w:rsidTr="00161BF1">
        <w:trPr>
          <w:jc w:val="center"/>
        </w:trPr>
        <w:tc>
          <w:tcPr>
            <w:tcW w:w="2098" w:type="pct"/>
            <w:vMerge w:val="restart"/>
          </w:tcPr>
          <w:p w14:paraId="4656603D" w14:textId="02A578C0" w:rsidR="00E66D7A" w:rsidRDefault="00E66D7A" w:rsidP="00E66D7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</w:t>
            </w:r>
          </w:p>
          <w:p w14:paraId="42B474B3" w14:textId="6C319CB9" w:rsidR="00E66D7A" w:rsidRPr="004A3D6A" w:rsidRDefault="00E66D7A" w:rsidP="00E66D7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85DCD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некоммерческой организацией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85DCD">
              <w:rPr>
                <w:rFonts w:ascii="Times New Roman" w:hAnsi="Times New Roman" w:cs="Times New Roman"/>
                <w:sz w:val="18"/>
                <w:szCs w:val="18"/>
              </w:rPr>
              <w:t xml:space="preserve"> Фондом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85DCD">
              <w:rPr>
                <w:rFonts w:ascii="Times New Roman" w:hAnsi="Times New Roman" w:cs="Times New Roman"/>
                <w:sz w:val="18"/>
                <w:szCs w:val="18"/>
              </w:rPr>
              <w:t>Инвестиционное агентство Еврейской автономной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85DCD">
              <w:rPr>
                <w:rFonts w:ascii="Times New Roman" w:hAnsi="Times New Roman" w:cs="Times New Roman"/>
                <w:sz w:val="18"/>
                <w:szCs w:val="18"/>
              </w:rPr>
              <w:t xml:space="preserve"> функций центра компетенций в сфере сельскохозяйственной кооперации и поддержки фермеров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9" w:type="pct"/>
          </w:tcPr>
          <w:p w14:paraId="1FEDE254" w14:textId="71904FF8" w:rsidR="00E66D7A" w:rsidRPr="004A3D6A" w:rsidRDefault="00E66D7A" w:rsidP="00E66D7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</w:t>
            </w:r>
          </w:p>
        </w:tc>
        <w:tc>
          <w:tcPr>
            <w:tcW w:w="336" w:type="pct"/>
          </w:tcPr>
          <w:p w14:paraId="04106831" w14:textId="4F829981" w:rsidR="00E66D7A" w:rsidRPr="004A3D6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1093,9</w:t>
            </w:r>
          </w:p>
        </w:tc>
        <w:tc>
          <w:tcPr>
            <w:tcW w:w="383" w:type="pct"/>
          </w:tcPr>
          <w:p w14:paraId="0479D1B5" w14:textId="3A3D384F" w:rsidR="00E66D7A" w:rsidRPr="004A3D6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1093,9</w:t>
            </w:r>
          </w:p>
        </w:tc>
        <w:tc>
          <w:tcPr>
            <w:tcW w:w="383" w:type="pct"/>
          </w:tcPr>
          <w:p w14:paraId="506EBF2E" w14:textId="4E8ECB3D" w:rsidR="00E66D7A" w:rsidRPr="004A3D6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43A92AEB" w14:textId="47275EBD" w:rsidR="00E66D7A" w:rsidRPr="004A3D6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4BE03FBA" w14:textId="24AF9866" w:rsidR="00E66D7A" w:rsidRPr="004A3D6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74F9B1E9" w14:textId="796A61CB" w:rsidR="00E66D7A" w:rsidRPr="004A3D6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66D7A" w:rsidRPr="004A3D6A" w14:paraId="4ABEFCE4" w14:textId="77777777" w:rsidTr="00161BF1">
        <w:trPr>
          <w:jc w:val="center"/>
        </w:trPr>
        <w:tc>
          <w:tcPr>
            <w:tcW w:w="2098" w:type="pct"/>
            <w:vMerge/>
          </w:tcPr>
          <w:p w14:paraId="07865D33" w14:textId="77777777" w:rsidR="00E66D7A" w:rsidRPr="004A3D6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48B22E6A" w14:textId="12B8CF2C" w:rsidR="00E66D7A" w:rsidRPr="004A3D6A" w:rsidRDefault="00E66D7A" w:rsidP="00E66D7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336" w:type="pct"/>
          </w:tcPr>
          <w:p w14:paraId="76AB7DE2" w14:textId="67C650D4" w:rsidR="00E66D7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2C093E17" w14:textId="3E17B30D" w:rsidR="00E66D7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799FBCE9" w14:textId="2E3CD1FD" w:rsidR="00E66D7A" w:rsidRPr="004A3D6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001F3E92" w14:textId="6E50AFB3" w:rsidR="00E66D7A" w:rsidRPr="004A3D6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49B00755" w14:textId="2871493C" w:rsidR="00E66D7A" w:rsidRPr="004A3D6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01162CBD" w14:textId="1D134928" w:rsidR="00E66D7A" w:rsidRPr="004A3D6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66D7A" w:rsidRPr="004A3D6A" w14:paraId="3EC4AB69" w14:textId="77777777" w:rsidTr="00161BF1">
        <w:trPr>
          <w:jc w:val="center"/>
        </w:trPr>
        <w:tc>
          <w:tcPr>
            <w:tcW w:w="2098" w:type="pct"/>
            <w:vMerge/>
          </w:tcPr>
          <w:p w14:paraId="56919702" w14:textId="77777777" w:rsidR="00E66D7A" w:rsidRPr="004A3D6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2A5B1BB8" w14:textId="63F69D9D" w:rsidR="00E66D7A" w:rsidRPr="004A3D6A" w:rsidRDefault="00E66D7A" w:rsidP="00E66D7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бластной бюджет</w:t>
            </w:r>
          </w:p>
        </w:tc>
        <w:tc>
          <w:tcPr>
            <w:tcW w:w="336" w:type="pct"/>
          </w:tcPr>
          <w:p w14:paraId="04431C38" w14:textId="74737205" w:rsidR="00E66D7A" w:rsidRPr="004A3D6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1093,9</w:t>
            </w:r>
          </w:p>
        </w:tc>
        <w:tc>
          <w:tcPr>
            <w:tcW w:w="383" w:type="pct"/>
          </w:tcPr>
          <w:p w14:paraId="1D9E3091" w14:textId="2E109988" w:rsidR="00E66D7A" w:rsidRPr="004A3D6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1093,9</w:t>
            </w:r>
          </w:p>
        </w:tc>
        <w:tc>
          <w:tcPr>
            <w:tcW w:w="383" w:type="pct"/>
          </w:tcPr>
          <w:p w14:paraId="58B9E232" w14:textId="76E7FE11" w:rsidR="00E66D7A" w:rsidRPr="004A3D6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6E2788DB" w14:textId="609DA2C8" w:rsidR="00E66D7A" w:rsidRPr="004A3D6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7DBA1A96" w14:textId="73D5C0A7" w:rsidR="00E66D7A" w:rsidRPr="004A3D6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679AF562" w14:textId="1D87956C" w:rsidR="00E66D7A" w:rsidRPr="004A3D6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66D7A" w:rsidRPr="004A3D6A" w14:paraId="7DBEAA14" w14:textId="77777777" w:rsidTr="00161BF1">
        <w:trPr>
          <w:jc w:val="center"/>
        </w:trPr>
        <w:tc>
          <w:tcPr>
            <w:tcW w:w="2098" w:type="pct"/>
            <w:vMerge/>
          </w:tcPr>
          <w:p w14:paraId="7CF5E887" w14:textId="77777777" w:rsidR="00E66D7A" w:rsidRPr="004A3D6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00E68340" w14:textId="127F81E6" w:rsidR="00E66D7A" w:rsidRPr="00D42C4D" w:rsidRDefault="00E66D7A" w:rsidP="00E66D7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D42C4D">
              <w:rPr>
                <w:rFonts w:ascii="Times New Roman" w:hAnsi="Times New Roman"/>
                <w:sz w:val="18"/>
                <w:szCs w:val="18"/>
              </w:rPr>
              <w:t>юджеты муниципальных образований</w:t>
            </w:r>
          </w:p>
        </w:tc>
        <w:tc>
          <w:tcPr>
            <w:tcW w:w="336" w:type="pct"/>
          </w:tcPr>
          <w:p w14:paraId="2645D9A3" w14:textId="00163A78" w:rsidR="00E66D7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60BAFC35" w14:textId="7A262CAA" w:rsidR="00E66D7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006A793A" w14:textId="608478B9" w:rsidR="00E66D7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0FB95A86" w14:textId="5A9D4EC8" w:rsidR="00E66D7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54D27FDA" w14:textId="5B0D5DE3" w:rsidR="00E66D7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2A7FA3E1" w14:textId="3962AD92" w:rsidR="00E66D7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66D7A" w:rsidRPr="004A3D6A" w14:paraId="47330708" w14:textId="77777777" w:rsidTr="00161BF1">
        <w:trPr>
          <w:jc w:val="center"/>
        </w:trPr>
        <w:tc>
          <w:tcPr>
            <w:tcW w:w="2098" w:type="pct"/>
            <w:vMerge/>
          </w:tcPr>
          <w:p w14:paraId="680A0013" w14:textId="77777777" w:rsidR="00E66D7A" w:rsidRPr="004A3D6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</w:tcPr>
          <w:p w14:paraId="62B1DA87" w14:textId="64A3B8CA" w:rsidR="00E66D7A" w:rsidRPr="004A3D6A" w:rsidRDefault="00E66D7A" w:rsidP="00E66D7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336" w:type="pct"/>
          </w:tcPr>
          <w:p w14:paraId="5C195006" w14:textId="4E1E10F7" w:rsidR="00E66D7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521FCDFF" w14:textId="671712F9" w:rsidR="00E66D7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292E84FB" w14:textId="15F27650" w:rsidR="00E66D7A" w:rsidRPr="004A3D6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78B066C0" w14:textId="6AA679BC" w:rsidR="00E66D7A" w:rsidRPr="004A3D6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2262BE3A" w14:textId="024187D2" w:rsidR="00E66D7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41286EE4" w14:textId="2B35FFC0" w:rsidR="00E66D7A" w:rsidRDefault="00E66D7A" w:rsidP="00E66D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0,0»</w:t>
            </w:r>
            <w:r w:rsidR="00167A2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</w:tbl>
    <w:p w14:paraId="37766899" w14:textId="2934B92A" w:rsidR="00CB1BC5" w:rsidRDefault="00CB1BC5" w:rsidP="009B08CF">
      <w:pPr>
        <w:pStyle w:val="aff0"/>
        <w:spacing w:after="0"/>
        <w:ind w:firstLine="709"/>
        <w:jc w:val="both"/>
        <w:rPr>
          <w:rFonts w:eastAsiaTheme="minorEastAsia"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br w:type="page"/>
      </w:r>
    </w:p>
    <w:p w14:paraId="099A4FC9" w14:textId="77777777" w:rsidR="00682352" w:rsidRDefault="00682352" w:rsidP="0068235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682352" w:rsidSect="00BD72F6">
          <w:headerReference w:type="first" r:id="rId10"/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6F9973B3" w14:textId="3255679A" w:rsidR="000F598B" w:rsidRDefault="00D92FE3" w:rsidP="00167A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</w:t>
      </w:r>
      <w:r w:rsidR="000F598B" w:rsidRPr="000F598B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F598B" w:rsidRPr="000F598B">
        <w:rPr>
          <w:rFonts w:ascii="Times New Roman" w:hAnsi="Times New Roman" w:cs="Times New Roman"/>
          <w:sz w:val="28"/>
          <w:szCs w:val="28"/>
        </w:rPr>
        <w:t>Финансовое обеспечение государственной программы</w:t>
      </w:r>
      <w:r w:rsidR="003327A9">
        <w:rPr>
          <w:rFonts w:ascii="Times New Roman" w:hAnsi="Times New Roman" w:cs="Times New Roman"/>
          <w:sz w:val="28"/>
          <w:szCs w:val="28"/>
        </w:rPr>
        <w:t xml:space="preserve"> </w:t>
      </w:r>
      <w:r w:rsidR="000F598B" w:rsidRPr="000F598B">
        <w:rPr>
          <w:rFonts w:ascii="Times New Roman" w:hAnsi="Times New Roman" w:cs="Times New Roman"/>
          <w:sz w:val="28"/>
          <w:szCs w:val="28"/>
        </w:rPr>
        <w:t>по направлениям расходов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1B115B1D" w14:textId="77777777" w:rsidR="00167A29" w:rsidRPr="000F598B" w:rsidRDefault="00167A29" w:rsidP="00167A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CE8D7" w14:textId="77777777" w:rsidR="00167A29" w:rsidRDefault="00167A29" w:rsidP="000F598B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67A29">
        <w:rPr>
          <w:rFonts w:ascii="Times New Roman" w:hAnsi="Times New Roman" w:cs="Times New Roman"/>
          <w:b w:val="0"/>
          <w:bCs/>
          <w:sz w:val="28"/>
          <w:szCs w:val="28"/>
        </w:rPr>
        <w:t>«4.3. Финансовое обеспечение государственной программы</w:t>
      </w:r>
    </w:p>
    <w:p w14:paraId="2F85A419" w14:textId="72651F41" w:rsidR="000303D2" w:rsidRDefault="00167A29" w:rsidP="000F598B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67A29">
        <w:rPr>
          <w:rFonts w:ascii="Times New Roman" w:hAnsi="Times New Roman" w:cs="Times New Roman"/>
          <w:b w:val="0"/>
          <w:bCs/>
          <w:sz w:val="28"/>
          <w:szCs w:val="28"/>
        </w:rPr>
        <w:t>по направлениям расходов</w:t>
      </w:r>
    </w:p>
    <w:p w14:paraId="6EE130E6" w14:textId="77777777" w:rsidR="00167A29" w:rsidRPr="00167A29" w:rsidRDefault="00167A29" w:rsidP="000F598B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4"/>
        <w:gridCol w:w="1277"/>
        <w:gridCol w:w="1135"/>
        <w:gridCol w:w="1030"/>
        <w:gridCol w:w="1016"/>
        <w:gridCol w:w="1016"/>
        <w:gridCol w:w="1152"/>
      </w:tblGrid>
      <w:tr w:rsidR="000F598B" w:rsidRPr="00663F92" w14:paraId="77F84C6F" w14:textId="77777777" w:rsidTr="00663F92"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498B0" w14:textId="692D4D0E" w:rsidR="000F598B" w:rsidRPr="00663F92" w:rsidRDefault="000F598B" w:rsidP="00663F9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27467" w14:textId="77777777" w:rsidR="000F598B" w:rsidRPr="00663F92" w:rsidRDefault="000F598B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sz w:val="20"/>
                <w:szCs w:val="20"/>
              </w:rPr>
              <w:t>Расходы (тыс. рублей), годы</w:t>
            </w:r>
          </w:p>
        </w:tc>
      </w:tr>
      <w:tr w:rsidR="000F598B" w:rsidRPr="00663F92" w14:paraId="282A93F6" w14:textId="77777777" w:rsidTr="00663F92">
        <w:tc>
          <w:tcPr>
            <w:tcW w:w="1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9474C" w14:textId="77777777" w:rsidR="000F598B" w:rsidRPr="00663F92" w:rsidRDefault="000F598B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0E396" w14:textId="77777777" w:rsidR="000F598B" w:rsidRPr="00663F92" w:rsidRDefault="000F598B" w:rsidP="00663F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9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7B514" w14:textId="77777777" w:rsidR="000F598B" w:rsidRPr="00663F92" w:rsidRDefault="000F598B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sz w:val="20"/>
                <w:szCs w:val="20"/>
              </w:rPr>
              <w:t>в том числе по годам</w:t>
            </w:r>
          </w:p>
        </w:tc>
      </w:tr>
      <w:tr w:rsidR="0047166A" w:rsidRPr="00663F92" w14:paraId="309CBE2A" w14:textId="77777777" w:rsidTr="00786F47">
        <w:tc>
          <w:tcPr>
            <w:tcW w:w="1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B1A17" w14:textId="77777777" w:rsidR="000F598B" w:rsidRPr="00663F92" w:rsidRDefault="000F598B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4900B" w14:textId="77777777" w:rsidR="000F598B" w:rsidRPr="00663F92" w:rsidRDefault="000F598B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6A581" w14:textId="4569F1F5" w:rsidR="000F598B" w:rsidRPr="00663F92" w:rsidRDefault="000F598B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sz w:val="20"/>
                <w:szCs w:val="20"/>
              </w:rPr>
              <w:t>2024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7FF7C" w14:textId="0C7429FC" w:rsidR="000F598B" w:rsidRPr="00663F92" w:rsidRDefault="000F598B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sz w:val="20"/>
                <w:szCs w:val="20"/>
              </w:rPr>
              <w:t>2025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1112D" w14:textId="5F7B6430" w:rsidR="000F598B" w:rsidRPr="00663F92" w:rsidRDefault="000F598B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sz w:val="20"/>
                <w:szCs w:val="20"/>
              </w:rPr>
              <w:t>2026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CB454" w14:textId="786A8E87" w:rsidR="000F598B" w:rsidRPr="00663F92" w:rsidRDefault="000F598B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sz w:val="20"/>
                <w:szCs w:val="20"/>
              </w:rPr>
              <w:t>2027</w:t>
            </w:r>
            <w:r w:rsidR="00D62A0A" w:rsidRPr="00663F92">
              <w:rPr>
                <w:rFonts w:ascii="Times New Roman" w:hAnsi="Times New Roman" w:cs="Times New Roman"/>
                <w:b w:val="0"/>
                <w:sz w:val="20"/>
                <w:szCs w:val="20"/>
              </w:rPr>
              <w:t>*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ED135" w14:textId="2AEAC050" w:rsidR="000F598B" w:rsidRPr="00663F92" w:rsidRDefault="000F598B" w:rsidP="004716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sz w:val="20"/>
                <w:szCs w:val="20"/>
              </w:rPr>
              <w:t>2028</w:t>
            </w:r>
            <w:r w:rsidR="00D62A0A" w:rsidRPr="00663F92">
              <w:rPr>
                <w:rFonts w:ascii="Times New Roman" w:hAnsi="Times New Roman" w:cs="Times New Roman"/>
                <w:b w:val="0"/>
                <w:sz w:val="20"/>
                <w:szCs w:val="20"/>
              </w:rPr>
              <w:t>*</w:t>
            </w:r>
          </w:p>
        </w:tc>
      </w:tr>
    </w:tbl>
    <w:p w14:paraId="5F7C5310" w14:textId="77777777" w:rsidR="000F598B" w:rsidRPr="000F598B" w:rsidRDefault="000F598B" w:rsidP="000F598B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50"/>
        <w:gridCol w:w="1275"/>
        <w:gridCol w:w="1152"/>
        <w:gridCol w:w="1016"/>
        <w:gridCol w:w="1016"/>
        <w:gridCol w:w="1016"/>
        <w:gridCol w:w="1145"/>
      </w:tblGrid>
      <w:tr w:rsidR="0047166A" w:rsidRPr="00663F92" w14:paraId="0626206A" w14:textId="77777777" w:rsidTr="00D62A0A">
        <w:trPr>
          <w:tblHeader/>
        </w:trPr>
        <w:tc>
          <w:tcPr>
            <w:tcW w:w="1541" w:type="pct"/>
          </w:tcPr>
          <w:p w14:paraId="3F5729BA" w14:textId="3880D745" w:rsidR="000F598B" w:rsidRPr="00663F92" w:rsidRDefault="000F598B" w:rsidP="000F59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666" w:type="pct"/>
          </w:tcPr>
          <w:p w14:paraId="0DE8A621" w14:textId="41CF42B1" w:rsidR="000F598B" w:rsidRPr="00663F92" w:rsidRDefault="000F598B" w:rsidP="000F59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602" w:type="pct"/>
          </w:tcPr>
          <w:p w14:paraId="313A067F" w14:textId="473E44DC" w:rsidR="000F598B" w:rsidRPr="00663F92" w:rsidRDefault="000F598B" w:rsidP="000F59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531" w:type="pct"/>
          </w:tcPr>
          <w:p w14:paraId="1A180D0E" w14:textId="3AE48D7B" w:rsidR="000F598B" w:rsidRPr="00663F92" w:rsidRDefault="000F598B" w:rsidP="000F59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531" w:type="pct"/>
          </w:tcPr>
          <w:p w14:paraId="27B9A08A" w14:textId="6D146E30" w:rsidR="000F598B" w:rsidRPr="00663F92" w:rsidRDefault="000F598B" w:rsidP="000F59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531" w:type="pct"/>
          </w:tcPr>
          <w:p w14:paraId="1750886E" w14:textId="43D424B8" w:rsidR="000F598B" w:rsidRPr="00663F92" w:rsidRDefault="000F598B" w:rsidP="000F59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598" w:type="pct"/>
          </w:tcPr>
          <w:p w14:paraId="078EA394" w14:textId="3C91754B" w:rsidR="000F598B" w:rsidRPr="00663F92" w:rsidRDefault="000F598B" w:rsidP="000F59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</w:tr>
      <w:tr w:rsidR="000F598B" w:rsidRPr="00663F92" w14:paraId="185CFBAC" w14:textId="77777777" w:rsidTr="00786F47">
        <w:tc>
          <w:tcPr>
            <w:tcW w:w="5000" w:type="pct"/>
            <w:gridSpan w:val="7"/>
          </w:tcPr>
          <w:p w14:paraId="41ACAC5B" w14:textId="06BF2821" w:rsidR="000F598B" w:rsidRPr="00B172A5" w:rsidRDefault="00161BF1" w:rsidP="000F598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2A5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</w:tr>
      <w:tr w:rsidR="0047166A" w:rsidRPr="00663F92" w14:paraId="60FE0354" w14:textId="77777777" w:rsidTr="000C5577">
        <w:tc>
          <w:tcPr>
            <w:tcW w:w="1541" w:type="pct"/>
          </w:tcPr>
          <w:p w14:paraId="592276D6" w14:textId="446F7608" w:rsidR="0047166A" w:rsidRPr="00663F92" w:rsidRDefault="0047166A" w:rsidP="00663F9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666" w:type="pct"/>
          </w:tcPr>
          <w:p w14:paraId="1A35C81F" w14:textId="1A72836D" w:rsidR="00BB4650" w:rsidRPr="00663F92" w:rsidRDefault="00980B8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566179,2</w:t>
            </w:r>
          </w:p>
        </w:tc>
        <w:tc>
          <w:tcPr>
            <w:tcW w:w="602" w:type="pct"/>
          </w:tcPr>
          <w:p w14:paraId="1C4B1D4A" w14:textId="59368DA3" w:rsidR="0047166A" w:rsidRPr="00663F92" w:rsidRDefault="00BB4650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142156,9</w:t>
            </w:r>
          </w:p>
        </w:tc>
        <w:tc>
          <w:tcPr>
            <w:tcW w:w="531" w:type="pct"/>
          </w:tcPr>
          <w:p w14:paraId="08AF5310" w14:textId="28B5992C" w:rsidR="0047166A" w:rsidRPr="00663F92" w:rsidRDefault="00BB4650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108233,6</w:t>
            </w:r>
          </w:p>
        </w:tc>
        <w:tc>
          <w:tcPr>
            <w:tcW w:w="531" w:type="pct"/>
          </w:tcPr>
          <w:p w14:paraId="4912429C" w14:textId="1F846C55" w:rsidR="0047166A" w:rsidRPr="00663F92" w:rsidRDefault="00980B8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113230,7</w:t>
            </w:r>
          </w:p>
        </w:tc>
        <w:tc>
          <w:tcPr>
            <w:tcW w:w="531" w:type="pct"/>
          </w:tcPr>
          <w:p w14:paraId="5C92448B" w14:textId="039669A0" w:rsidR="0047166A" w:rsidRPr="00663F92" w:rsidRDefault="00874A9F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101279,0</w:t>
            </w:r>
          </w:p>
        </w:tc>
        <w:tc>
          <w:tcPr>
            <w:tcW w:w="598" w:type="pct"/>
          </w:tcPr>
          <w:p w14:paraId="725C7B95" w14:textId="3BB8A015" w:rsidR="002C70D5" w:rsidRPr="00663F92" w:rsidRDefault="00874A9F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101279,0</w:t>
            </w:r>
          </w:p>
        </w:tc>
      </w:tr>
      <w:tr w:rsidR="0047166A" w:rsidRPr="00663F92" w14:paraId="1D18337D" w14:textId="77777777" w:rsidTr="000C5577">
        <w:tc>
          <w:tcPr>
            <w:tcW w:w="1541" w:type="pct"/>
          </w:tcPr>
          <w:p w14:paraId="7F3741CD" w14:textId="030FDC96" w:rsidR="0047166A" w:rsidRPr="00663F92" w:rsidRDefault="0047166A" w:rsidP="00663F9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666" w:type="pct"/>
          </w:tcPr>
          <w:p w14:paraId="05E452FB" w14:textId="0E83F578" w:rsidR="0047166A" w:rsidRPr="00663F92" w:rsidRDefault="00980B8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67500,5</w:t>
            </w:r>
          </w:p>
        </w:tc>
        <w:tc>
          <w:tcPr>
            <w:tcW w:w="602" w:type="pct"/>
          </w:tcPr>
          <w:p w14:paraId="23502441" w14:textId="677761A4" w:rsidR="0047166A" w:rsidRPr="00663F92" w:rsidRDefault="00980B8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18965,2</w:t>
            </w:r>
          </w:p>
        </w:tc>
        <w:tc>
          <w:tcPr>
            <w:tcW w:w="531" w:type="pct"/>
          </w:tcPr>
          <w:p w14:paraId="548B8683" w14:textId="2938001A" w:rsidR="0047166A" w:rsidRPr="00663F92" w:rsidRDefault="00874A9F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12050,6</w:t>
            </w:r>
          </w:p>
        </w:tc>
        <w:tc>
          <w:tcPr>
            <w:tcW w:w="531" w:type="pct"/>
          </w:tcPr>
          <w:p w14:paraId="07B43293" w14:textId="3C1E2F3B" w:rsidR="0047166A" w:rsidRPr="00663F92" w:rsidRDefault="00874A9F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12879,3</w:t>
            </w:r>
          </w:p>
        </w:tc>
        <w:tc>
          <w:tcPr>
            <w:tcW w:w="531" w:type="pct"/>
          </w:tcPr>
          <w:p w14:paraId="2704E2DB" w14:textId="6D2A496A" w:rsidR="0047166A" w:rsidRPr="00663F92" w:rsidRDefault="00874A9F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12852,7</w:t>
            </w:r>
          </w:p>
        </w:tc>
        <w:tc>
          <w:tcPr>
            <w:tcW w:w="598" w:type="pct"/>
          </w:tcPr>
          <w:p w14:paraId="017FC0E8" w14:textId="0E796E69" w:rsidR="0047166A" w:rsidRPr="00663F92" w:rsidRDefault="00874A9F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10752,7</w:t>
            </w:r>
          </w:p>
        </w:tc>
      </w:tr>
      <w:tr w:rsidR="00663F92" w:rsidRPr="00663F92" w14:paraId="77D7ACE9" w14:textId="77777777" w:rsidTr="000C5577">
        <w:tc>
          <w:tcPr>
            <w:tcW w:w="1541" w:type="pct"/>
          </w:tcPr>
          <w:p w14:paraId="7B9B94AA" w14:textId="20D0708A" w:rsidR="00663F92" w:rsidRPr="00663F92" w:rsidRDefault="00663F92" w:rsidP="00663F9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663F92">
              <w:rPr>
                <w:rFonts w:ascii="Times New Roman" w:hAnsi="Times New Roman"/>
                <w:b w:val="0"/>
                <w:bCs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666" w:type="pct"/>
          </w:tcPr>
          <w:p w14:paraId="1AA33BA4" w14:textId="018BA409" w:rsidR="00663F92" w:rsidRPr="00663F92" w:rsidRDefault="00D36559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602" w:type="pct"/>
          </w:tcPr>
          <w:p w14:paraId="0333BC0D" w14:textId="4401EC69" w:rsidR="00663F92" w:rsidRPr="00663F92" w:rsidRDefault="00D36559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72C1FE69" w14:textId="5C04EC99" w:rsidR="00663F92" w:rsidRPr="00663F92" w:rsidRDefault="00D36559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1749EB20" w14:textId="4934F276" w:rsidR="00663F92" w:rsidRPr="00663F92" w:rsidRDefault="00D36559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09CDE11A" w14:textId="0FB2A6D1" w:rsidR="00663F92" w:rsidRPr="00663F92" w:rsidRDefault="00D36559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98" w:type="pct"/>
          </w:tcPr>
          <w:p w14:paraId="3A4157F2" w14:textId="65545B19" w:rsidR="00663F92" w:rsidRPr="00663F92" w:rsidRDefault="00D36559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</w:tr>
      <w:tr w:rsidR="00663F92" w:rsidRPr="00663F92" w14:paraId="6B9B3FCE" w14:textId="77777777" w:rsidTr="000C5577">
        <w:tc>
          <w:tcPr>
            <w:tcW w:w="1541" w:type="pct"/>
          </w:tcPr>
          <w:p w14:paraId="1B928795" w14:textId="7327B281" w:rsidR="00663F92" w:rsidRPr="00663F92" w:rsidRDefault="00663F92" w:rsidP="00663F9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666" w:type="pct"/>
          </w:tcPr>
          <w:p w14:paraId="5F680DF5" w14:textId="3955C03B" w:rsidR="00663F92" w:rsidRPr="00663F92" w:rsidRDefault="00874A9F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32671,3</w:t>
            </w:r>
          </w:p>
        </w:tc>
        <w:tc>
          <w:tcPr>
            <w:tcW w:w="602" w:type="pct"/>
          </w:tcPr>
          <w:p w14:paraId="35EC5E00" w14:textId="351E2FB8" w:rsidR="00663F92" w:rsidRPr="00663F92" w:rsidRDefault="00874A9F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9691,5</w:t>
            </w:r>
          </w:p>
        </w:tc>
        <w:tc>
          <w:tcPr>
            <w:tcW w:w="531" w:type="pct"/>
          </w:tcPr>
          <w:p w14:paraId="47DEF25A" w14:textId="0BDDF21D" w:rsidR="00663F92" w:rsidRPr="00663F92" w:rsidRDefault="00874A9F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5930,7</w:t>
            </w:r>
          </w:p>
        </w:tc>
        <w:tc>
          <w:tcPr>
            <w:tcW w:w="531" w:type="pct"/>
          </w:tcPr>
          <w:p w14:paraId="4F04440E" w14:textId="3FBC87D6" w:rsidR="00663F92" w:rsidRPr="00663F92" w:rsidRDefault="00874A9F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6236,3</w:t>
            </w:r>
          </w:p>
        </w:tc>
        <w:tc>
          <w:tcPr>
            <w:tcW w:w="531" w:type="pct"/>
          </w:tcPr>
          <w:p w14:paraId="71B3B35C" w14:textId="11D220FC" w:rsidR="00663F92" w:rsidRPr="00663F92" w:rsidRDefault="002C70D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5406,4</w:t>
            </w:r>
          </w:p>
        </w:tc>
        <w:tc>
          <w:tcPr>
            <w:tcW w:w="598" w:type="pct"/>
          </w:tcPr>
          <w:p w14:paraId="15F4CE4E" w14:textId="6C699EF4" w:rsidR="00663F92" w:rsidRPr="00663F92" w:rsidRDefault="002C70D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5406,4</w:t>
            </w:r>
          </w:p>
        </w:tc>
      </w:tr>
      <w:tr w:rsidR="00663F92" w:rsidRPr="00663F92" w14:paraId="0FDCD91C" w14:textId="77777777" w:rsidTr="000C5577">
        <w:tc>
          <w:tcPr>
            <w:tcW w:w="5000" w:type="pct"/>
            <w:gridSpan w:val="7"/>
          </w:tcPr>
          <w:p w14:paraId="7D7BC260" w14:textId="51177D42" w:rsidR="00663F92" w:rsidRPr="00663F92" w:rsidRDefault="00161BF1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Капитальные вложения</w:t>
            </w:r>
          </w:p>
        </w:tc>
      </w:tr>
      <w:tr w:rsidR="00AF01F5" w:rsidRPr="00663F92" w14:paraId="4C29F605" w14:textId="77777777" w:rsidTr="000C5577">
        <w:tc>
          <w:tcPr>
            <w:tcW w:w="1541" w:type="pct"/>
          </w:tcPr>
          <w:p w14:paraId="15527491" w14:textId="62E843D2" w:rsidR="00AF01F5" w:rsidRPr="00663F92" w:rsidRDefault="00AF01F5" w:rsidP="00AF01F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666" w:type="pct"/>
          </w:tcPr>
          <w:p w14:paraId="174E9DD8" w14:textId="344740C6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602" w:type="pct"/>
          </w:tcPr>
          <w:p w14:paraId="3E0A1FAA" w14:textId="2C8CB489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256D9F71" w14:textId="2CF6C5FC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798A6DFD" w14:textId="121622B3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4EAA8F1A" w14:textId="763DF1CF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98" w:type="pct"/>
          </w:tcPr>
          <w:p w14:paraId="0040AC98" w14:textId="417288A9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</w:tr>
      <w:tr w:rsidR="00AF01F5" w:rsidRPr="00663F92" w14:paraId="25759A45" w14:textId="77777777" w:rsidTr="000C5577">
        <w:tc>
          <w:tcPr>
            <w:tcW w:w="1541" w:type="pct"/>
          </w:tcPr>
          <w:p w14:paraId="78E6BB2B" w14:textId="037EAB28" w:rsidR="00AF01F5" w:rsidRPr="00663F92" w:rsidRDefault="00AF01F5" w:rsidP="00AF01F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666" w:type="pct"/>
          </w:tcPr>
          <w:p w14:paraId="46A7611F" w14:textId="61F19BFA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602" w:type="pct"/>
          </w:tcPr>
          <w:p w14:paraId="1E45CFE2" w14:textId="0CF9A4D5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7744E0F9" w14:textId="60353F24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2877A26D" w14:textId="75C43805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109EEDB7" w14:textId="03A5FFE5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98" w:type="pct"/>
          </w:tcPr>
          <w:p w14:paraId="3C124F36" w14:textId="1256B336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</w:tr>
      <w:tr w:rsidR="00AF01F5" w:rsidRPr="00663F92" w14:paraId="3F1566DC" w14:textId="77777777" w:rsidTr="000C5577">
        <w:tc>
          <w:tcPr>
            <w:tcW w:w="1541" w:type="pct"/>
          </w:tcPr>
          <w:p w14:paraId="3FD3225E" w14:textId="77777777" w:rsidR="00AF01F5" w:rsidRPr="00663F92" w:rsidRDefault="00AF01F5" w:rsidP="00AF01F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663F92">
              <w:rPr>
                <w:rFonts w:ascii="Times New Roman" w:hAnsi="Times New Roman"/>
                <w:b w:val="0"/>
                <w:bCs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666" w:type="pct"/>
          </w:tcPr>
          <w:p w14:paraId="21DA3516" w14:textId="2325C8E1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602" w:type="pct"/>
          </w:tcPr>
          <w:p w14:paraId="4B3344AA" w14:textId="7B98244B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08DE0607" w14:textId="16B5592B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4899ECF8" w14:textId="462A8D47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5424C94C" w14:textId="697AC1A5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98" w:type="pct"/>
          </w:tcPr>
          <w:p w14:paraId="224B5555" w14:textId="2563C384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</w:tr>
      <w:tr w:rsidR="00AF01F5" w:rsidRPr="00663F92" w14:paraId="6DA7E371" w14:textId="77777777" w:rsidTr="000C5577">
        <w:tc>
          <w:tcPr>
            <w:tcW w:w="1541" w:type="pct"/>
          </w:tcPr>
          <w:p w14:paraId="3CB502CE" w14:textId="0D30DFD6" w:rsidR="00AF01F5" w:rsidRPr="00663F92" w:rsidRDefault="00AF01F5" w:rsidP="00AF01F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666" w:type="pct"/>
          </w:tcPr>
          <w:p w14:paraId="07395F6C" w14:textId="7F5059FE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602" w:type="pct"/>
          </w:tcPr>
          <w:p w14:paraId="3F0E69C2" w14:textId="48996A92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26FC01CF" w14:textId="409A4246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2CDE1CDF" w14:textId="78ED4C18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6006531A" w14:textId="428D3EA9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98" w:type="pct"/>
          </w:tcPr>
          <w:p w14:paraId="6DAF0035" w14:textId="3FA9C2AB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</w:tr>
      <w:tr w:rsidR="00663F92" w:rsidRPr="00663F92" w14:paraId="7E63F545" w14:textId="77777777" w:rsidTr="000C5577">
        <w:tc>
          <w:tcPr>
            <w:tcW w:w="5000" w:type="pct"/>
            <w:gridSpan w:val="7"/>
          </w:tcPr>
          <w:p w14:paraId="3F822220" w14:textId="45D505D4" w:rsidR="00663F92" w:rsidRPr="00663F92" w:rsidRDefault="00663F92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НИОКР</w:t>
            </w:r>
          </w:p>
        </w:tc>
      </w:tr>
      <w:tr w:rsidR="00AF01F5" w:rsidRPr="00663F92" w14:paraId="1C735374" w14:textId="77777777" w:rsidTr="000C5577">
        <w:tc>
          <w:tcPr>
            <w:tcW w:w="1541" w:type="pct"/>
          </w:tcPr>
          <w:p w14:paraId="08A94239" w14:textId="6DA0F342" w:rsidR="00AF01F5" w:rsidRPr="00663F92" w:rsidRDefault="00AF01F5" w:rsidP="00AF01F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666" w:type="pct"/>
          </w:tcPr>
          <w:p w14:paraId="605E32B6" w14:textId="41313920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602" w:type="pct"/>
          </w:tcPr>
          <w:p w14:paraId="18CC5E31" w14:textId="186962DC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73462AC1" w14:textId="1E024A6C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65E32DB7" w14:textId="58EDC30F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575DAC35" w14:textId="34610EA3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98" w:type="pct"/>
          </w:tcPr>
          <w:p w14:paraId="3FA44838" w14:textId="0A7B442E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</w:tr>
      <w:tr w:rsidR="00AF01F5" w:rsidRPr="00663F92" w14:paraId="12260F30" w14:textId="77777777" w:rsidTr="000C5577">
        <w:tc>
          <w:tcPr>
            <w:tcW w:w="1541" w:type="pct"/>
          </w:tcPr>
          <w:p w14:paraId="1D744687" w14:textId="52A11573" w:rsidR="00AF01F5" w:rsidRPr="00663F92" w:rsidRDefault="00AF01F5" w:rsidP="00AF01F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666" w:type="pct"/>
          </w:tcPr>
          <w:p w14:paraId="10C272C7" w14:textId="35F35EB2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602" w:type="pct"/>
          </w:tcPr>
          <w:p w14:paraId="0EB9E595" w14:textId="54849F2A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0CA93BD4" w14:textId="7EDAF98D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5368FE6B" w14:textId="31A49A9F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7DF536DE" w14:textId="12CC9E1B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98" w:type="pct"/>
          </w:tcPr>
          <w:p w14:paraId="4346E759" w14:textId="4EDA2B34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</w:tr>
      <w:tr w:rsidR="00AF01F5" w:rsidRPr="00663F92" w14:paraId="34E056B5" w14:textId="77777777" w:rsidTr="000C5577">
        <w:tc>
          <w:tcPr>
            <w:tcW w:w="1541" w:type="pct"/>
          </w:tcPr>
          <w:p w14:paraId="3317DC9D" w14:textId="77777777" w:rsidR="00AF01F5" w:rsidRPr="00663F92" w:rsidRDefault="00AF01F5" w:rsidP="00AF01F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663F92">
              <w:rPr>
                <w:rFonts w:ascii="Times New Roman" w:hAnsi="Times New Roman"/>
                <w:b w:val="0"/>
                <w:bCs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666" w:type="pct"/>
          </w:tcPr>
          <w:p w14:paraId="357752F2" w14:textId="22B848FA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602" w:type="pct"/>
          </w:tcPr>
          <w:p w14:paraId="3DB5D492" w14:textId="12D4658E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03A8C9E6" w14:textId="7948BE0B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7D561C65" w14:textId="76AF9471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6B8C5676" w14:textId="48DEBB58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98" w:type="pct"/>
          </w:tcPr>
          <w:p w14:paraId="01DDCBCE" w14:textId="23C60865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</w:tr>
      <w:tr w:rsidR="00AF01F5" w:rsidRPr="00663F92" w14:paraId="74546396" w14:textId="77777777" w:rsidTr="000C5577">
        <w:tc>
          <w:tcPr>
            <w:tcW w:w="1541" w:type="pct"/>
          </w:tcPr>
          <w:p w14:paraId="198F4CB7" w14:textId="64D15591" w:rsidR="00AF01F5" w:rsidRPr="00663F92" w:rsidRDefault="00AF01F5" w:rsidP="00AF01F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666" w:type="pct"/>
          </w:tcPr>
          <w:p w14:paraId="297ECC84" w14:textId="7F3CD3F8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602" w:type="pct"/>
          </w:tcPr>
          <w:p w14:paraId="0078BB19" w14:textId="5B9CC3A8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32AE6B13" w14:textId="280AF9E5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684E8C32" w14:textId="48219551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28654CC5" w14:textId="4B6A1712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98" w:type="pct"/>
          </w:tcPr>
          <w:p w14:paraId="513EE141" w14:textId="4003F4CA" w:rsidR="00AF01F5" w:rsidRPr="00663F92" w:rsidRDefault="00AF01F5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</w:tr>
      <w:tr w:rsidR="00663F92" w:rsidRPr="00663F92" w14:paraId="4A0F30E7" w14:textId="77777777" w:rsidTr="000C5577">
        <w:tc>
          <w:tcPr>
            <w:tcW w:w="5000" w:type="pct"/>
            <w:gridSpan w:val="7"/>
          </w:tcPr>
          <w:p w14:paraId="6B7030DB" w14:textId="1A5ED8C5" w:rsidR="00663F92" w:rsidRPr="00663F92" w:rsidRDefault="00161BF1" w:rsidP="000C557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Прочие расходы</w:t>
            </w:r>
          </w:p>
        </w:tc>
      </w:tr>
      <w:tr w:rsidR="00980B85" w:rsidRPr="00663F92" w14:paraId="7B2AB178" w14:textId="77777777" w:rsidTr="000C5577">
        <w:tc>
          <w:tcPr>
            <w:tcW w:w="1541" w:type="pct"/>
          </w:tcPr>
          <w:p w14:paraId="5D0B5625" w14:textId="60FEE7EF" w:rsidR="00980B85" w:rsidRPr="00663F92" w:rsidRDefault="00980B85" w:rsidP="00980B8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666" w:type="pct"/>
          </w:tcPr>
          <w:p w14:paraId="16F49F03" w14:textId="61EEB992" w:rsidR="00980B85" w:rsidRPr="00663F92" w:rsidRDefault="00980B85" w:rsidP="00980B8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566179,2</w:t>
            </w:r>
          </w:p>
        </w:tc>
        <w:tc>
          <w:tcPr>
            <w:tcW w:w="602" w:type="pct"/>
          </w:tcPr>
          <w:p w14:paraId="4184FA33" w14:textId="4C3DB070" w:rsidR="00980B85" w:rsidRPr="00663F92" w:rsidRDefault="00980B85" w:rsidP="00980B8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142156,9</w:t>
            </w:r>
          </w:p>
        </w:tc>
        <w:tc>
          <w:tcPr>
            <w:tcW w:w="531" w:type="pct"/>
          </w:tcPr>
          <w:p w14:paraId="257F54A4" w14:textId="14FC37F0" w:rsidR="00980B85" w:rsidRPr="00663F92" w:rsidRDefault="00980B85" w:rsidP="00980B8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108233,6</w:t>
            </w:r>
          </w:p>
        </w:tc>
        <w:tc>
          <w:tcPr>
            <w:tcW w:w="531" w:type="pct"/>
          </w:tcPr>
          <w:p w14:paraId="20DED073" w14:textId="6F1F207E" w:rsidR="00980B85" w:rsidRPr="00663F92" w:rsidRDefault="00980B85" w:rsidP="00980B8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113230,7</w:t>
            </w:r>
          </w:p>
        </w:tc>
        <w:tc>
          <w:tcPr>
            <w:tcW w:w="531" w:type="pct"/>
          </w:tcPr>
          <w:p w14:paraId="1EEFA073" w14:textId="4A00F3CB" w:rsidR="00980B85" w:rsidRPr="00663F92" w:rsidRDefault="00980B85" w:rsidP="00980B8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101279,0</w:t>
            </w:r>
          </w:p>
        </w:tc>
        <w:tc>
          <w:tcPr>
            <w:tcW w:w="598" w:type="pct"/>
          </w:tcPr>
          <w:p w14:paraId="69EB18FE" w14:textId="012B0913" w:rsidR="00980B85" w:rsidRPr="00663F92" w:rsidRDefault="00980B85" w:rsidP="00980B8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101279,0</w:t>
            </w:r>
          </w:p>
        </w:tc>
      </w:tr>
      <w:tr w:rsidR="00980B85" w:rsidRPr="00663F92" w14:paraId="70854040" w14:textId="77777777" w:rsidTr="000C5577">
        <w:tc>
          <w:tcPr>
            <w:tcW w:w="1541" w:type="pct"/>
          </w:tcPr>
          <w:p w14:paraId="3930F55F" w14:textId="2E14B596" w:rsidR="00980B85" w:rsidRPr="00663F92" w:rsidRDefault="00980B85" w:rsidP="00980B8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666" w:type="pct"/>
          </w:tcPr>
          <w:p w14:paraId="26421F38" w14:textId="2479F91D" w:rsidR="00980B85" w:rsidRPr="00663F92" w:rsidRDefault="00980B85" w:rsidP="00980B8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67500,5</w:t>
            </w:r>
          </w:p>
        </w:tc>
        <w:tc>
          <w:tcPr>
            <w:tcW w:w="602" w:type="pct"/>
          </w:tcPr>
          <w:p w14:paraId="51B47BCA" w14:textId="72F2FB7A" w:rsidR="00980B85" w:rsidRPr="00663F92" w:rsidRDefault="00980B85" w:rsidP="00980B8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18965,2</w:t>
            </w:r>
          </w:p>
        </w:tc>
        <w:tc>
          <w:tcPr>
            <w:tcW w:w="531" w:type="pct"/>
          </w:tcPr>
          <w:p w14:paraId="13FDC30F" w14:textId="0463947F" w:rsidR="00980B85" w:rsidRPr="00663F92" w:rsidRDefault="00980B85" w:rsidP="00980B8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12050,6</w:t>
            </w:r>
          </w:p>
        </w:tc>
        <w:tc>
          <w:tcPr>
            <w:tcW w:w="531" w:type="pct"/>
          </w:tcPr>
          <w:p w14:paraId="0930E5A7" w14:textId="1058DF42" w:rsidR="00980B85" w:rsidRPr="00663F92" w:rsidRDefault="00980B85" w:rsidP="00980B8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12879,3</w:t>
            </w:r>
          </w:p>
        </w:tc>
        <w:tc>
          <w:tcPr>
            <w:tcW w:w="531" w:type="pct"/>
          </w:tcPr>
          <w:p w14:paraId="33E6EAEC" w14:textId="22380E05" w:rsidR="00980B85" w:rsidRPr="00663F92" w:rsidRDefault="00980B85" w:rsidP="00980B8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12852,7</w:t>
            </w:r>
          </w:p>
        </w:tc>
        <w:tc>
          <w:tcPr>
            <w:tcW w:w="598" w:type="pct"/>
          </w:tcPr>
          <w:p w14:paraId="3CCF1C80" w14:textId="21AD852D" w:rsidR="00980B85" w:rsidRPr="00663F92" w:rsidRDefault="00980B85" w:rsidP="00980B8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10752,7</w:t>
            </w:r>
          </w:p>
        </w:tc>
      </w:tr>
      <w:tr w:rsidR="00980B85" w:rsidRPr="00663F92" w14:paraId="4AD5C25C" w14:textId="77777777" w:rsidTr="000C5577">
        <w:tc>
          <w:tcPr>
            <w:tcW w:w="1541" w:type="pct"/>
          </w:tcPr>
          <w:p w14:paraId="1D6B326D" w14:textId="77777777" w:rsidR="00980B85" w:rsidRPr="00663F92" w:rsidRDefault="00980B85" w:rsidP="00980B8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663F92">
              <w:rPr>
                <w:rFonts w:ascii="Times New Roman" w:hAnsi="Times New Roman"/>
                <w:b w:val="0"/>
                <w:bCs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666" w:type="pct"/>
          </w:tcPr>
          <w:p w14:paraId="347A53D1" w14:textId="1FAB6C4C" w:rsidR="00980B85" w:rsidRPr="00663F92" w:rsidRDefault="00980B85" w:rsidP="00980B8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602" w:type="pct"/>
          </w:tcPr>
          <w:p w14:paraId="53EE590F" w14:textId="0903C858" w:rsidR="00980B85" w:rsidRPr="00663F92" w:rsidRDefault="00980B85" w:rsidP="00980B8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79DB7002" w14:textId="6480A76F" w:rsidR="00980B85" w:rsidRPr="00663F92" w:rsidRDefault="00980B85" w:rsidP="00980B8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7264FB94" w14:textId="558D24C1" w:rsidR="00980B85" w:rsidRPr="00663F92" w:rsidRDefault="00980B85" w:rsidP="00980B8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27144A8A" w14:textId="66AE0692" w:rsidR="00980B85" w:rsidRPr="00663F92" w:rsidRDefault="00980B85" w:rsidP="00980B8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98" w:type="pct"/>
          </w:tcPr>
          <w:p w14:paraId="507C47A7" w14:textId="354A2571" w:rsidR="00980B85" w:rsidRPr="00663F92" w:rsidRDefault="00980B85" w:rsidP="00980B8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</w:tr>
      <w:tr w:rsidR="00980B85" w:rsidRPr="00663F92" w14:paraId="28D29588" w14:textId="77777777" w:rsidTr="000C5577">
        <w:tc>
          <w:tcPr>
            <w:tcW w:w="1541" w:type="pct"/>
          </w:tcPr>
          <w:p w14:paraId="393DFE3D" w14:textId="337EC6C6" w:rsidR="00980B85" w:rsidRPr="00663F92" w:rsidRDefault="00980B85" w:rsidP="00980B8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663F9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666" w:type="pct"/>
          </w:tcPr>
          <w:p w14:paraId="1A4F2DD3" w14:textId="0D2514F0" w:rsidR="00980B85" w:rsidRPr="00663F92" w:rsidRDefault="00980B85" w:rsidP="00980B8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32671,3</w:t>
            </w:r>
          </w:p>
        </w:tc>
        <w:tc>
          <w:tcPr>
            <w:tcW w:w="602" w:type="pct"/>
          </w:tcPr>
          <w:p w14:paraId="6A9DABF3" w14:textId="555DA57F" w:rsidR="00980B85" w:rsidRPr="00663F92" w:rsidRDefault="00980B85" w:rsidP="00980B8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9691,5</w:t>
            </w:r>
          </w:p>
        </w:tc>
        <w:tc>
          <w:tcPr>
            <w:tcW w:w="531" w:type="pct"/>
          </w:tcPr>
          <w:p w14:paraId="3DDA813D" w14:textId="744860B7" w:rsidR="00980B85" w:rsidRPr="00663F92" w:rsidRDefault="00980B85" w:rsidP="00980B8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5930,7</w:t>
            </w:r>
          </w:p>
        </w:tc>
        <w:tc>
          <w:tcPr>
            <w:tcW w:w="531" w:type="pct"/>
          </w:tcPr>
          <w:p w14:paraId="029CD396" w14:textId="53723441" w:rsidR="00980B85" w:rsidRPr="00663F92" w:rsidRDefault="00980B85" w:rsidP="00980B8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6236,3</w:t>
            </w:r>
          </w:p>
        </w:tc>
        <w:tc>
          <w:tcPr>
            <w:tcW w:w="531" w:type="pct"/>
          </w:tcPr>
          <w:p w14:paraId="556DCD79" w14:textId="6D4A88A1" w:rsidR="00980B85" w:rsidRPr="00663F92" w:rsidRDefault="00980B85" w:rsidP="00980B8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5406,4</w:t>
            </w:r>
          </w:p>
        </w:tc>
        <w:tc>
          <w:tcPr>
            <w:tcW w:w="598" w:type="pct"/>
          </w:tcPr>
          <w:p w14:paraId="70708CB3" w14:textId="5BABF293" w:rsidR="00980B85" w:rsidRPr="00663F92" w:rsidRDefault="00980B85" w:rsidP="00980B8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5406,4</w:t>
            </w:r>
          </w:p>
        </w:tc>
      </w:tr>
    </w:tbl>
    <w:p w14:paraId="2766B570" w14:textId="35866F76" w:rsidR="000F598B" w:rsidRPr="00D62A0A" w:rsidRDefault="00D62A0A" w:rsidP="00D62A0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62A0A">
        <w:rPr>
          <w:rFonts w:ascii="Times New Roman" w:hAnsi="Times New Roman" w:cs="Times New Roman"/>
          <w:b w:val="0"/>
          <w:bCs/>
          <w:kern w:val="0"/>
          <w:sz w:val="18"/>
          <w:szCs w:val="18"/>
        </w:rPr>
        <w:t>* Объемы финансирования из федерального и областного бюджетов являются прогнозными и могут уточняться в течение действия государственной программы.</w:t>
      </w:r>
      <w:r w:rsidR="00D92FE3">
        <w:rPr>
          <w:rFonts w:ascii="Times New Roman" w:hAnsi="Times New Roman" w:cs="Times New Roman"/>
          <w:b w:val="0"/>
          <w:bCs/>
          <w:kern w:val="0"/>
          <w:sz w:val="18"/>
          <w:szCs w:val="18"/>
        </w:rPr>
        <w:t>».</w:t>
      </w:r>
    </w:p>
    <w:p w14:paraId="2270E878" w14:textId="77777777" w:rsidR="002602BB" w:rsidRDefault="002602BB" w:rsidP="00260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552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Pr="00552B41">
        <w:rPr>
          <w:rFonts w:ascii="Times New Roman" w:hAnsi="Times New Roman" w:cs="Times New Roman"/>
          <w:sz w:val="28"/>
          <w:szCs w:val="28"/>
        </w:rPr>
        <w:t>аспорт подпрограммы «Развитие сельскохозяйственного производства в Еврейской автономной области» государственной программы»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DAEDCEB" w14:textId="678FDEFB" w:rsidR="002602BB" w:rsidRDefault="002602BB" w:rsidP="00260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строку</w:t>
      </w:r>
      <w:r w:rsidRPr="00552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02BB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(соисполнитель подпрограммы)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602B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552B4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09"/>
        <w:gridCol w:w="7761"/>
      </w:tblGrid>
      <w:tr w:rsidR="00253474" w:rsidRPr="001120AC" w14:paraId="3C58A45A" w14:textId="77777777" w:rsidTr="008E155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D09B" w14:textId="2E927EAA" w:rsidR="00253474" w:rsidRPr="00E931B1" w:rsidRDefault="002602BB" w:rsidP="008E1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53474" w:rsidRPr="00E931B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подпрограммы (соисполнитель подпрограммы)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8A26" w14:textId="44EDFEB4" w:rsidR="00253474" w:rsidRPr="002602BB" w:rsidRDefault="00253474" w:rsidP="008E155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2B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области, департамент ветеринарии при правительстве области</w:t>
            </w:r>
            <w:r w:rsidR="002602BB" w:rsidRPr="002602BB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</w:tr>
    </w:tbl>
    <w:p w14:paraId="09295F68" w14:textId="137A3855" w:rsidR="00253474" w:rsidRPr="00651226" w:rsidRDefault="002602BB" w:rsidP="00260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BB">
        <w:rPr>
          <w:rFonts w:ascii="Times New Roman" w:hAnsi="Times New Roman" w:cs="Times New Roman"/>
          <w:sz w:val="28"/>
          <w:szCs w:val="28"/>
        </w:rPr>
        <w:t xml:space="preserve">- строку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02BB">
        <w:rPr>
          <w:rFonts w:ascii="Times New Roman" w:hAnsi="Times New Roman" w:cs="Times New Roman"/>
          <w:sz w:val="28"/>
          <w:szCs w:val="28"/>
        </w:rPr>
        <w:t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09"/>
        <w:gridCol w:w="1135"/>
        <w:gridCol w:w="1700"/>
        <w:gridCol w:w="1560"/>
        <w:gridCol w:w="1682"/>
        <w:gridCol w:w="1684"/>
      </w:tblGrid>
      <w:tr w:rsidR="008511FB" w:rsidRPr="00EA6916" w14:paraId="3CB70530" w14:textId="77777777" w:rsidTr="00D22E4E">
        <w:trPr>
          <w:trHeight w:val="161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B9A2" w14:textId="51C16746" w:rsidR="008511FB" w:rsidRPr="00E931B1" w:rsidRDefault="002602BB" w:rsidP="008511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511FB" w:rsidRPr="00E931B1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</w:t>
            </w:r>
            <w:r w:rsidR="008511FB" w:rsidRPr="00E931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4277" w14:textId="725E62F6" w:rsidR="008511FB" w:rsidRPr="00E931B1" w:rsidRDefault="008511FB" w:rsidP="008511F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31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Общий объем бюджетных ассигнований на реализацию подпрограммы составит</w:t>
            </w:r>
            <w:r w:rsidR="001A711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14B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85AE6">
              <w:rPr>
                <w:rFonts w:ascii="Times New Roman" w:hAnsi="Times New Roman" w:cs="Times New Roman"/>
                <w:sz w:val="18"/>
                <w:szCs w:val="18"/>
              </w:rPr>
              <w:t>54 735,5</w:t>
            </w:r>
            <w:r w:rsidRPr="00E931B1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рублей, в том числе средства областного бюджета – </w:t>
            </w:r>
            <w:r w:rsidR="00914B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85AE6">
              <w:rPr>
                <w:rFonts w:ascii="Times New Roman" w:hAnsi="Times New Roman" w:cs="Times New Roman"/>
                <w:sz w:val="18"/>
                <w:szCs w:val="18"/>
              </w:rPr>
              <w:t>1 496,7</w:t>
            </w:r>
            <w:r w:rsidR="00914B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31B1">
              <w:rPr>
                <w:rFonts w:ascii="Times New Roman" w:hAnsi="Times New Roman" w:cs="Times New Roman"/>
                <w:sz w:val="18"/>
                <w:szCs w:val="18"/>
              </w:rPr>
              <w:t>тыс. рублей:</w:t>
            </w:r>
          </w:p>
          <w:p w14:paraId="17D76128" w14:textId="2964A600" w:rsidR="008511FB" w:rsidRPr="00E931B1" w:rsidRDefault="008511FB" w:rsidP="008511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31B1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</w:tc>
      </w:tr>
      <w:tr w:rsidR="00926756" w:rsidRPr="00EA6916" w14:paraId="45292B00" w14:textId="77777777" w:rsidTr="00D22E4E"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94ED" w14:textId="77777777" w:rsidR="00926756" w:rsidRPr="00E931B1" w:rsidRDefault="00926756" w:rsidP="009267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3951" w14:textId="64DD2C40" w:rsidR="00926756" w:rsidRPr="00E931B1" w:rsidRDefault="00926756" w:rsidP="00EA69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1B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9D82" w14:textId="45250B4B" w:rsidR="00926756" w:rsidRPr="00E931B1" w:rsidRDefault="00926756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1B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7032" w14:textId="392F1CD4" w:rsidR="00926756" w:rsidRPr="00E931B1" w:rsidRDefault="00926756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1B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946D" w14:textId="3E1BE8F1" w:rsidR="00926756" w:rsidRPr="00E931B1" w:rsidRDefault="00926756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1B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0EC3" w14:textId="349B0345" w:rsidR="00926756" w:rsidRPr="00E931B1" w:rsidRDefault="00926756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1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926756" w:rsidRPr="00EA6916" w14:paraId="42F27460" w14:textId="77777777" w:rsidTr="00D22E4E"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A13" w14:textId="77777777" w:rsidR="00926756" w:rsidRPr="00E931B1" w:rsidRDefault="00926756" w:rsidP="009267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9DFE" w14:textId="6FDD12F1" w:rsidR="00926756" w:rsidRPr="00E931B1" w:rsidRDefault="00926756" w:rsidP="00EA69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1B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31D" w14:textId="4D521064" w:rsidR="00926756" w:rsidRPr="00E931B1" w:rsidRDefault="00DC375B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1B1">
              <w:rPr>
                <w:rFonts w:ascii="Times New Roman" w:hAnsi="Times New Roman" w:cs="Times New Roman"/>
                <w:sz w:val="18"/>
                <w:szCs w:val="18"/>
              </w:rPr>
              <w:t>91125,5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7135" w14:textId="3B0231E2" w:rsidR="00926756" w:rsidRPr="00E931B1" w:rsidRDefault="00185AE6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16157,1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F8C7" w14:textId="22F37FB0" w:rsidR="00926756" w:rsidRPr="00E931B1" w:rsidRDefault="00DC375B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1B1">
              <w:rPr>
                <w:rFonts w:ascii="Times New Roman" w:hAnsi="Times New Roman" w:cs="Times New Roman"/>
                <w:sz w:val="18"/>
                <w:szCs w:val="18"/>
              </w:rPr>
              <w:t>8372,9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32B" w14:textId="63FCA260" w:rsidR="00926756" w:rsidRPr="00E931B1" w:rsidRDefault="00185AE6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115655,5</w:t>
            </w:r>
          </w:p>
        </w:tc>
      </w:tr>
      <w:tr w:rsidR="00926756" w:rsidRPr="00EA6916" w14:paraId="09583974" w14:textId="77777777" w:rsidTr="00D22E4E"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C2C3" w14:textId="77777777" w:rsidR="00926756" w:rsidRPr="00E931B1" w:rsidRDefault="00926756" w:rsidP="009267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9ECF" w14:textId="0F2CADAD" w:rsidR="00926756" w:rsidRPr="00E931B1" w:rsidRDefault="00926756" w:rsidP="00EA69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1B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6196" w14:textId="1F57ABB8" w:rsidR="00926756" w:rsidRPr="00E931B1" w:rsidRDefault="00DC375B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1B1">
              <w:rPr>
                <w:rFonts w:ascii="Times New Roman" w:hAnsi="Times New Roman" w:cs="Times New Roman"/>
                <w:sz w:val="18"/>
                <w:szCs w:val="18"/>
              </w:rPr>
              <w:t>90676,6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9108" w14:textId="24E911BC" w:rsidR="00926756" w:rsidRPr="00E931B1" w:rsidRDefault="00914B7D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10929,9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DF9F" w14:textId="0F09DF18" w:rsidR="00926756" w:rsidRPr="00E931B1" w:rsidRDefault="00DC375B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1B1">
              <w:rPr>
                <w:rFonts w:ascii="Times New Roman" w:hAnsi="Times New Roman" w:cs="Times New Roman"/>
                <w:sz w:val="18"/>
                <w:szCs w:val="18"/>
              </w:rPr>
              <w:t>4810,0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C20D" w14:textId="4C9940F2" w:rsidR="00926756" w:rsidRPr="00E931B1" w:rsidRDefault="00914B7D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106416,5</w:t>
            </w:r>
          </w:p>
        </w:tc>
      </w:tr>
      <w:tr w:rsidR="00926756" w:rsidRPr="00EA6916" w14:paraId="464C5F28" w14:textId="77777777" w:rsidTr="00D22E4E"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65BE" w14:textId="77777777" w:rsidR="00926756" w:rsidRPr="00E931B1" w:rsidRDefault="00926756" w:rsidP="009267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DBB3" w14:textId="400F7EB8" w:rsidR="00926756" w:rsidRPr="00E931B1" w:rsidRDefault="00926756" w:rsidP="00EA69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1B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4C48" w14:textId="2C912DE0" w:rsidR="00926756" w:rsidRPr="00E931B1" w:rsidRDefault="005F4ABB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90121,7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0925" w14:textId="5E36A678" w:rsidR="00926756" w:rsidRPr="00E931B1" w:rsidRDefault="00914B7D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11404,3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1D7" w14:textId="6E3F78E3" w:rsidR="00926756" w:rsidRPr="00E931B1" w:rsidRDefault="00914B7D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4761,3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4720" w14:textId="12110F5C" w:rsidR="00926756" w:rsidRPr="00E931B1" w:rsidRDefault="005F4ABB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106287,3</w:t>
            </w:r>
          </w:p>
        </w:tc>
      </w:tr>
      <w:tr w:rsidR="00926756" w:rsidRPr="00EA6916" w14:paraId="01B44854" w14:textId="77777777" w:rsidTr="00D22E4E"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1C7" w14:textId="77777777" w:rsidR="00926756" w:rsidRPr="00E931B1" w:rsidRDefault="00926756" w:rsidP="009267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E546" w14:textId="7105CEF5" w:rsidR="00926756" w:rsidRPr="00E931B1" w:rsidRDefault="00926756" w:rsidP="00EA69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1B1">
              <w:rPr>
                <w:rFonts w:ascii="Times New Roman" w:hAnsi="Times New Roman" w:cs="Times New Roman"/>
                <w:sz w:val="18"/>
                <w:szCs w:val="18"/>
              </w:rPr>
              <w:t>2027*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6A12" w14:textId="67A1992D" w:rsidR="00926756" w:rsidRPr="00E931B1" w:rsidRDefault="00914B7D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96579,0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24DC" w14:textId="23920940" w:rsidR="00926756" w:rsidRPr="00E931B1" w:rsidRDefault="00914B7D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F4AB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1770" w14:textId="17906A55" w:rsidR="00926756" w:rsidRPr="00E931B1" w:rsidRDefault="007B3185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1B1">
              <w:rPr>
                <w:rFonts w:ascii="Times New Roman" w:hAnsi="Times New Roman" w:cs="Times New Roman"/>
                <w:sz w:val="18"/>
                <w:szCs w:val="18"/>
              </w:rPr>
              <w:t>5106,4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B3C" w14:textId="59B1279B" w:rsidR="00926756" w:rsidRPr="00E931B1" w:rsidRDefault="00914B7D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  <w:r w:rsidR="005F4A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</w:tr>
      <w:tr w:rsidR="00926756" w:rsidRPr="00EA6916" w14:paraId="470505A7" w14:textId="77777777" w:rsidTr="00D22E4E"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4BB" w14:textId="77777777" w:rsidR="00926756" w:rsidRPr="00E931B1" w:rsidRDefault="00926756" w:rsidP="009267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0B08" w14:textId="06E191B5" w:rsidR="00926756" w:rsidRPr="00E931B1" w:rsidRDefault="00926756" w:rsidP="00EA69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1B1">
              <w:rPr>
                <w:rFonts w:ascii="Times New Roman" w:hAnsi="Times New Roman" w:cs="Times New Roman"/>
                <w:sz w:val="18"/>
                <w:szCs w:val="18"/>
              </w:rPr>
              <w:t>2028*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30E9" w14:textId="22E336D4" w:rsidR="00926756" w:rsidRPr="00E931B1" w:rsidRDefault="00914B7D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96579,0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FEB" w14:textId="3AA1F52B" w:rsidR="00926756" w:rsidRPr="00E931B1" w:rsidRDefault="00914B7D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F4AB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F2A4" w14:textId="20496DCD" w:rsidR="00926756" w:rsidRPr="00E931B1" w:rsidRDefault="007B3185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1B1">
              <w:rPr>
                <w:rFonts w:ascii="Times New Roman" w:hAnsi="Times New Roman" w:cs="Times New Roman"/>
                <w:sz w:val="18"/>
                <w:szCs w:val="18"/>
              </w:rPr>
              <w:t>5106,4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12E8" w14:textId="33A6640A" w:rsidR="00926756" w:rsidRPr="00E931B1" w:rsidRDefault="00914B7D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="005F4A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</w:tr>
      <w:tr w:rsidR="00926756" w:rsidRPr="00EA6916" w14:paraId="22880CF0" w14:textId="77777777" w:rsidTr="00D22E4E"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1CCA" w14:textId="77777777" w:rsidR="00926756" w:rsidRPr="00E931B1" w:rsidRDefault="00926756" w:rsidP="009267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5304" w14:textId="58651114" w:rsidR="00926756" w:rsidRPr="00E931B1" w:rsidRDefault="00926756" w:rsidP="00EA69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1B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DED" w14:textId="47E37EE1" w:rsidR="00926756" w:rsidRPr="00E931B1" w:rsidRDefault="005F4ABB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465081,8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B642" w14:textId="3CFD8713" w:rsidR="00926756" w:rsidRPr="00E931B1" w:rsidRDefault="005F4ABB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61496,7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C112" w14:textId="1F129979" w:rsidR="00926756" w:rsidRPr="00E931B1" w:rsidRDefault="00914B7D" w:rsidP="00686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28157,0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057B" w14:textId="3B87328C" w:rsidR="007A7350" w:rsidRPr="00E931B1" w:rsidRDefault="005F4ABB" w:rsidP="007A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554735,5»</w:t>
            </w:r>
            <w:r w:rsidR="007A735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</w:tbl>
    <w:p w14:paraId="4B1E6F9C" w14:textId="713597DE" w:rsidR="0058020D" w:rsidRDefault="002602BB" w:rsidP="0026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разделе «</w:t>
      </w:r>
      <w:r w:rsidR="00D108EC" w:rsidRPr="005C216F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D90">
        <w:rPr>
          <w:rFonts w:ascii="Times New Roman" w:hAnsi="Times New Roman" w:cs="Times New Roman"/>
          <w:sz w:val="28"/>
          <w:szCs w:val="28"/>
        </w:rPr>
        <w:t>п</w:t>
      </w:r>
      <w:r w:rsidR="0058020D" w:rsidRPr="00AC334B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58020D" w:rsidRPr="00AC33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AC334B" w:rsidRPr="00AC334B">
        <w:rPr>
          <w:rFonts w:ascii="Times New Roman" w:hAnsi="Times New Roman" w:cs="Times New Roman"/>
          <w:kern w:val="0"/>
          <w:sz w:val="28"/>
          <w:szCs w:val="28"/>
        </w:rPr>
        <w:t>Развитие системы поддержки фермеров и сельской кооперации в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20D" w:rsidRPr="00E70E8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1CB7C103" w14:textId="44B47838" w:rsidR="0058020D" w:rsidRDefault="002602BB" w:rsidP="0026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BB">
        <w:rPr>
          <w:rFonts w:ascii="Times New Roman" w:hAnsi="Times New Roman" w:cs="Times New Roman"/>
          <w:sz w:val="28"/>
          <w:szCs w:val="28"/>
        </w:rPr>
        <w:t xml:space="preserve">- строку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02BB">
        <w:rPr>
          <w:rFonts w:ascii="Times New Roman" w:hAnsi="Times New Roman" w:cs="Times New Roman"/>
          <w:sz w:val="28"/>
          <w:szCs w:val="28"/>
        </w:rPr>
        <w:t>Сроки и этапы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02"/>
        <w:gridCol w:w="6768"/>
      </w:tblGrid>
      <w:tr w:rsidR="00253474" w:rsidRPr="00881446" w14:paraId="7EDE39DA" w14:textId="77777777" w:rsidTr="008E1555">
        <w:tc>
          <w:tcPr>
            <w:tcW w:w="1464" w:type="pct"/>
          </w:tcPr>
          <w:p w14:paraId="2A6B9F92" w14:textId="26888EDB" w:rsidR="00253474" w:rsidRPr="002602BB" w:rsidRDefault="002602BB" w:rsidP="008E15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2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53474" w:rsidRPr="002602BB">
              <w:rPr>
                <w:rFonts w:ascii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3536" w:type="pct"/>
          </w:tcPr>
          <w:p w14:paraId="7DD56706" w14:textId="0722DFE8" w:rsidR="00253474" w:rsidRPr="00881446" w:rsidRDefault="00253474" w:rsidP="008E155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2B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  <w:r w:rsidR="002602BB" w:rsidRPr="002602BB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14:paraId="04A43400" w14:textId="29B6C30D" w:rsidR="00253474" w:rsidRDefault="002602BB" w:rsidP="00260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BB">
        <w:rPr>
          <w:rFonts w:ascii="Times New Roman" w:hAnsi="Times New Roman" w:cs="Times New Roman"/>
          <w:sz w:val="28"/>
          <w:szCs w:val="28"/>
        </w:rPr>
        <w:t xml:space="preserve">- строку «Финансовое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02"/>
        <w:gridCol w:w="1709"/>
        <w:gridCol w:w="1975"/>
        <w:gridCol w:w="1702"/>
        <w:gridCol w:w="1382"/>
      </w:tblGrid>
      <w:tr w:rsidR="0058020D" w:rsidRPr="00881446" w14:paraId="0B566737" w14:textId="77777777" w:rsidTr="00AC334B">
        <w:tc>
          <w:tcPr>
            <w:tcW w:w="1464" w:type="pct"/>
            <w:vMerge w:val="restart"/>
          </w:tcPr>
          <w:p w14:paraId="77C73848" w14:textId="604F821D" w:rsidR="0058020D" w:rsidRPr="00881446" w:rsidRDefault="00F100C3" w:rsidP="00B55F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020D" w:rsidRPr="00881446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3536" w:type="pct"/>
            <w:gridSpan w:val="4"/>
          </w:tcPr>
          <w:p w14:paraId="30C7237C" w14:textId="25E03AAC" w:rsidR="0058020D" w:rsidRPr="00881446" w:rsidRDefault="0058020D" w:rsidP="00B55F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446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бюджетных ассигнований на реализацию подпрограммы составит </w:t>
            </w:r>
            <w:r w:rsidR="003A2C65" w:rsidRPr="008814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7E3F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  <w:r w:rsidR="00F100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67E3F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  <w:r w:rsidRPr="00881446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средства областного</w:t>
            </w:r>
            <w:r w:rsidR="00567E3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1446">
              <w:rPr>
                <w:rFonts w:ascii="Times New Roman" w:hAnsi="Times New Roman" w:cs="Times New Roman"/>
                <w:sz w:val="20"/>
                <w:szCs w:val="20"/>
              </w:rPr>
              <w:t xml:space="preserve">бюджета – </w:t>
            </w:r>
            <w:r w:rsidR="00567E3F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F100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7E3F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  <w:r w:rsidRPr="00881446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рублей:</w:t>
            </w:r>
          </w:p>
          <w:p w14:paraId="62A9134D" w14:textId="77777777" w:rsidR="0058020D" w:rsidRPr="00881446" w:rsidRDefault="0058020D" w:rsidP="00B55F3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1446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836FBB" w:rsidRPr="00881446" w14:paraId="414F8253" w14:textId="77777777" w:rsidTr="00836FBB">
        <w:tc>
          <w:tcPr>
            <w:tcW w:w="1464" w:type="pct"/>
            <w:vMerge/>
          </w:tcPr>
          <w:p w14:paraId="0CC24E39" w14:textId="77777777" w:rsidR="00836FBB" w:rsidRPr="00881446" w:rsidRDefault="00836FBB" w:rsidP="00B55F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</w:tcPr>
          <w:p w14:paraId="153F9EC0" w14:textId="77777777" w:rsidR="00836FBB" w:rsidRPr="00881446" w:rsidRDefault="00836FBB" w:rsidP="00AC3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4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32" w:type="pct"/>
          </w:tcPr>
          <w:p w14:paraId="44B9EE83" w14:textId="77777777" w:rsidR="00836FBB" w:rsidRPr="00881446" w:rsidRDefault="00836FBB" w:rsidP="00AC3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89" w:type="pct"/>
          </w:tcPr>
          <w:p w14:paraId="2BFFEB5C" w14:textId="77777777" w:rsidR="00836FBB" w:rsidRPr="00881446" w:rsidRDefault="00836FBB" w:rsidP="00AC3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22" w:type="pct"/>
          </w:tcPr>
          <w:p w14:paraId="39D1D119" w14:textId="77777777" w:rsidR="00836FBB" w:rsidRPr="00881446" w:rsidRDefault="00836FBB" w:rsidP="00AC3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4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100C3" w:rsidRPr="00881446" w14:paraId="6ED99174" w14:textId="77777777" w:rsidTr="00F100C3">
        <w:trPr>
          <w:trHeight w:val="335"/>
        </w:trPr>
        <w:tc>
          <w:tcPr>
            <w:tcW w:w="1464" w:type="pct"/>
            <w:vMerge/>
          </w:tcPr>
          <w:p w14:paraId="2247869E" w14:textId="77777777" w:rsidR="00F100C3" w:rsidRPr="00881446" w:rsidRDefault="00F100C3" w:rsidP="00B55F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</w:tcPr>
          <w:p w14:paraId="2D04146C" w14:textId="21DE44FC" w:rsidR="00F100C3" w:rsidRPr="00881446" w:rsidRDefault="00F100C3" w:rsidP="00AC3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4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32" w:type="pct"/>
          </w:tcPr>
          <w:p w14:paraId="10902F7B" w14:textId="047800B0" w:rsidR="00F100C3" w:rsidRPr="00881446" w:rsidRDefault="00F100C3" w:rsidP="00AC3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46">
              <w:rPr>
                <w:rFonts w:ascii="Times New Roman" w:hAnsi="Times New Roman" w:cs="Times New Roman"/>
                <w:sz w:val="20"/>
                <w:szCs w:val="20"/>
              </w:rPr>
              <w:t>39164,0</w:t>
            </w:r>
          </w:p>
        </w:tc>
        <w:tc>
          <w:tcPr>
            <w:tcW w:w="889" w:type="pct"/>
          </w:tcPr>
          <w:p w14:paraId="067A36A9" w14:textId="25C3600B" w:rsidR="00F100C3" w:rsidRPr="00881446" w:rsidRDefault="00F100C3" w:rsidP="00AC3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1489,5</w:t>
            </w:r>
          </w:p>
        </w:tc>
        <w:tc>
          <w:tcPr>
            <w:tcW w:w="722" w:type="pct"/>
          </w:tcPr>
          <w:p w14:paraId="391ED4E1" w14:textId="3E3945CD" w:rsidR="00F100C3" w:rsidRPr="00881446" w:rsidRDefault="00F100C3" w:rsidP="00AC3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40653,5</w:t>
            </w:r>
          </w:p>
        </w:tc>
      </w:tr>
      <w:tr w:rsidR="001971BD" w:rsidRPr="00881446" w14:paraId="408763B8" w14:textId="77777777" w:rsidTr="00836FBB">
        <w:trPr>
          <w:trHeight w:val="307"/>
        </w:trPr>
        <w:tc>
          <w:tcPr>
            <w:tcW w:w="1464" w:type="pct"/>
            <w:vMerge/>
          </w:tcPr>
          <w:p w14:paraId="7E2278C4" w14:textId="77777777" w:rsidR="001971BD" w:rsidRPr="00881446" w:rsidRDefault="001971BD" w:rsidP="001971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</w:tcPr>
          <w:p w14:paraId="0B7FEE0B" w14:textId="77777777" w:rsidR="001971BD" w:rsidRPr="00881446" w:rsidRDefault="001971BD" w:rsidP="00197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4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32" w:type="pct"/>
          </w:tcPr>
          <w:p w14:paraId="45DBD2C5" w14:textId="2A4C5BC5" w:rsidR="001971BD" w:rsidRPr="00881446" w:rsidRDefault="001971BD" w:rsidP="00197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46">
              <w:rPr>
                <w:rFonts w:ascii="Times New Roman" w:hAnsi="Times New Roman" w:cs="Times New Roman"/>
                <w:sz w:val="20"/>
                <w:szCs w:val="20"/>
              </w:rPr>
              <w:t>39164,0</w:t>
            </w:r>
          </w:p>
        </w:tc>
        <w:tc>
          <w:tcPr>
            <w:tcW w:w="889" w:type="pct"/>
          </w:tcPr>
          <w:p w14:paraId="1D31A0F1" w14:textId="1529C8CE" w:rsidR="001971BD" w:rsidRPr="00881446" w:rsidRDefault="001971BD" w:rsidP="00197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1489,5</w:t>
            </w:r>
          </w:p>
        </w:tc>
        <w:tc>
          <w:tcPr>
            <w:tcW w:w="722" w:type="pct"/>
          </w:tcPr>
          <w:p w14:paraId="2B6799E3" w14:textId="3255292C" w:rsidR="001971BD" w:rsidRPr="00881446" w:rsidRDefault="001971BD" w:rsidP="001971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40653,5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14:paraId="2AE395E5" w14:textId="77777777" w:rsidR="00B60A33" w:rsidRPr="005C216F" w:rsidRDefault="00B60A33" w:rsidP="005C21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E4314C2" w14:textId="77777777" w:rsidR="00B60A33" w:rsidRDefault="00B60A33" w:rsidP="005C216F">
      <w:pPr>
        <w:spacing w:after="0"/>
        <w:rPr>
          <w:rFonts w:ascii="Times New Roman" w:hAnsi="Times New Roman" w:cs="Times New Roman"/>
          <w:sz w:val="28"/>
          <w:szCs w:val="28"/>
        </w:rPr>
        <w:sectPr w:rsidR="00B60A33" w:rsidSect="00BD72F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4D5ADDE4" w14:textId="6A7268F9" w:rsidR="008E7E34" w:rsidRDefault="008E7E34" w:rsidP="008E7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E5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0DE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DE5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</w:t>
      </w:r>
      <w:r w:rsidRPr="000F442D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– 2028</w:t>
      </w:r>
      <w:r w:rsidRPr="000F442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ы» изложить в следующей редакции:</w:t>
      </w:r>
    </w:p>
    <w:p w14:paraId="28E09B7A" w14:textId="77777777" w:rsidR="008E7E34" w:rsidRDefault="008E7E34" w:rsidP="008E7E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60DE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60D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DE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DE5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</w:t>
      </w:r>
      <w:r w:rsidRPr="000F442D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– 2028</w:t>
      </w:r>
      <w:r w:rsidRPr="000F442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4BB96B3D" w14:textId="77777777" w:rsidR="008E7E34" w:rsidRDefault="008E7E34" w:rsidP="008E7E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353EDC9" w14:textId="77777777" w:rsidR="008E7E34" w:rsidRDefault="008E7E34" w:rsidP="008E7E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0DE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DE5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</w:t>
      </w:r>
      <w:r w:rsidRPr="000F442D">
        <w:rPr>
          <w:rFonts w:ascii="Times New Roman" w:hAnsi="Times New Roman" w:cs="Times New Roman"/>
          <w:sz w:val="28"/>
          <w:szCs w:val="28"/>
        </w:rPr>
        <w:t>2024 год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0451"/>
        <w:gridCol w:w="1706"/>
        <w:gridCol w:w="2058"/>
      </w:tblGrid>
      <w:tr w:rsidR="00370E9D" w:rsidRPr="00431413" w14:paraId="696FC60E" w14:textId="77777777" w:rsidTr="00090F95"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59A98467" w14:textId="77777777" w:rsidR="00370E9D" w:rsidRPr="00431413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41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95203" w14:textId="77777777" w:rsidR="00370E9D" w:rsidRPr="00431413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413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C1AD4" w14:textId="77777777" w:rsidR="00370E9D" w:rsidRPr="00431413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413">
              <w:rPr>
                <w:rFonts w:ascii="Times New Roman" w:hAnsi="Times New Roman" w:cs="Times New Roman"/>
                <w:sz w:val="18"/>
                <w:szCs w:val="18"/>
              </w:rPr>
              <w:t>Дата достижения контрольной точки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DF368" w14:textId="77777777" w:rsidR="00370E9D" w:rsidRPr="00431413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413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</w:p>
        </w:tc>
      </w:tr>
    </w:tbl>
    <w:p w14:paraId="000DE8CC" w14:textId="77777777" w:rsidR="00370E9D" w:rsidRPr="00F70DFA" w:rsidRDefault="00370E9D" w:rsidP="00370E9D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"/>
        <w:gridCol w:w="10454"/>
        <w:gridCol w:w="1703"/>
        <w:gridCol w:w="2058"/>
      </w:tblGrid>
      <w:tr w:rsidR="00370E9D" w:rsidRPr="004F3CAB" w14:paraId="4179F5B1" w14:textId="77777777" w:rsidTr="00090F95">
        <w:trPr>
          <w:tblHeader/>
        </w:trPr>
        <w:tc>
          <w:tcPr>
            <w:tcW w:w="193" w:type="pct"/>
          </w:tcPr>
          <w:p w14:paraId="30A88831" w14:textId="77777777" w:rsidR="00370E9D" w:rsidRPr="004F3CAB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35" w:type="pct"/>
          </w:tcPr>
          <w:p w14:paraId="4C7D8E7A" w14:textId="77777777" w:rsidR="00370E9D" w:rsidRPr="004F3CAB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pct"/>
          </w:tcPr>
          <w:p w14:paraId="07CFBB29" w14:textId="77777777" w:rsidR="00370E9D" w:rsidRPr="004F3CAB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6" w:type="pct"/>
          </w:tcPr>
          <w:p w14:paraId="474BC965" w14:textId="77777777" w:rsidR="00370E9D" w:rsidRPr="004F3CAB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014D8" w:rsidRPr="004F3CAB" w14:paraId="5D792702" w14:textId="77777777" w:rsidTr="0049645C">
        <w:trPr>
          <w:trHeight w:val="295"/>
        </w:trPr>
        <w:tc>
          <w:tcPr>
            <w:tcW w:w="193" w:type="pct"/>
          </w:tcPr>
          <w:p w14:paraId="5A50CB2D" w14:textId="77777777" w:rsidR="007014D8" w:rsidRPr="004F3CAB" w:rsidRDefault="007014D8" w:rsidP="004964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688F6EDD" w14:textId="77777777" w:rsidR="007014D8" w:rsidRPr="004F3CAB" w:rsidRDefault="007014D8" w:rsidP="0049645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696" w:type="pct"/>
          </w:tcPr>
          <w:p w14:paraId="619CF53E" w14:textId="77777777" w:rsidR="007014D8" w:rsidRPr="004F3CAB" w:rsidRDefault="007014D8" w:rsidP="00496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014D8" w:rsidRPr="004F3CAB" w14:paraId="3EF182E1" w14:textId="77777777" w:rsidTr="0049645C">
        <w:trPr>
          <w:trHeight w:val="295"/>
        </w:trPr>
        <w:tc>
          <w:tcPr>
            <w:tcW w:w="193" w:type="pct"/>
          </w:tcPr>
          <w:p w14:paraId="0BDA6F9E" w14:textId="77777777" w:rsidR="007014D8" w:rsidRPr="004F3CAB" w:rsidRDefault="007014D8" w:rsidP="004964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55F8A57D" w14:textId="77777777" w:rsidR="007014D8" w:rsidRPr="004F3CAB" w:rsidRDefault="007014D8" w:rsidP="0049645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кооперативы</w:t>
            </w:r>
          </w:p>
        </w:tc>
      </w:tr>
      <w:tr w:rsidR="007014D8" w:rsidRPr="004F3CAB" w14:paraId="6E40CD57" w14:textId="77777777" w:rsidTr="0049645C">
        <w:trPr>
          <w:trHeight w:val="295"/>
        </w:trPr>
        <w:tc>
          <w:tcPr>
            <w:tcW w:w="193" w:type="pct"/>
          </w:tcPr>
          <w:p w14:paraId="5236BCBE" w14:textId="0CE666AC" w:rsidR="007014D8" w:rsidRPr="004F3CAB" w:rsidRDefault="007014D8" w:rsidP="004964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111" w:type="pct"/>
            <w:gridSpan w:val="2"/>
          </w:tcPr>
          <w:p w14:paraId="18F3980C" w14:textId="77777777" w:rsidR="007014D8" w:rsidRPr="004F3CAB" w:rsidRDefault="007014D8" w:rsidP="0049645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субсидии из федерального и областного бюджетов некоммерческой организации – Фонду «Инвестиционное агентство Еврейской автономной области» на осуществление текущей деятельности, связанной с осуществлением функций центра компетенций в сфере сельскохозяйственной кооперации и поддержки фермеров</w:t>
            </w:r>
          </w:p>
        </w:tc>
        <w:tc>
          <w:tcPr>
            <w:tcW w:w="696" w:type="pct"/>
            <w:vMerge w:val="restart"/>
          </w:tcPr>
          <w:p w14:paraId="541CC1BA" w14:textId="77777777" w:rsidR="007014D8" w:rsidRPr="004F3CAB" w:rsidRDefault="007014D8" w:rsidP="004964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014D8" w:rsidRPr="004F3CAB" w14:paraId="3C2C40BC" w14:textId="77777777" w:rsidTr="00E7067A">
        <w:trPr>
          <w:trHeight w:val="189"/>
        </w:trPr>
        <w:tc>
          <w:tcPr>
            <w:tcW w:w="193" w:type="pct"/>
          </w:tcPr>
          <w:p w14:paraId="47127B77" w14:textId="7DFD9D50" w:rsidR="007014D8" w:rsidRPr="004F3CAB" w:rsidRDefault="007014D8" w:rsidP="004964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535" w:type="pct"/>
          </w:tcPr>
          <w:p w14:paraId="2B175D9F" w14:textId="77777777" w:rsidR="007014D8" w:rsidRPr="004F3CAB" w:rsidRDefault="007014D8" w:rsidP="004964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Осуществлена деятельность одного центра компетенций в сфере сельскохозяйственной кооперации и поддержки фермеров</w:t>
            </w:r>
          </w:p>
        </w:tc>
        <w:tc>
          <w:tcPr>
            <w:tcW w:w="576" w:type="pct"/>
          </w:tcPr>
          <w:p w14:paraId="3A6F6AFD" w14:textId="77777777" w:rsidR="007014D8" w:rsidRPr="004F3CAB" w:rsidRDefault="007014D8" w:rsidP="004964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6" w:type="pct"/>
            <w:vMerge/>
          </w:tcPr>
          <w:p w14:paraId="5F6837A9" w14:textId="77777777" w:rsidR="007014D8" w:rsidRPr="004F3CAB" w:rsidRDefault="007014D8" w:rsidP="004964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4D8" w:rsidRPr="004F3CAB" w14:paraId="41846558" w14:textId="77777777" w:rsidTr="00E7067A">
        <w:trPr>
          <w:trHeight w:val="94"/>
        </w:trPr>
        <w:tc>
          <w:tcPr>
            <w:tcW w:w="193" w:type="pct"/>
          </w:tcPr>
          <w:p w14:paraId="08BC4D2F" w14:textId="5A861E0B" w:rsidR="007014D8" w:rsidRPr="004F3CAB" w:rsidRDefault="007014D8" w:rsidP="004964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1" w:type="pct"/>
            <w:gridSpan w:val="2"/>
          </w:tcPr>
          <w:p w14:paraId="3AE9B23B" w14:textId="6338B228" w:rsidR="007014D8" w:rsidRPr="004F3CAB" w:rsidRDefault="00CC0B20" w:rsidP="0049645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48A9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и грантов семейным фермам и грантов «Агропрогресс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96" w:type="pct"/>
            <w:vMerge w:val="restart"/>
          </w:tcPr>
          <w:p w14:paraId="32675714" w14:textId="77777777" w:rsidR="007014D8" w:rsidRPr="004F3CAB" w:rsidRDefault="007014D8" w:rsidP="004964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014D8" w:rsidRPr="004F3CAB" w14:paraId="58E7C96E" w14:textId="77777777" w:rsidTr="0049645C">
        <w:trPr>
          <w:trHeight w:val="295"/>
        </w:trPr>
        <w:tc>
          <w:tcPr>
            <w:tcW w:w="193" w:type="pct"/>
          </w:tcPr>
          <w:p w14:paraId="0F30BAF6" w14:textId="0C22C671" w:rsidR="007014D8" w:rsidRPr="004F3CAB" w:rsidRDefault="007014D8" w:rsidP="004964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535" w:type="pct"/>
          </w:tcPr>
          <w:p w14:paraId="5B81289C" w14:textId="77777777" w:rsidR="007014D8" w:rsidRPr="004F3CAB" w:rsidRDefault="007014D8" w:rsidP="004964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Предоставлены средства 5 крестьянским (фермерским) хозяйствам</w:t>
            </w:r>
          </w:p>
        </w:tc>
        <w:tc>
          <w:tcPr>
            <w:tcW w:w="576" w:type="pct"/>
          </w:tcPr>
          <w:p w14:paraId="04FFE030" w14:textId="77777777" w:rsidR="007014D8" w:rsidRPr="004F3CAB" w:rsidRDefault="007014D8" w:rsidP="004964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6" w:type="pct"/>
            <w:vMerge/>
          </w:tcPr>
          <w:p w14:paraId="67483A0C" w14:textId="77777777" w:rsidR="007014D8" w:rsidRPr="004F3CAB" w:rsidRDefault="007014D8" w:rsidP="004964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4D8" w:rsidRPr="004F3CAB" w14:paraId="4CFFB434" w14:textId="77777777" w:rsidTr="0049645C">
        <w:trPr>
          <w:trHeight w:val="295"/>
        </w:trPr>
        <w:tc>
          <w:tcPr>
            <w:tcW w:w="193" w:type="pct"/>
          </w:tcPr>
          <w:p w14:paraId="4F277074" w14:textId="663B5F77" w:rsidR="007014D8" w:rsidRPr="004F3CAB" w:rsidRDefault="007014D8" w:rsidP="004964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1" w:type="pct"/>
            <w:gridSpan w:val="2"/>
          </w:tcPr>
          <w:p w14:paraId="3711F6C5" w14:textId="77777777" w:rsidR="007014D8" w:rsidRPr="004F3CAB" w:rsidRDefault="007014D8" w:rsidP="0049645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субсидии сельскохозяйственным потребительским кооперативам на развитие сельскохозяйственных потребительских кооперативов</w:t>
            </w:r>
          </w:p>
        </w:tc>
        <w:tc>
          <w:tcPr>
            <w:tcW w:w="696" w:type="pct"/>
            <w:vMerge w:val="restart"/>
          </w:tcPr>
          <w:p w14:paraId="4734BB3B" w14:textId="77777777" w:rsidR="007014D8" w:rsidRPr="004F3CAB" w:rsidRDefault="007014D8" w:rsidP="004964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014D8" w:rsidRPr="004F3CAB" w14:paraId="4F8C42EC" w14:textId="77777777" w:rsidTr="0049645C">
        <w:trPr>
          <w:trHeight w:val="295"/>
        </w:trPr>
        <w:tc>
          <w:tcPr>
            <w:tcW w:w="193" w:type="pct"/>
          </w:tcPr>
          <w:p w14:paraId="08B10CB4" w14:textId="7D3B3F71" w:rsidR="007014D8" w:rsidRPr="004F3CAB" w:rsidRDefault="007014D8" w:rsidP="004964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535" w:type="pct"/>
          </w:tcPr>
          <w:p w14:paraId="0B4118C1" w14:textId="77777777" w:rsidR="007014D8" w:rsidRPr="004F3CAB" w:rsidRDefault="007014D8" w:rsidP="004964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Предоставлены средства 4 сельскохозяйственным потребительским кооперативам</w:t>
            </w:r>
          </w:p>
        </w:tc>
        <w:tc>
          <w:tcPr>
            <w:tcW w:w="576" w:type="pct"/>
          </w:tcPr>
          <w:p w14:paraId="5B5F62E7" w14:textId="77777777" w:rsidR="007014D8" w:rsidRPr="004F3CAB" w:rsidRDefault="007014D8" w:rsidP="004964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6" w:type="pct"/>
            <w:vMerge/>
          </w:tcPr>
          <w:p w14:paraId="756219FF" w14:textId="77777777" w:rsidR="007014D8" w:rsidRPr="004F3CAB" w:rsidRDefault="007014D8" w:rsidP="004964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F95" w:rsidRPr="004F3CAB" w14:paraId="08C0034C" w14:textId="77777777" w:rsidTr="00090F95">
        <w:trPr>
          <w:trHeight w:val="295"/>
        </w:trPr>
        <w:tc>
          <w:tcPr>
            <w:tcW w:w="193" w:type="pct"/>
          </w:tcPr>
          <w:p w14:paraId="7ED36482" w14:textId="7BDE170A" w:rsidR="00090F95" w:rsidRPr="004F3CAB" w:rsidRDefault="00090F95" w:rsidP="00090F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0C033205" w14:textId="77777777" w:rsidR="00090F95" w:rsidRPr="004F3CAB" w:rsidRDefault="00090F95" w:rsidP="00090F9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Комплекс процессных мероприятий «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696" w:type="pct"/>
          </w:tcPr>
          <w:p w14:paraId="0EC3CDEF" w14:textId="74F1D0A4" w:rsidR="00090F95" w:rsidRPr="004F3CAB" w:rsidRDefault="00090F95" w:rsidP="00090F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090F95" w:rsidRPr="004F3CAB" w14:paraId="6A216653" w14:textId="77777777" w:rsidTr="00E7067A">
        <w:trPr>
          <w:trHeight w:val="162"/>
        </w:trPr>
        <w:tc>
          <w:tcPr>
            <w:tcW w:w="193" w:type="pct"/>
          </w:tcPr>
          <w:p w14:paraId="494B3A4C" w14:textId="77777777" w:rsidR="00090F95" w:rsidRPr="004F3CAB" w:rsidRDefault="00090F95" w:rsidP="00090F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66085E95" w14:textId="77777777" w:rsidR="00090F95" w:rsidRPr="004F3CAB" w:rsidRDefault="00090F95" w:rsidP="00090F9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(сохранение оптимального уровня) объемов производства сельскохозяйственной продукции, а также продуктов ее переработки</w:t>
            </w:r>
          </w:p>
        </w:tc>
      </w:tr>
      <w:tr w:rsidR="00090F95" w:rsidRPr="004F3CAB" w14:paraId="4140C192" w14:textId="77777777" w:rsidTr="00090F95">
        <w:trPr>
          <w:trHeight w:val="295"/>
        </w:trPr>
        <w:tc>
          <w:tcPr>
            <w:tcW w:w="193" w:type="pct"/>
          </w:tcPr>
          <w:p w14:paraId="1E5F6315" w14:textId="0ECA3F69" w:rsidR="00090F95" w:rsidRPr="004F3CAB" w:rsidRDefault="007A4B0A" w:rsidP="00090F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1" w:type="pct"/>
            <w:gridSpan w:val="2"/>
          </w:tcPr>
          <w:p w14:paraId="4C68E9CE" w14:textId="77777777" w:rsidR="00090F95" w:rsidRPr="004F3CAB" w:rsidRDefault="00090F95" w:rsidP="00090F9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сельскохозяйственных товаропроизводителей на проведение комплекса агротехнологических работ, повышение уровня экологических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</w:p>
        </w:tc>
        <w:tc>
          <w:tcPr>
            <w:tcW w:w="696" w:type="pct"/>
            <w:vMerge w:val="restart"/>
          </w:tcPr>
          <w:p w14:paraId="6FDE611E" w14:textId="77777777" w:rsidR="00090F95" w:rsidRPr="004F3CAB" w:rsidRDefault="00090F95" w:rsidP="00090F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090F95" w:rsidRPr="004F3CAB" w14:paraId="45CF1907" w14:textId="77777777" w:rsidTr="00090F95">
        <w:trPr>
          <w:trHeight w:val="295"/>
        </w:trPr>
        <w:tc>
          <w:tcPr>
            <w:tcW w:w="193" w:type="pct"/>
          </w:tcPr>
          <w:p w14:paraId="6C4ED9AD" w14:textId="23F01BED" w:rsidR="00090F95" w:rsidRPr="004F3CAB" w:rsidRDefault="007A4B0A" w:rsidP="00090F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90F95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2801A14F" w14:textId="7976C18D" w:rsidR="00090F95" w:rsidRPr="004F3CAB" w:rsidRDefault="00090F95" w:rsidP="00090F9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посевных площадей, занятых зерновыми, зернобобовыми и кормовыми сельскохозяйственными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культурами в сельскохозяйственных организациях, крестьянских (фермерских) хозяйствах, включая индивидуальных предпринимателей</w:t>
            </w:r>
            <w:r w:rsidR="00D16B93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="00E96DFF">
              <w:rPr>
                <w:rFonts w:ascii="Times New Roman" w:hAnsi="Times New Roman" w:cs="Times New Roman"/>
                <w:bCs/>
                <w:sz w:val="18"/>
                <w:szCs w:val="18"/>
              </w:rPr>
              <w:t>2,</w:t>
            </w:r>
            <w:r w:rsidR="006329D8">
              <w:rPr>
                <w:rFonts w:ascii="Times New Roman" w:hAnsi="Times New Roman" w:cs="Times New Roman"/>
                <w:bCs/>
                <w:sz w:val="18"/>
                <w:szCs w:val="18"/>
              </w:rPr>
              <w:t>877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га</w:t>
            </w:r>
          </w:p>
        </w:tc>
        <w:tc>
          <w:tcPr>
            <w:tcW w:w="576" w:type="pct"/>
          </w:tcPr>
          <w:p w14:paraId="6196170F" w14:textId="77777777" w:rsidR="00090F95" w:rsidRPr="004F3CAB" w:rsidRDefault="00090F95" w:rsidP="00090F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6" w:type="pct"/>
            <w:vMerge/>
          </w:tcPr>
          <w:p w14:paraId="55FF7F9A" w14:textId="77777777" w:rsidR="00090F95" w:rsidRPr="004F3CAB" w:rsidRDefault="00090F95" w:rsidP="00090F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F95" w:rsidRPr="004F3CAB" w14:paraId="1CDE6C63" w14:textId="77777777" w:rsidTr="00090F95">
        <w:trPr>
          <w:trHeight w:val="295"/>
        </w:trPr>
        <w:tc>
          <w:tcPr>
            <w:tcW w:w="193" w:type="pct"/>
          </w:tcPr>
          <w:p w14:paraId="34FFF277" w14:textId="6AEE770E" w:rsidR="00AE26BA" w:rsidRPr="004F3CAB" w:rsidRDefault="007A4B0A" w:rsidP="00AE26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1" w:type="pct"/>
            <w:gridSpan w:val="2"/>
          </w:tcPr>
          <w:p w14:paraId="5A059FA9" w14:textId="77777777" w:rsidR="00090F95" w:rsidRPr="004F3CAB" w:rsidRDefault="00090F95" w:rsidP="00090F9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сельскохозяйственных товаропроизводителей на уплату страховых премий, начисленных по договору сельскохозяйственного страхования в области растениеводства и (или) животноводства</w:t>
            </w:r>
          </w:p>
        </w:tc>
        <w:tc>
          <w:tcPr>
            <w:tcW w:w="696" w:type="pct"/>
            <w:vMerge w:val="restart"/>
          </w:tcPr>
          <w:p w14:paraId="24CB0DD5" w14:textId="77777777" w:rsidR="00090F95" w:rsidRPr="004F3CAB" w:rsidRDefault="00090F95" w:rsidP="00090F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промышленности и 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хозяйства правительства области</w:t>
            </w:r>
          </w:p>
        </w:tc>
      </w:tr>
      <w:tr w:rsidR="00090F95" w:rsidRPr="004F3CAB" w14:paraId="0D5AAF41" w14:textId="77777777" w:rsidTr="00090F95">
        <w:trPr>
          <w:trHeight w:val="295"/>
        </w:trPr>
        <w:tc>
          <w:tcPr>
            <w:tcW w:w="193" w:type="pct"/>
          </w:tcPr>
          <w:p w14:paraId="1BF0DACC" w14:textId="3D77065F" w:rsidR="00090F95" w:rsidRPr="00B418AB" w:rsidRDefault="007A4B0A" w:rsidP="00090F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8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090F95" w:rsidRPr="00B418AB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02068CDE" w14:textId="79B59F3C" w:rsidR="00090F95" w:rsidRPr="00B418AB" w:rsidRDefault="00090F95" w:rsidP="00090F9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18AB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застрахованной посевной (посадочной) площади сельскохозяйственных культур – 0,13 тыс. га</w:t>
            </w:r>
            <w:r w:rsidR="00CD7B88" w:rsidRPr="00B418A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5056E26F" w14:textId="140FE05C" w:rsidR="00090F95" w:rsidRPr="00B418AB" w:rsidRDefault="00DA70E7" w:rsidP="00090F9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18AB">
              <w:rPr>
                <w:rFonts w:ascii="Times New Roman" w:hAnsi="Times New Roman" w:cs="Times New Roman"/>
                <w:bCs/>
                <w:sz w:val="18"/>
                <w:szCs w:val="18"/>
              </w:rPr>
              <w:t>Ч</w:t>
            </w:r>
            <w:r w:rsidR="00CD7B88" w:rsidRPr="00B418AB">
              <w:rPr>
                <w:rFonts w:ascii="Times New Roman" w:hAnsi="Times New Roman" w:cs="Times New Roman"/>
                <w:bCs/>
                <w:sz w:val="18"/>
                <w:szCs w:val="18"/>
              </w:rPr>
              <w:t>исленност</w:t>
            </w:r>
            <w:r w:rsidRPr="00B418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ь </w:t>
            </w:r>
            <w:r w:rsidR="00CD7B88" w:rsidRPr="00B418AB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  <w:r w:rsidR="00090F95" w:rsidRPr="00B418AB">
              <w:rPr>
                <w:rFonts w:ascii="Times New Roman" w:hAnsi="Times New Roman" w:cs="Times New Roman"/>
                <w:bCs/>
                <w:sz w:val="18"/>
                <w:szCs w:val="18"/>
              </w:rPr>
              <w:t>страхованного поголовья сельскохозяйственных животных в общем поголовье сельскохозяйственных</w:t>
            </w:r>
            <w:r w:rsidR="004E4772" w:rsidRPr="00B418A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="00090F95" w:rsidRPr="00B418AB">
              <w:rPr>
                <w:rFonts w:ascii="Times New Roman" w:hAnsi="Times New Roman" w:cs="Times New Roman"/>
                <w:bCs/>
                <w:sz w:val="18"/>
                <w:szCs w:val="18"/>
              </w:rPr>
              <w:t>животных – 0,0</w:t>
            </w:r>
            <w:r w:rsidR="008E35D9" w:rsidRPr="00B418AB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E96DFF" w:rsidRPr="00B418A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="00090F95" w:rsidRPr="00B418AB">
              <w:rPr>
                <w:rFonts w:ascii="Times New Roman" w:hAnsi="Times New Roman" w:cs="Times New Roman"/>
                <w:bCs/>
                <w:sz w:val="18"/>
                <w:szCs w:val="18"/>
              </w:rPr>
              <w:t>тыс. голов</w:t>
            </w:r>
          </w:p>
        </w:tc>
        <w:tc>
          <w:tcPr>
            <w:tcW w:w="576" w:type="pct"/>
          </w:tcPr>
          <w:p w14:paraId="3039A899" w14:textId="77777777" w:rsidR="00090F95" w:rsidRPr="004F3CAB" w:rsidRDefault="00090F95" w:rsidP="00090F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8AB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696" w:type="pct"/>
            <w:vMerge/>
          </w:tcPr>
          <w:p w14:paraId="2F05D21F" w14:textId="77777777" w:rsidR="00090F95" w:rsidRPr="004F3CAB" w:rsidRDefault="00090F95" w:rsidP="00090F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DC0" w:rsidRPr="004F3CAB" w14:paraId="3FD9B49F" w14:textId="77777777" w:rsidTr="00E7067A">
        <w:trPr>
          <w:trHeight w:val="72"/>
        </w:trPr>
        <w:tc>
          <w:tcPr>
            <w:tcW w:w="193" w:type="pct"/>
          </w:tcPr>
          <w:p w14:paraId="6B0208BB" w14:textId="24A50CF2" w:rsidR="007F4DC0" w:rsidRPr="004F3CAB" w:rsidRDefault="007F4DC0" w:rsidP="007F4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1" w:type="pct"/>
            <w:gridSpan w:val="2"/>
          </w:tcPr>
          <w:p w14:paraId="4815F002" w14:textId="0D236393" w:rsidR="007F4DC0" w:rsidRPr="004F3CAB" w:rsidRDefault="007F4DC0" w:rsidP="007F4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11AE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и грантов семейным фермам и грантов «Агропрогресс»</w:t>
            </w:r>
          </w:p>
        </w:tc>
        <w:tc>
          <w:tcPr>
            <w:tcW w:w="696" w:type="pct"/>
            <w:vMerge w:val="restart"/>
          </w:tcPr>
          <w:p w14:paraId="0CA56328" w14:textId="77777777" w:rsidR="007F4DC0" w:rsidRPr="004F3CAB" w:rsidRDefault="007F4DC0" w:rsidP="007F4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F4DC0" w:rsidRPr="004F3CAB" w14:paraId="0941665C" w14:textId="77777777" w:rsidTr="00090F95">
        <w:trPr>
          <w:trHeight w:val="295"/>
        </w:trPr>
        <w:tc>
          <w:tcPr>
            <w:tcW w:w="193" w:type="pct"/>
          </w:tcPr>
          <w:p w14:paraId="1DF30F5B" w14:textId="293A9C7A" w:rsidR="007F4DC0" w:rsidRPr="004F3CAB" w:rsidRDefault="007F4DC0" w:rsidP="007F4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3535" w:type="pct"/>
          </w:tcPr>
          <w:p w14:paraId="10A0D680" w14:textId="21AFA8D0" w:rsidR="007F4DC0" w:rsidRPr="004F3CAB" w:rsidRDefault="007F4DC0" w:rsidP="007F4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Создана 1 семейная животноводческая ферма. Создано 1 новое постоянное рабочее место</w:t>
            </w:r>
          </w:p>
        </w:tc>
        <w:tc>
          <w:tcPr>
            <w:tcW w:w="576" w:type="pct"/>
          </w:tcPr>
          <w:p w14:paraId="0551A812" w14:textId="77777777" w:rsidR="007F4DC0" w:rsidRPr="004F3CAB" w:rsidRDefault="007F4DC0" w:rsidP="007F4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6" w:type="pct"/>
            <w:vMerge/>
          </w:tcPr>
          <w:p w14:paraId="28A97D87" w14:textId="77777777" w:rsidR="007F4DC0" w:rsidRPr="004F3CAB" w:rsidRDefault="007F4DC0" w:rsidP="007F4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DC0" w:rsidRPr="004F3CAB" w14:paraId="4469D857" w14:textId="77777777" w:rsidTr="00E7067A">
        <w:trPr>
          <w:trHeight w:val="170"/>
        </w:trPr>
        <w:tc>
          <w:tcPr>
            <w:tcW w:w="193" w:type="pct"/>
          </w:tcPr>
          <w:p w14:paraId="2D008162" w14:textId="5CCB573F" w:rsidR="007F4DC0" w:rsidRPr="004F3CAB" w:rsidRDefault="007F4DC0" w:rsidP="007F4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11" w:type="pct"/>
            <w:gridSpan w:val="2"/>
          </w:tcPr>
          <w:p w14:paraId="07705BA8" w14:textId="70E2DBAA" w:rsidR="007F4DC0" w:rsidRPr="007F11AE" w:rsidRDefault="007F4DC0" w:rsidP="007F4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2961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на поддержку переработки молока сырого крупного рогатого скота, козьего и овечьего на пищевую продукцию</w:t>
            </w:r>
          </w:p>
        </w:tc>
        <w:tc>
          <w:tcPr>
            <w:tcW w:w="696" w:type="pct"/>
            <w:vMerge w:val="restart"/>
          </w:tcPr>
          <w:p w14:paraId="7C78E158" w14:textId="77777777" w:rsidR="007F4DC0" w:rsidRPr="004F3CAB" w:rsidRDefault="007F4DC0" w:rsidP="007F4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F4DC0" w:rsidRPr="004F3CAB" w14:paraId="4515061E" w14:textId="77777777" w:rsidTr="00090F95">
        <w:trPr>
          <w:trHeight w:val="295"/>
        </w:trPr>
        <w:tc>
          <w:tcPr>
            <w:tcW w:w="193" w:type="pct"/>
          </w:tcPr>
          <w:p w14:paraId="2B9D66AF" w14:textId="23873BDA" w:rsidR="007F4DC0" w:rsidRPr="004F3CAB" w:rsidRDefault="007F4DC0" w:rsidP="007F4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3535" w:type="pct"/>
          </w:tcPr>
          <w:p w14:paraId="507922B0" w14:textId="40DED217" w:rsidR="007F4DC0" w:rsidRPr="004F3CAB" w:rsidRDefault="007F4DC0" w:rsidP="007F4DC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979">
              <w:rPr>
                <w:rFonts w:ascii="Times New Roman" w:hAnsi="Times New Roman" w:cs="Times New Roman"/>
                <w:sz w:val="18"/>
                <w:szCs w:val="18"/>
              </w:rPr>
              <w:t>Объем молока сырого крупного рогатого скота, козьего и овечьего, переработанного на пищевую продукцию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0,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тонн</w:t>
            </w:r>
          </w:p>
        </w:tc>
        <w:tc>
          <w:tcPr>
            <w:tcW w:w="576" w:type="pct"/>
          </w:tcPr>
          <w:p w14:paraId="52348EFB" w14:textId="77777777" w:rsidR="007F4DC0" w:rsidRPr="004F3CAB" w:rsidRDefault="007F4DC0" w:rsidP="007F4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6" w:type="pct"/>
            <w:vMerge/>
          </w:tcPr>
          <w:p w14:paraId="455E133E" w14:textId="77777777" w:rsidR="007F4DC0" w:rsidRPr="004F3CAB" w:rsidRDefault="007F4DC0" w:rsidP="007F4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DC0" w:rsidRPr="004F3CAB" w14:paraId="003A1CCC" w14:textId="77777777" w:rsidTr="00090F95">
        <w:trPr>
          <w:trHeight w:val="295"/>
        </w:trPr>
        <w:tc>
          <w:tcPr>
            <w:tcW w:w="193" w:type="pct"/>
          </w:tcPr>
          <w:p w14:paraId="52988982" w14:textId="7FDEE187" w:rsidR="007F4DC0" w:rsidRPr="004F3CAB" w:rsidRDefault="007F4DC0" w:rsidP="007F4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11" w:type="pct"/>
            <w:gridSpan w:val="2"/>
          </w:tcPr>
          <w:p w14:paraId="40E02D8C" w14:textId="57AE99DE" w:rsidR="007F4DC0" w:rsidRPr="00282961" w:rsidRDefault="007F4DC0" w:rsidP="007F4DC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на поддержку производства молока</w:t>
            </w:r>
          </w:p>
        </w:tc>
        <w:tc>
          <w:tcPr>
            <w:tcW w:w="696" w:type="pct"/>
            <w:vMerge w:val="restart"/>
          </w:tcPr>
          <w:p w14:paraId="73402E38" w14:textId="77777777" w:rsidR="007F4DC0" w:rsidRPr="004F3CAB" w:rsidRDefault="007F4DC0" w:rsidP="007F4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F4DC0" w:rsidRPr="004F3CAB" w14:paraId="0D397256" w14:textId="77777777" w:rsidTr="00090F95">
        <w:trPr>
          <w:trHeight w:val="295"/>
        </w:trPr>
        <w:tc>
          <w:tcPr>
            <w:tcW w:w="193" w:type="pct"/>
          </w:tcPr>
          <w:p w14:paraId="506F7ABA" w14:textId="6148348C" w:rsidR="007F4DC0" w:rsidRPr="004F3CAB" w:rsidRDefault="007F4DC0" w:rsidP="007F4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3535" w:type="pct"/>
          </w:tcPr>
          <w:p w14:paraId="5FC40963" w14:textId="6051D188" w:rsidR="007F4DC0" w:rsidRPr="004F3CAB" w:rsidRDefault="007F4DC0" w:rsidP="007F4DC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979">
              <w:rPr>
                <w:rFonts w:ascii="Times New Roman" w:hAnsi="Times New Roman" w:cs="Times New Roman"/>
                <w:sz w:val="18"/>
                <w:szCs w:val="18"/>
              </w:rPr>
              <w:t>Объем производства молока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1,45 тыс. тонн</w:t>
            </w:r>
          </w:p>
        </w:tc>
        <w:tc>
          <w:tcPr>
            <w:tcW w:w="576" w:type="pct"/>
          </w:tcPr>
          <w:p w14:paraId="7EA8FEB1" w14:textId="77777777" w:rsidR="007F4DC0" w:rsidRPr="004F3CAB" w:rsidRDefault="007F4DC0" w:rsidP="007F4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6" w:type="pct"/>
            <w:vMerge/>
          </w:tcPr>
          <w:p w14:paraId="343FC370" w14:textId="77777777" w:rsidR="007F4DC0" w:rsidRPr="004F3CAB" w:rsidRDefault="007F4DC0" w:rsidP="007F4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DC0" w:rsidRPr="004F3CAB" w14:paraId="3FD50E52" w14:textId="77777777" w:rsidTr="000847E8">
        <w:trPr>
          <w:trHeight w:val="295"/>
        </w:trPr>
        <w:tc>
          <w:tcPr>
            <w:tcW w:w="193" w:type="pct"/>
          </w:tcPr>
          <w:p w14:paraId="1F25F4C4" w14:textId="0EC03387" w:rsidR="007F4DC0" w:rsidRPr="004F3CAB" w:rsidRDefault="007F4DC0" w:rsidP="007F4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640E543F" w14:textId="77777777" w:rsidR="007F4DC0" w:rsidRPr="004F3CAB" w:rsidRDefault="007F4DC0" w:rsidP="007F4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696" w:type="pct"/>
          </w:tcPr>
          <w:p w14:paraId="0E2BC299" w14:textId="4FA77989" w:rsidR="007F4DC0" w:rsidRPr="004F3CAB" w:rsidRDefault="007F4DC0" w:rsidP="007F4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CC0B20" w:rsidRPr="004F3CAB" w14:paraId="632A387F" w14:textId="77777777" w:rsidTr="00236F45">
        <w:trPr>
          <w:trHeight w:val="295"/>
        </w:trPr>
        <w:tc>
          <w:tcPr>
            <w:tcW w:w="193" w:type="pct"/>
          </w:tcPr>
          <w:p w14:paraId="6B93361B" w14:textId="77777777" w:rsidR="00CC0B20" w:rsidRPr="004F3CAB" w:rsidRDefault="00CC0B20" w:rsidP="00CC0B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098F8D3E" w14:textId="6B10A232" w:rsidR="00CC0B20" w:rsidRPr="004F3CAB" w:rsidRDefault="00CC0B20" w:rsidP="00CC0B2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B20">
              <w:rPr>
                <w:rFonts w:ascii="Times New Roman" w:hAnsi="Times New Roman" w:cs="Times New Roman"/>
                <w:sz w:val="18"/>
                <w:szCs w:val="18"/>
              </w:rPr>
              <w:t>Осуществление государственной поддержки граждан, ведущих личное подсобное хозяйство</w:t>
            </w:r>
          </w:p>
        </w:tc>
      </w:tr>
      <w:tr w:rsidR="007F4DC0" w:rsidRPr="004F3CAB" w14:paraId="767D0914" w14:textId="77777777" w:rsidTr="00E7067A">
        <w:trPr>
          <w:trHeight w:val="183"/>
        </w:trPr>
        <w:tc>
          <w:tcPr>
            <w:tcW w:w="193" w:type="pct"/>
          </w:tcPr>
          <w:p w14:paraId="65C64A15" w14:textId="0290065B" w:rsidR="007F4DC0" w:rsidRPr="004F3CAB" w:rsidRDefault="007F4DC0" w:rsidP="007F4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11" w:type="pct"/>
            <w:gridSpan w:val="2"/>
          </w:tcPr>
          <w:p w14:paraId="031501B1" w14:textId="77777777" w:rsidR="007F4DC0" w:rsidRPr="004F3CAB" w:rsidRDefault="007F4DC0" w:rsidP="007F4D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696" w:type="pct"/>
            <w:vMerge w:val="restart"/>
          </w:tcPr>
          <w:p w14:paraId="57EE92A8" w14:textId="77777777" w:rsidR="007F4DC0" w:rsidRPr="004F3CAB" w:rsidRDefault="007F4DC0" w:rsidP="007F4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F4DC0" w:rsidRPr="004F3CAB" w14:paraId="2C6EE19B" w14:textId="77777777" w:rsidTr="00090F95">
        <w:trPr>
          <w:trHeight w:val="295"/>
        </w:trPr>
        <w:tc>
          <w:tcPr>
            <w:tcW w:w="193" w:type="pct"/>
          </w:tcPr>
          <w:p w14:paraId="35D23123" w14:textId="1D153465" w:rsidR="007F4DC0" w:rsidRPr="004F3CAB" w:rsidRDefault="007F4DC0" w:rsidP="007F4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3535" w:type="pct"/>
          </w:tcPr>
          <w:p w14:paraId="5BB3E2B5" w14:textId="77777777" w:rsidR="007F4DC0" w:rsidRPr="004F3CAB" w:rsidRDefault="007F4DC0" w:rsidP="007F4DC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Компенсация затрат на содержание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140 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свиноматок.</w:t>
            </w:r>
          </w:p>
          <w:p w14:paraId="1F0D0F2D" w14:textId="3E2FDB3E" w:rsidR="007F4DC0" w:rsidRPr="004F3CAB" w:rsidRDefault="007F4DC0" w:rsidP="007F4DC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Субсидирование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производства 585,8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тонны молока крупного рогатого скота</w:t>
            </w:r>
          </w:p>
        </w:tc>
        <w:tc>
          <w:tcPr>
            <w:tcW w:w="576" w:type="pct"/>
          </w:tcPr>
          <w:p w14:paraId="530BE785" w14:textId="77777777" w:rsidR="007F4DC0" w:rsidRPr="004F3CAB" w:rsidRDefault="007F4DC0" w:rsidP="007F4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6" w:type="pct"/>
            <w:vMerge/>
          </w:tcPr>
          <w:p w14:paraId="0ABDBFAC" w14:textId="77777777" w:rsidR="007F4DC0" w:rsidRPr="004F3CAB" w:rsidRDefault="007F4DC0" w:rsidP="007F4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B20" w:rsidRPr="004F3CAB" w14:paraId="659E0EDE" w14:textId="77777777" w:rsidTr="00CC0B20">
        <w:trPr>
          <w:trHeight w:val="295"/>
        </w:trPr>
        <w:tc>
          <w:tcPr>
            <w:tcW w:w="193" w:type="pct"/>
          </w:tcPr>
          <w:p w14:paraId="7223BBA2" w14:textId="3CB73ADF" w:rsidR="00CC0B20" w:rsidRDefault="00F94A34" w:rsidP="007F4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1" w:type="pct"/>
            <w:gridSpan w:val="2"/>
          </w:tcPr>
          <w:p w14:paraId="27CF68A7" w14:textId="44F78F32" w:rsidR="00CC0B20" w:rsidRPr="004F3CAB" w:rsidRDefault="00CC0B20" w:rsidP="00CC0B2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B20">
              <w:rPr>
                <w:rFonts w:ascii="Times New Roman" w:hAnsi="Times New Roman" w:cs="Times New Roman"/>
                <w:bCs/>
                <w:sz w:val="18"/>
                <w:szCs w:val="18"/>
              </w:rPr>
              <w:t>Предоставление субсидии гражданам, ведущим личные подсобные хозяйства на территории городского округа</w:t>
            </w:r>
            <w:r w:rsidR="00F10A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10ACC" w:rsidRPr="00F10ACC">
              <w:rPr>
                <w:rFonts w:ascii="Times New Roman" w:hAnsi="Times New Roman" w:cs="Times New Roman"/>
                <w:bCs/>
                <w:sz w:val="18"/>
                <w:szCs w:val="18"/>
              </w:rPr>
              <w:t>области</w:t>
            </w:r>
            <w:r w:rsidRPr="00CC0B20">
              <w:rPr>
                <w:rFonts w:ascii="Times New Roman" w:hAnsi="Times New Roman" w:cs="Times New Roman"/>
                <w:bCs/>
                <w:sz w:val="18"/>
                <w:szCs w:val="18"/>
              </w:rPr>
              <w:t>, за счет средств областного бюджета</w:t>
            </w:r>
          </w:p>
        </w:tc>
        <w:tc>
          <w:tcPr>
            <w:tcW w:w="696" w:type="pct"/>
            <w:vMerge w:val="restart"/>
          </w:tcPr>
          <w:p w14:paraId="60C0F5AE" w14:textId="610AFA55" w:rsidR="00CC0B20" w:rsidRPr="004F3CAB" w:rsidRDefault="00CC0B20" w:rsidP="00CC0B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CC0B20" w:rsidRPr="004F3CAB" w14:paraId="4AB4C3BE" w14:textId="77777777" w:rsidTr="00090F95">
        <w:trPr>
          <w:trHeight w:val="295"/>
        </w:trPr>
        <w:tc>
          <w:tcPr>
            <w:tcW w:w="193" w:type="pct"/>
          </w:tcPr>
          <w:p w14:paraId="424C1DB7" w14:textId="0F896722" w:rsidR="00CC0B20" w:rsidRDefault="00F94A34" w:rsidP="00CC0B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3535" w:type="pct"/>
          </w:tcPr>
          <w:p w14:paraId="7D1CDF80" w14:textId="0132F362" w:rsidR="00CC0B20" w:rsidRPr="004F3CAB" w:rsidRDefault="00CC0B20" w:rsidP="00CC0B2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Компенсация затрат на содержание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 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свиноматок</w:t>
            </w:r>
          </w:p>
        </w:tc>
        <w:tc>
          <w:tcPr>
            <w:tcW w:w="576" w:type="pct"/>
          </w:tcPr>
          <w:p w14:paraId="57B73287" w14:textId="15CBB120" w:rsidR="00CC0B20" w:rsidRPr="004F3CAB" w:rsidRDefault="00CC0B20" w:rsidP="00CC0B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6" w:type="pct"/>
            <w:vMerge/>
          </w:tcPr>
          <w:p w14:paraId="2A1A36CB" w14:textId="7EAD7FC1" w:rsidR="00CC0B20" w:rsidRPr="004F3CAB" w:rsidRDefault="00CC0B20" w:rsidP="00CC0B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A34" w:rsidRPr="004F3CAB" w14:paraId="03D21BA1" w14:textId="77777777" w:rsidTr="00EA3FA7">
        <w:trPr>
          <w:trHeight w:val="56"/>
        </w:trPr>
        <w:tc>
          <w:tcPr>
            <w:tcW w:w="193" w:type="pct"/>
          </w:tcPr>
          <w:p w14:paraId="368195F7" w14:textId="24748EFA" w:rsidR="00F94A34" w:rsidRPr="004F3CAB" w:rsidRDefault="00F94A34" w:rsidP="00CC0B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1" w:type="pct"/>
            <w:gridSpan w:val="2"/>
          </w:tcPr>
          <w:p w14:paraId="2462F0C9" w14:textId="77777777" w:rsidR="00F94A34" w:rsidRPr="004F3CAB" w:rsidRDefault="00F94A34" w:rsidP="00CC0B2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4495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Приобретение (с учетом транспортных расходов) жидкого азота, сосудов Дьюара для организации искусственного осеменения скота в личных подсобных хозяйствах области</w:t>
            </w:r>
          </w:p>
        </w:tc>
        <w:tc>
          <w:tcPr>
            <w:tcW w:w="696" w:type="pct"/>
            <w:vMerge w:val="restart"/>
          </w:tcPr>
          <w:p w14:paraId="02BC1083" w14:textId="77777777" w:rsidR="00F94A34" w:rsidRPr="004F3CAB" w:rsidRDefault="00F94A34" w:rsidP="00CC0B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F94A34" w:rsidRPr="004F3CAB" w14:paraId="658E08C3" w14:textId="77777777" w:rsidTr="00EA3FA7">
        <w:trPr>
          <w:trHeight w:val="295"/>
        </w:trPr>
        <w:tc>
          <w:tcPr>
            <w:tcW w:w="193" w:type="pct"/>
          </w:tcPr>
          <w:p w14:paraId="2E7A9F25" w14:textId="5DD28342" w:rsidR="00F94A34" w:rsidRPr="004F3CAB" w:rsidRDefault="00F94A34" w:rsidP="00CC0B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3535" w:type="pct"/>
          </w:tcPr>
          <w:p w14:paraId="31382CFE" w14:textId="77777777" w:rsidR="00F94A34" w:rsidRPr="00A974BD" w:rsidRDefault="00F94A34" w:rsidP="00C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Приобретен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о</w:t>
            </w: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4 тонн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ы</w:t>
            </w: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жидкого азота.</w:t>
            </w:r>
          </w:p>
          <w:p w14:paraId="5322DFB5" w14:textId="3D09DB1C" w:rsidR="00F94A34" w:rsidRPr="004F3CAB" w:rsidRDefault="00F94A34" w:rsidP="00CC0B2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Приобретен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о</w:t>
            </w: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 w:rsidR="00B8391C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сосудов Дьюара для комплектования пунктов по осеменению крупного рогатого скота в личных подсобных хозяйствах</w:t>
            </w:r>
          </w:p>
        </w:tc>
        <w:tc>
          <w:tcPr>
            <w:tcW w:w="576" w:type="pct"/>
          </w:tcPr>
          <w:p w14:paraId="7BECF343" w14:textId="5E9D0514" w:rsidR="00F94A34" w:rsidRPr="004F3CAB" w:rsidRDefault="00F94A34" w:rsidP="00CC0B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6" w:type="pct"/>
            <w:vMerge/>
          </w:tcPr>
          <w:p w14:paraId="4C3D4507" w14:textId="77777777" w:rsidR="00F94A34" w:rsidRPr="004F3CAB" w:rsidRDefault="00F94A34" w:rsidP="00CC0B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A34" w:rsidRPr="004F3CAB" w14:paraId="76C6E14F" w14:textId="77777777" w:rsidTr="00EA3FA7">
        <w:trPr>
          <w:trHeight w:val="295"/>
        </w:trPr>
        <w:tc>
          <w:tcPr>
            <w:tcW w:w="193" w:type="pct"/>
          </w:tcPr>
          <w:p w14:paraId="14F31E46" w14:textId="280BDE9A" w:rsidR="00F94A34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11" w:type="pct"/>
            <w:gridSpan w:val="2"/>
          </w:tcPr>
          <w:p w14:paraId="4DDD1974" w14:textId="52341345" w:rsidR="00F94A34" w:rsidRPr="004F3CAB" w:rsidRDefault="00792CB8" w:rsidP="00F94A3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9F2">
              <w:rPr>
                <w:rFonts w:ascii="Times New Roman" w:hAnsi="Times New Roman" w:cs="Times New Roman"/>
                <w:sz w:val="18"/>
                <w:szCs w:val="18"/>
              </w:rPr>
              <w:t>Организация работ по искусственному осеменению крупного рогатого скота в личных подсобных хозяйствах</w:t>
            </w:r>
          </w:p>
        </w:tc>
        <w:tc>
          <w:tcPr>
            <w:tcW w:w="696" w:type="pct"/>
            <w:vMerge w:val="restart"/>
          </w:tcPr>
          <w:p w14:paraId="36264F8F" w14:textId="07DFCE9A" w:rsidR="00F94A34" w:rsidRPr="004F3CAB" w:rsidRDefault="006660E3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 xml:space="preserve">епартамент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ветеринарии при 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правительств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 xml:space="preserve"> области</w:t>
            </w:r>
          </w:p>
        </w:tc>
      </w:tr>
      <w:tr w:rsidR="00F94A34" w:rsidRPr="004F3CAB" w14:paraId="11D23E3B" w14:textId="77777777" w:rsidTr="00EA3FA7">
        <w:trPr>
          <w:trHeight w:val="295"/>
        </w:trPr>
        <w:tc>
          <w:tcPr>
            <w:tcW w:w="193" w:type="pct"/>
          </w:tcPr>
          <w:p w14:paraId="46BE9506" w14:textId="26C9200A" w:rsidR="00F94A34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3535" w:type="pct"/>
          </w:tcPr>
          <w:p w14:paraId="1867F4CD" w14:textId="1E32726C" w:rsidR="00F94A34" w:rsidRPr="004F3CAB" w:rsidRDefault="00F94A34" w:rsidP="00F94A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Увеличен охват искусственным осеменением скота в личных подсобных хозяйствах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 w:rsidR="00B8391C">
              <w:rPr>
                <w:rFonts w:ascii="Times New Roman" w:hAnsi="Times New Roman" w:cs="Times New Roman"/>
                <w:kern w:val="0"/>
                <w:sz w:val="18"/>
                <w:szCs w:val="18"/>
              </w:rPr>
              <w:t>72</w:t>
            </w: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голов</w:t>
            </w:r>
            <w:r w:rsidR="00B8391C">
              <w:rPr>
                <w:rFonts w:ascii="Times New Roman" w:hAnsi="Times New Roman" w:cs="Times New Roman"/>
                <w:kern w:val="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576" w:type="pct"/>
          </w:tcPr>
          <w:p w14:paraId="67272C58" w14:textId="3E94B65B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6" w:type="pct"/>
            <w:vMerge/>
          </w:tcPr>
          <w:p w14:paraId="64DD1DEF" w14:textId="77777777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A34" w:rsidRPr="004F3CAB" w14:paraId="469A3006" w14:textId="77777777" w:rsidTr="000847E8">
        <w:trPr>
          <w:trHeight w:val="295"/>
        </w:trPr>
        <w:tc>
          <w:tcPr>
            <w:tcW w:w="193" w:type="pct"/>
          </w:tcPr>
          <w:p w14:paraId="52827C93" w14:textId="76648E53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1101F88C" w14:textId="77777777" w:rsidR="00F94A34" w:rsidRPr="004F3CAB" w:rsidRDefault="00F94A34" w:rsidP="00F94A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«Государственная поддержка производства и реализации зерновых культур»</w:t>
            </w:r>
          </w:p>
        </w:tc>
        <w:tc>
          <w:tcPr>
            <w:tcW w:w="696" w:type="pct"/>
          </w:tcPr>
          <w:p w14:paraId="72F1F03C" w14:textId="6F64BFED" w:rsidR="00F94A34" w:rsidRPr="004F3CAB" w:rsidRDefault="00F94A34" w:rsidP="00F94A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F94A34" w:rsidRPr="004F3CAB" w14:paraId="65CF53E9" w14:textId="77777777" w:rsidTr="00E7067A">
        <w:trPr>
          <w:trHeight w:val="78"/>
        </w:trPr>
        <w:tc>
          <w:tcPr>
            <w:tcW w:w="193" w:type="pct"/>
          </w:tcPr>
          <w:p w14:paraId="4B230234" w14:textId="77777777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59B73DEB" w14:textId="58BE2D0D" w:rsidR="00F94A34" w:rsidRPr="004F3CAB" w:rsidRDefault="00F94A34" w:rsidP="00F94A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производства и реализации зерновых культур</w:t>
            </w:r>
            <w:r w:rsidRPr="004A3D6A">
              <w:rPr>
                <w:szCs w:val="18"/>
              </w:rPr>
              <w:t xml:space="preserve"> </w:t>
            </w:r>
          </w:p>
        </w:tc>
      </w:tr>
      <w:tr w:rsidR="00F94A34" w:rsidRPr="004F3CAB" w14:paraId="0A177C3E" w14:textId="77777777" w:rsidTr="00E7067A">
        <w:trPr>
          <w:trHeight w:val="56"/>
        </w:trPr>
        <w:tc>
          <w:tcPr>
            <w:tcW w:w="193" w:type="pct"/>
          </w:tcPr>
          <w:p w14:paraId="4E8D3A06" w14:textId="3CCA9B4D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111" w:type="pct"/>
            <w:gridSpan w:val="2"/>
          </w:tcPr>
          <w:p w14:paraId="1AF7D1B9" w14:textId="69A13F7C" w:rsidR="00F94A34" w:rsidRPr="004F3CAB" w:rsidRDefault="00F94A34" w:rsidP="00F94A34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696" w:type="pct"/>
            <w:vMerge w:val="restart"/>
          </w:tcPr>
          <w:p w14:paraId="30355C02" w14:textId="54BE973F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F94A34" w:rsidRPr="004F3CAB" w14:paraId="259F271C" w14:textId="77777777" w:rsidTr="00090F95">
        <w:trPr>
          <w:trHeight w:val="295"/>
        </w:trPr>
        <w:tc>
          <w:tcPr>
            <w:tcW w:w="193" w:type="pct"/>
          </w:tcPr>
          <w:p w14:paraId="67EB4837" w14:textId="04739BCD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3535" w:type="pct"/>
          </w:tcPr>
          <w:p w14:paraId="483E503B" w14:textId="2BE9515B" w:rsidR="00F94A34" w:rsidRPr="004F3CAB" w:rsidRDefault="00F94A34" w:rsidP="00F94A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2242">
              <w:rPr>
                <w:rFonts w:ascii="Times New Roman" w:hAnsi="Times New Roman" w:cs="Times New Roman"/>
                <w:sz w:val="18"/>
                <w:szCs w:val="18"/>
              </w:rPr>
              <w:t>Объем реализованных зерновых культур собственного производства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– 0,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5747 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тыс. тонн</w:t>
            </w:r>
          </w:p>
        </w:tc>
        <w:tc>
          <w:tcPr>
            <w:tcW w:w="576" w:type="pct"/>
          </w:tcPr>
          <w:p w14:paraId="1998B0A4" w14:textId="77777777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6" w:type="pct"/>
            <w:vMerge/>
          </w:tcPr>
          <w:p w14:paraId="11BD48D1" w14:textId="77777777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A34" w:rsidRPr="004F3CAB" w14:paraId="189C4595" w14:textId="77777777" w:rsidTr="002F7E66">
        <w:trPr>
          <w:trHeight w:val="295"/>
        </w:trPr>
        <w:tc>
          <w:tcPr>
            <w:tcW w:w="193" w:type="pct"/>
          </w:tcPr>
          <w:p w14:paraId="65AC24F4" w14:textId="6FA4C5A6" w:rsidR="00F94A34" w:rsidRPr="004F3CAB" w:rsidRDefault="00F94A34" w:rsidP="00F94A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59E60B0D" w14:textId="77777777" w:rsidR="00F94A34" w:rsidRPr="004F3CAB" w:rsidRDefault="00F94A34" w:rsidP="00F94A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«Развитие отраслей овощеводства и картофелеводства»</w:t>
            </w:r>
          </w:p>
        </w:tc>
        <w:tc>
          <w:tcPr>
            <w:tcW w:w="696" w:type="pct"/>
          </w:tcPr>
          <w:p w14:paraId="18127EEF" w14:textId="73B8F5E0" w:rsidR="00F94A34" w:rsidRPr="004F3CAB" w:rsidRDefault="00F94A34" w:rsidP="00F94A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F94A34" w:rsidRPr="004F3CAB" w14:paraId="4686DB1E" w14:textId="77777777" w:rsidTr="002F7E66">
        <w:trPr>
          <w:trHeight w:val="295"/>
        </w:trPr>
        <w:tc>
          <w:tcPr>
            <w:tcW w:w="193" w:type="pct"/>
          </w:tcPr>
          <w:p w14:paraId="24CDCD1A" w14:textId="77777777" w:rsidR="00F94A34" w:rsidRPr="004F3CAB" w:rsidRDefault="00F94A34" w:rsidP="00F94A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322EBFF5" w14:textId="37BD1E77" w:rsidR="00F94A34" w:rsidRPr="004F3CAB" w:rsidRDefault="00F94A34" w:rsidP="00F94A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kern w:val="0"/>
                <w:sz w:val="18"/>
                <w:szCs w:val="18"/>
              </w:rPr>
              <w:t>Увеличение объемов производства продукции в сельскохозяйственных организациях, крестьянских (фермерских) хозяйствах, включая индивидуальных предпринимателей, по картофелю и овощам открытого и закрытого грунта</w:t>
            </w:r>
          </w:p>
        </w:tc>
      </w:tr>
      <w:tr w:rsidR="00F94A34" w:rsidRPr="004F3CAB" w14:paraId="3EE95510" w14:textId="77777777" w:rsidTr="002F7E66">
        <w:trPr>
          <w:trHeight w:val="295"/>
        </w:trPr>
        <w:tc>
          <w:tcPr>
            <w:tcW w:w="193" w:type="pct"/>
          </w:tcPr>
          <w:p w14:paraId="34A980CC" w14:textId="6971696C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1" w:type="pct"/>
            <w:gridSpan w:val="2"/>
          </w:tcPr>
          <w:p w14:paraId="65BEF337" w14:textId="2E6A341E" w:rsidR="00F94A34" w:rsidRPr="004F3CAB" w:rsidRDefault="00F94A34" w:rsidP="00F94A34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с</w:t>
            </w:r>
            <w:r w:rsidRPr="003B7960">
              <w:rPr>
                <w:rFonts w:ascii="Times New Roman" w:hAnsi="Times New Roman" w:cs="Times New Roman"/>
                <w:sz w:val="18"/>
                <w:szCs w:val="18"/>
              </w:rPr>
              <w:t>убсиди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B7960">
              <w:rPr>
                <w:rFonts w:ascii="Times New Roman" w:hAnsi="Times New Roman" w:cs="Times New Roman"/>
                <w:sz w:val="18"/>
                <w:szCs w:val="18"/>
              </w:rPr>
              <w:t xml:space="preserve">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</w:p>
        </w:tc>
        <w:tc>
          <w:tcPr>
            <w:tcW w:w="696" w:type="pct"/>
            <w:vMerge w:val="restart"/>
          </w:tcPr>
          <w:p w14:paraId="69856E67" w14:textId="568C67E2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F94A34" w:rsidRPr="004F3CAB" w14:paraId="0E025382" w14:textId="77777777" w:rsidTr="002F7E66">
        <w:trPr>
          <w:trHeight w:val="295"/>
        </w:trPr>
        <w:tc>
          <w:tcPr>
            <w:tcW w:w="193" w:type="pct"/>
          </w:tcPr>
          <w:p w14:paraId="5A7F608A" w14:textId="20D2B172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</w:t>
            </w:r>
          </w:p>
        </w:tc>
        <w:tc>
          <w:tcPr>
            <w:tcW w:w="3535" w:type="pct"/>
          </w:tcPr>
          <w:p w14:paraId="0FBAF9DE" w14:textId="25895B40" w:rsidR="00F94A34" w:rsidRDefault="00F94A34" w:rsidP="00F94A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посевных площадей, занятых картофелем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0,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га.</w:t>
            </w:r>
          </w:p>
          <w:p w14:paraId="3AE6C1FC" w14:textId="27FC9F77" w:rsidR="00F94A34" w:rsidRPr="004F3CAB" w:rsidRDefault="00F94A34" w:rsidP="00F94A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посевных площадей, занятых овощами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0,02 тыс. га</w:t>
            </w:r>
          </w:p>
        </w:tc>
        <w:tc>
          <w:tcPr>
            <w:tcW w:w="576" w:type="pct"/>
          </w:tcPr>
          <w:p w14:paraId="63A76892" w14:textId="092188E3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6" w:type="pct"/>
            <w:vMerge/>
          </w:tcPr>
          <w:p w14:paraId="28638C19" w14:textId="77777777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A34" w:rsidRPr="004F3CAB" w14:paraId="53823010" w14:textId="77777777" w:rsidTr="00E7067A">
        <w:trPr>
          <w:trHeight w:val="88"/>
        </w:trPr>
        <w:tc>
          <w:tcPr>
            <w:tcW w:w="193" w:type="pct"/>
          </w:tcPr>
          <w:p w14:paraId="661177A8" w14:textId="4434A1B2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11" w:type="pct"/>
            <w:gridSpan w:val="2"/>
          </w:tcPr>
          <w:p w14:paraId="47284F82" w14:textId="78BB4FE3" w:rsidR="00F94A34" w:rsidRPr="004F3CAB" w:rsidRDefault="00F94A34" w:rsidP="00F94A34">
            <w:pPr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с</w:t>
            </w:r>
            <w:r w:rsidRPr="003B7960">
              <w:rPr>
                <w:rFonts w:ascii="Times New Roman" w:hAnsi="Times New Roman" w:cs="Times New Roman"/>
                <w:sz w:val="18"/>
                <w:szCs w:val="18"/>
              </w:rPr>
              <w:t>убсиди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B7960">
              <w:rPr>
                <w:rFonts w:ascii="Times New Roman" w:hAnsi="Times New Roman" w:cs="Times New Roman"/>
                <w:sz w:val="18"/>
                <w:szCs w:val="18"/>
              </w:rPr>
              <w:t xml:space="preserve"> на возмещение части затрат на поддержку производства картофеля и овощей открытого грунта</w:t>
            </w:r>
          </w:p>
        </w:tc>
        <w:tc>
          <w:tcPr>
            <w:tcW w:w="696" w:type="pct"/>
            <w:vMerge/>
          </w:tcPr>
          <w:p w14:paraId="707F0225" w14:textId="77777777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A34" w:rsidRPr="004F3CAB" w14:paraId="1503E193" w14:textId="77777777" w:rsidTr="002F7E66">
        <w:trPr>
          <w:trHeight w:val="295"/>
        </w:trPr>
        <w:tc>
          <w:tcPr>
            <w:tcW w:w="193" w:type="pct"/>
          </w:tcPr>
          <w:p w14:paraId="1A3B9313" w14:textId="5CF124A6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</w:t>
            </w:r>
          </w:p>
        </w:tc>
        <w:tc>
          <w:tcPr>
            <w:tcW w:w="3535" w:type="pct"/>
          </w:tcPr>
          <w:p w14:paraId="44F4BEEF" w14:textId="77777777" w:rsidR="00F94A34" w:rsidRPr="004F3CAB" w:rsidRDefault="00F94A34" w:rsidP="00F94A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Объем производства картофеля в сельскохозяйственных организациях, крестьянских (фермерских) хозяйствах и у индивидуальных предпринимателей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1,2 тыс. тонн.</w:t>
            </w:r>
          </w:p>
          <w:p w14:paraId="687CA6EB" w14:textId="7C4DC03F" w:rsidR="00F94A34" w:rsidRDefault="00F94A34" w:rsidP="00F94A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Объем производства овощей открытого грунта в сельскохозяйственных организациях, крестьянских (фермерских) хозяйствах и у индивидуальных предпринимателей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0,3 тыс. тонн</w:t>
            </w:r>
          </w:p>
        </w:tc>
        <w:tc>
          <w:tcPr>
            <w:tcW w:w="576" w:type="pct"/>
          </w:tcPr>
          <w:p w14:paraId="7A8600B6" w14:textId="37685A14" w:rsidR="00F94A34" w:rsidRDefault="00F94A34" w:rsidP="00F94A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6" w:type="pct"/>
            <w:vMerge/>
          </w:tcPr>
          <w:p w14:paraId="01D64AE5" w14:textId="77777777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A34" w:rsidRPr="004F3CAB" w14:paraId="67A2AB4E" w14:textId="77777777" w:rsidTr="000847E8">
        <w:trPr>
          <w:trHeight w:val="295"/>
        </w:trPr>
        <w:tc>
          <w:tcPr>
            <w:tcW w:w="193" w:type="pct"/>
          </w:tcPr>
          <w:p w14:paraId="64FA68D6" w14:textId="13455900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7F2F7F19" w14:textId="77777777" w:rsidR="00F94A34" w:rsidRPr="004F3CAB" w:rsidRDefault="00F94A34" w:rsidP="00F94A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«Поддержка реализации мероприятий в области мелиорации»</w:t>
            </w:r>
          </w:p>
        </w:tc>
        <w:tc>
          <w:tcPr>
            <w:tcW w:w="696" w:type="pct"/>
          </w:tcPr>
          <w:p w14:paraId="7594C6FC" w14:textId="478D4B73" w:rsidR="00F94A34" w:rsidRPr="004F3CAB" w:rsidRDefault="00F94A34" w:rsidP="00F94A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F94A34" w:rsidRPr="004F3CAB" w14:paraId="4B1C2CCD" w14:textId="77777777" w:rsidTr="00E7067A">
        <w:trPr>
          <w:trHeight w:val="56"/>
        </w:trPr>
        <w:tc>
          <w:tcPr>
            <w:tcW w:w="193" w:type="pct"/>
          </w:tcPr>
          <w:p w14:paraId="6692AF9E" w14:textId="0A45A64B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246829E6" w14:textId="77777777" w:rsidR="00F94A34" w:rsidRPr="004F3CAB" w:rsidRDefault="00F94A34" w:rsidP="00F94A3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эффективного использования земель сельскохозяйственного назначения</w:t>
            </w:r>
          </w:p>
        </w:tc>
      </w:tr>
      <w:tr w:rsidR="00F94A34" w:rsidRPr="004F3CAB" w14:paraId="72F3AAEC" w14:textId="77777777" w:rsidTr="00E7067A">
        <w:trPr>
          <w:trHeight w:val="86"/>
        </w:trPr>
        <w:tc>
          <w:tcPr>
            <w:tcW w:w="193" w:type="pct"/>
          </w:tcPr>
          <w:p w14:paraId="12EFA2EC" w14:textId="6DB3D9F7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111" w:type="pct"/>
            <w:gridSpan w:val="2"/>
          </w:tcPr>
          <w:p w14:paraId="0E49E12C" w14:textId="77777777" w:rsidR="00F94A34" w:rsidRPr="004F3CAB" w:rsidRDefault="00F94A34" w:rsidP="00F94A3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сельскохозяйственным товаропроизводителям на выполнение культуртехнических мероприятий</w:t>
            </w:r>
          </w:p>
        </w:tc>
        <w:tc>
          <w:tcPr>
            <w:tcW w:w="696" w:type="pct"/>
            <w:vMerge w:val="restart"/>
          </w:tcPr>
          <w:p w14:paraId="4350199E" w14:textId="77777777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F94A34" w:rsidRPr="004F3CAB" w14:paraId="52FA3F8B" w14:textId="77777777" w:rsidTr="00090F95">
        <w:trPr>
          <w:trHeight w:val="295"/>
        </w:trPr>
        <w:tc>
          <w:tcPr>
            <w:tcW w:w="193" w:type="pct"/>
          </w:tcPr>
          <w:p w14:paraId="08F1087D" w14:textId="37638F94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</w:t>
            </w:r>
          </w:p>
        </w:tc>
        <w:tc>
          <w:tcPr>
            <w:tcW w:w="3535" w:type="pct"/>
          </w:tcPr>
          <w:p w14:paraId="21DF547E" w14:textId="078CD407" w:rsidR="00F94A34" w:rsidRPr="004F3CAB" w:rsidRDefault="00F94A34" w:rsidP="00F94A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Вовлечено в оборот за счет проведения культуртехнических мероприятий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4,7041 тыс.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га выбывших сельскохозяйственных угодий </w:t>
            </w:r>
          </w:p>
        </w:tc>
        <w:tc>
          <w:tcPr>
            <w:tcW w:w="576" w:type="pct"/>
          </w:tcPr>
          <w:p w14:paraId="0FB91847" w14:textId="77777777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6" w:type="pct"/>
            <w:vMerge/>
          </w:tcPr>
          <w:p w14:paraId="4AE51F9A" w14:textId="77777777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A34" w:rsidRPr="004F3CAB" w14:paraId="5A0540AB" w14:textId="77777777" w:rsidTr="002F1C31">
        <w:trPr>
          <w:trHeight w:val="295"/>
        </w:trPr>
        <w:tc>
          <w:tcPr>
            <w:tcW w:w="193" w:type="pct"/>
          </w:tcPr>
          <w:p w14:paraId="70D3F427" w14:textId="13C0F925" w:rsidR="00F94A34" w:rsidRPr="004F3CAB" w:rsidRDefault="00F94A34" w:rsidP="00F94A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569F81CA" w14:textId="77777777" w:rsidR="00F94A34" w:rsidRPr="004F3CAB" w:rsidRDefault="00F94A34" w:rsidP="00F94A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системы поддержки фермеров и развитие сельской кооперации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96" w:type="pct"/>
          </w:tcPr>
          <w:p w14:paraId="0E4A78B4" w14:textId="40213F4A" w:rsidR="00F94A34" w:rsidRPr="004F3CAB" w:rsidRDefault="00F94A34" w:rsidP="00F94A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F94A34" w:rsidRPr="004F3CAB" w14:paraId="285D7895" w14:textId="77777777" w:rsidTr="00E7067A">
        <w:trPr>
          <w:trHeight w:val="56"/>
        </w:trPr>
        <w:tc>
          <w:tcPr>
            <w:tcW w:w="193" w:type="pct"/>
          </w:tcPr>
          <w:p w14:paraId="168ED191" w14:textId="77777777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000A5B4E" w14:textId="77777777" w:rsidR="00F94A34" w:rsidRPr="004F3CAB" w:rsidRDefault="00F94A34" w:rsidP="00F94A3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Создание системы поддержки фермеров и сельской кооперации</w:t>
            </w:r>
          </w:p>
        </w:tc>
      </w:tr>
      <w:tr w:rsidR="00F94A34" w:rsidRPr="004F3CAB" w14:paraId="5440CA06" w14:textId="77777777" w:rsidTr="00090F95">
        <w:trPr>
          <w:trHeight w:val="295"/>
        </w:trPr>
        <w:tc>
          <w:tcPr>
            <w:tcW w:w="193" w:type="pct"/>
          </w:tcPr>
          <w:p w14:paraId="24E7BD48" w14:textId="55C31F37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1" w:type="pct"/>
            <w:gridSpan w:val="2"/>
          </w:tcPr>
          <w:p w14:paraId="69552967" w14:textId="77777777" w:rsidR="00F94A34" w:rsidRPr="004F3CAB" w:rsidRDefault="00F94A34" w:rsidP="00F94A3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Осуществление некоммерческой организацией – Фондом «Инвестиционное агентство Еврейской автономной области» функций центра компетенций в сфере сельскохозяйственной кооперации и поддержки фермеров</w:t>
            </w:r>
          </w:p>
        </w:tc>
        <w:tc>
          <w:tcPr>
            <w:tcW w:w="696" w:type="pct"/>
            <w:vMerge w:val="restart"/>
          </w:tcPr>
          <w:p w14:paraId="032241BE" w14:textId="77777777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F94A34" w:rsidRPr="004F3CAB" w14:paraId="55A08319" w14:textId="77777777" w:rsidTr="00090F95">
        <w:trPr>
          <w:trHeight w:val="295"/>
        </w:trPr>
        <w:tc>
          <w:tcPr>
            <w:tcW w:w="193" w:type="pct"/>
          </w:tcPr>
          <w:p w14:paraId="54932445" w14:textId="1BC2BFFC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</w:t>
            </w:r>
          </w:p>
        </w:tc>
        <w:tc>
          <w:tcPr>
            <w:tcW w:w="3535" w:type="pct"/>
          </w:tcPr>
          <w:p w14:paraId="2BE33E9D" w14:textId="77777777" w:rsidR="00F94A34" w:rsidRPr="004F3CAB" w:rsidRDefault="00F94A34" w:rsidP="00F94A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Осуществлена деятельность одного центра компетенций в сфере сельскохозяйственной кооперации и поддержки фермеров</w:t>
            </w:r>
          </w:p>
        </w:tc>
        <w:tc>
          <w:tcPr>
            <w:tcW w:w="576" w:type="pct"/>
          </w:tcPr>
          <w:p w14:paraId="47E5D4D1" w14:textId="77777777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6" w:type="pct"/>
            <w:vMerge/>
          </w:tcPr>
          <w:p w14:paraId="57223037" w14:textId="77777777" w:rsidR="00F94A34" w:rsidRPr="004F3CAB" w:rsidRDefault="00F94A34" w:rsidP="00F94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3B4316" w14:textId="77777777" w:rsidR="000D7A9E" w:rsidRDefault="000D7A9E" w:rsidP="00370E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9D23D1D" w14:textId="02D10F0E" w:rsidR="00370E9D" w:rsidRDefault="006A3B69" w:rsidP="00370E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0DE5">
        <w:rPr>
          <w:rFonts w:ascii="Times New Roman" w:hAnsi="Times New Roman" w:cs="Times New Roman"/>
          <w:sz w:val="28"/>
          <w:szCs w:val="28"/>
        </w:rPr>
        <w:lastRenderedPageBreak/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DE5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70E9D" w:rsidRPr="000F442D">
        <w:rPr>
          <w:rFonts w:ascii="Times New Roman" w:hAnsi="Times New Roman" w:cs="Times New Roman"/>
          <w:sz w:val="28"/>
          <w:szCs w:val="28"/>
        </w:rPr>
        <w:t>202</w:t>
      </w:r>
      <w:r w:rsidR="00370E9D">
        <w:rPr>
          <w:rFonts w:ascii="Times New Roman" w:hAnsi="Times New Roman" w:cs="Times New Roman"/>
          <w:sz w:val="28"/>
          <w:szCs w:val="28"/>
        </w:rPr>
        <w:t>5</w:t>
      </w:r>
      <w:r w:rsidR="00370E9D" w:rsidRPr="000F442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A123945" w14:textId="77777777" w:rsidR="00A70CD1" w:rsidRDefault="00A70CD1" w:rsidP="00370E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0454"/>
        <w:gridCol w:w="1703"/>
        <w:gridCol w:w="2058"/>
      </w:tblGrid>
      <w:tr w:rsidR="00370E9D" w:rsidRPr="00431413" w14:paraId="14D9A207" w14:textId="77777777" w:rsidTr="002F1C31"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F2BA5" w14:textId="77777777" w:rsidR="00370E9D" w:rsidRPr="00431413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41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A35ED" w14:textId="77777777" w:rsidR="00370E9D" w:rsidRPr="00431413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413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3AEE6" w14:textId="77777777" w:rsidR="00370E9D" w:rsidRPr="00431413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413">
              <w:rPr>
                <w:rFonts w:ascii="Times New Roman" w:hAnsi="Times New Roman" w:cs="Times New Roman"/>
                <w:sz w:val="18"/>
                <w:szCs w:val="18"/>
              </w:rPr>
              <w:t>Дата достижения контрольной точки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97350" w14:textId="77777777" w:rsidR="00370E9D" w:rsidRPr="00431413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413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</w:p>
        </w:tc>
      </w:tr>
    </w:tbl>
    <w:p w14:paraId="7C299179" w14:textId="77777777" w:rsidR="00370E9D" w:rsidRPr="00F70DFA" w:rsidRDefault="00370E9D" w:rsidP="00370E9D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"/>
        <w:gridCol w:w="10454"/>
        <w:gridCol w:w="1703"/>
        <w:gridCol w:w="2058"/>
      </w:tblGrid>
      <w:tr w:rsidR="00370E9D" w:rsidRPr="004F3CAB" w14:paraId="13DD2C1E" w14:textId="77777777" w:rsidTr="002F1C31">
        <w:trPr>
          <w:tblHeader/>
        </w:trPr>
        <w:tc>
          <w:tcPr>
            <w:tcW w:w="193" w:type="pct"/>
          </w:tcPr>
          <w:p w14:paraId="61BED23B" w14:textId="77777777" w:rsidR="00370E9D" w:rsidRPr="004F3CAB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35" w:type="pct"/>
          </w:tcPr>
          <w:p w14:paraId="70940443" w14:textId="77777777" w:rsidR="00370E9D" w:rsidRPr="004F3CAB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pct"/>
          </w:tcPr>
          <w:p w14:paraId="79746E94" w14:textId="77777777" w:rsidR="00370E9D" w:rsidRPr="004F3CAB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6" w:type="pct"/>
          </w:tcPr>
          <w:p w14:paraId="02C327DE" w14:textId="77777777" w:rsidR="00370E9D" w:rsidRPr="004F3CAB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F1C31" w:rsidRPr="004F3CAB" w14:paraId="7F87FBDA" w14:textId="77777777" w:rsidTr="002F1C31">
        <w:trPr>
          <w:trHeight w:val="295"/>
        </w:trPr>
        <w:tc>
          <w:tcPr>
            <w:tcW w:w="193" w:type="pct"/>
          </w:tcPr>
          <w:p w14:paraId="26F244C8" w14:textId="2B035B91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5E1BCD70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Комплекс процессных мероприятий «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696" w:type="pct"/>
          </w:tcPr>
          <w:p w14:paraId="37457AE2" w14:textId="55643488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2F1C31" w:rsidRPr="004F3CAB" w14:paraId="2D378EEE" w14:textId="77777777" w:rsidTr="00E7067A">
        <w:trPr>
          <w:trHeight w:val="173"/>
        </w:trPr>
        <w:tc>
          <w:tcPr>
            <w:tcW w:w="193" w:type="pct"/>
          </w:tcPr>
          <w:p w14:paraId="1ED5CC8A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0B1484CE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(сохранение оптимального уровня) объемов производства сельскохозяйственной продукции, а также продуктов ее переработки</w:t>
            </w:r>
          </w:p>
        </w:tc>
      </w:tr>
      <w:tr w:rsidR="002F1C31" w:rsidRPr="004F3CAB" w14:paraId="4DF3E572" w14:textId="77777777" w:rsidTr="002F1C31">
        <w:trPr>
          <w:trHeight w:val="295"/>
        </w:trPr>
        <w:tc>
          <w:tcPr>
            <w:tcW w:w="193" w:type="pct"/>
          </w:tcPr>
          <w:p w14:paraId="47730DDD" w14:textId="282C175C" w:rsidR="002F1C31" w:rsidRPr="004F3CAB" w:rsidRDefault="005A64F6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pct"/>
            <w:gridSpan w:val="2"/>
          </w:tcPr>
          <w:p w14:paraId="23E7A31D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сельскохозяйственных товаропроизводителей на проведение комплекса агротехнологических работ, повышение уровня экологических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</w:p>
        </w:tc>
        <w:tc>
          <w:tcPr>
            <w:tcW w:w="696" w:type="pct"/>
            <w:vMerge w:val="restart"/>
          </w:tcPr>
          <w:p w14:paraId="0869627C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5A64F6" w:rsidRPr="004F3CAB" w14:paraId="2727446A" w14:textId="77777777" w:rsidTr="002F1C31">
        <w:trPr>
          <w:trHeight w:val="295"/>
        </w:trPr>
        <w:tc>
          <w:tcPr>
            <w:tcW w:w="193" w:type="pct"/>
          </w:tcPr>
          <w:p w14:paraId="20B61B4F" w14:textId="3E576A40" w:rsidR="005A64F6" w:rsidRPr="004F3CAB" w:rsidRDefault="005A64F6" w:rsidP="005A64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535" w:type="pct"/>
          </w:tcPr>
          <w:p w14:paraId="054277D3" w14:textId="112673E6" w:rsidR="005A64F6" w:rsidRPr="004F3CAB" w:rsidRDefault="005A64F6" w:rsidP="005A64F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посевных площадей, занятых зерновыми, зернобобовыми и кормовыми сельскохозяйственными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культурами в сельскохозяйственных организациях, крестьянских (фермерских) хозяйствах, включая индивидуальных предпринимателей</w:t>
            </w:r>
            <w:r w:rsidR="00E27D24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2,</w:t>
            </w:r>
            <w:r w:rsidR="001F2507">
              <w:rPr>
                <w:rFonts w:ascii="Times New Roman" w:hAnsi="Times New Roman" w:cs="Times New Roman"/>
                <w:bCs/>
                <w:sz w:val="18"/>
                <w:szCs w:val="18"/>
              </w:rPr>
              <w:t>877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га</w:t>
            </w:r>
          </w:p>
        </w:tc>
        <w:tc>
          <w:tcPr>
            <w:tcW w:w="576" w:type="pct"/>
          </w:tcPr>
          <w:p w14:paraId="61FB9020" w14:textId="77777777" w:rsidR="005A64F6" w:rsidRPr="004F3CAB" w:rsidRDefault="005A64F6" w:rsidP="005A64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6" w:type="pct"/>
            <w:vMerge/>
          </w:tcPr>
          <w:p w14:paraId="0AD4F77E" w14:textId="77777777" w:rsidR="005A64F6" w:rsidRPr="004F3CAB" w:rsidRDefault="005A64F6" w:rsidP="005A64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4F6" w:rsidRPr="004F3CAB" w14:paraId="7971A6A5" w14:textId="77777777" w:rsidTr="002F1C31">
        <w:trPr>
          <w:trHeight w:val="295"/>
        </w:trPr>
        <w:tc>
          <w:tcPr>
            <w:tcW w:w="193" w:type="pct"/>
          </w:tcPr>
          <w:p w14:paraId="28784D5B" w14:textId="3E88F1AC" w:rsidR="005A64F6" w:rsidRPr="004F3CAB" w:rsidRDefault="005A64F6" w:rsidP="005A64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1" w:type="pct"/>
            <w:gridSpan w:val="2"/>
          </w:tcPr>
          <w:p w14:paraId="2A3C7467" w14:textId="77777777" w:rsidR="005A64F6" w:rsidRPr="004F3CAB" w:rsidRDefault="005A64F6" w:rsidP="005A64F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сельскохозяйственных товаропроизводителей на уплату страховых премий, начисленных по договору сельскохозяйственного страхования в области растениеводства и (или) животноводства</w:t>
            </w:r>
          </w:p>
        </w:tc>
        <w:tc>
          <w:tcPr>
            <w:tcW w:w="696" w:type="pct"/>
            <w:vMerge w:val="restart"/>
          </w:tcPr>
          <w:p w14:paraId="6C4A4CD0" w14:textId="77777777" w:rsidR="005A64F6" w:rsidRPr="004F3CAB" w:rsidRDefault="005A64F6" w:rsidP="005A64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5A64F6" w:rsidRPr="004F3CAB" w14:paraId="40462064" w14:textId="77777777" w:rsidTr="002F1C31">
        <w:trPr>
          <w:trHeight w:val="295"/>
        </w:trPr>
        <w:tc>
          <w:tcPr>
            <w:tcW w:w="193" w:type="pct"/>
          </w:tcPr>
          <w:p w14:paraId="1812F51D" w14:textId="340AE7B2" w:rsidR="005A64F6" w:rsidRPr="004F3CAB" w:rsidRDefault="005A64F6" w:rsidP="005A64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535" w:type="pct"/>
          </w:tcPr>
          <w:p w14:paraId="2A52260A" w14:textId="7B4EB546" w:rsidR="005A64F6" w:rsidRPr="004F3CAB" w:rsidRDefault="005A64F6" w:rsidP="005A64F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застрахованной посевной (посадочной) площади сельскохозяйственных культур – 0,13 тыс. га</w:t>
            </w:r>
            <w:r w:rsidR="00E27D2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2C8A1291" w14:textId="02909B50" w:rsidR="005A64F6" w:rsidRPr="004F3CAB" w:rsidRDefault="006B5BDE" w:rsidP="005A64F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Численность </w:t>
            </w:r>
            <w:r w:rsidR="00E27D24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  <w:r w:rsidR="005A64F6"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страхованного поголовья сельскохозяйственных животных в общем поголовье сельскохозяйственных</w:t>
            </w:r>
            <w:r w:rsidR="004E477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="005A64F6"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животных – 0,0</w:t>
            </w:r>
            <w:r w:rsidR="008E35D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5A64F6"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голов</w:t>
            </w:r>
          </w:p>
        </w:tc>
        <w:tc>
          <w:tcPr>
            <w:tcW w:w="576" w:type="pct"/>
          </w:tcPr>
          <w:p w14:paraId="47F722B6" w14:textId="77777777" w:rsidR="005A64F6" w:rsidRPr="004F3CAB" w:rsidRDefault="005A64F6" w:rsidP="005A64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6" w:type="pct"/>
            <w:vMerge/>
          </w:tcPr>
          <w:p w14:paraId="6EFB7861" w14:textId="77777777" w:rsidR="005A64F6" w:rsidRPr="004F3CAB" w:rsidRDefault="005A64F6" w:rsidP="005A64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1D15" w:rsidRPr="004F3CAB" w14:paraId="762A9BFC" w14:textId="77777777" w:rsidTr="00E7067A">
        <w:trPr>
          <w:trHeight w:val="98"/>
        </w:trPr>
        <w:tc>
          <w:tcPr>
            <w:tcW w:w="193" w:type="pct"/>
          </w:tcPr>
          <w:p w14:paraId="5D557F9B" w14:textId="26AC37BE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1" w:type="pct"/>
            <w:gridSpan w:val="2"/>
          </w:tcPr>
          <w:p w14:paraId="340D5100" w14:textId="1EB2DD86" w:rsidR="00381D15" w:rsidRPr="004F3CAB" w:rsidRDefault="00381D15" w:rsidP="00381D1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11AE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и грантов семейным фермам и грантов «Агропрогресс»</w:t>
            </w:r>
          </w:p>
        </w:tc>
        <w:tc>
          <w:tcPr>
            <w:tcW w:w="696" w:type="pct"/>
            <w:vMerge w:val="restart"/>
          </w:tcPr>
          <w:p w14:paraId="7DE931DB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381D15" w:rsidRPr="004F3CAB" w14:paraId="14B876F0" w14:textId="77777777" w:rsidTr="002F1C31">
        <w:trPr>
          <w:trHeight w:val="295"/>
        </w:trPr>
        <w:tc>
          <w:tcPr>
            <w:tcW w:w="193" w:type="pct"/>
          </w:tcPr>
          <w:p w14:paraId="5BAF1572" w14:textId="46D0AE7D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535" w:type="pct"/>
          </w:tcPr>
          <w:p w14:paraId="66D69CD7" w14:textId="4EE92011" w:rsidR="00381D15" w:rsidRPr="004F3CAB" w:rsidRDefault="00381D15" w:rsidP="00381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Создана 1 семейная животноводческая ферма. Создано 1 новое постоянное рабочее место</w:t>
            </w:r>
          </w:p>
        </w:tc>
        <w:tc>
          <w:tcPr>
            <w:tcW w:w="576" w:type="pct"/>
          </w:tcPr>
          <w:p w14:paraId="524BC98F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6" w:type="pct"/>
            <w:vMerge/>
          </w:tcPr>
          <w:p w14:paraId="40804A8A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1D15" w:rsidRPr="004F3CAB" w14:paraId="4BD78CD2" w14:textId="77777777" w:rsidTr="00E7067A">
        <w:trPr>
          <w:trHeight w:val="183"/>
        </w:trPr>
        <w:tc>
          <w:tcPr>
            <w:tcW w:w="193" w:type="pct"/>
          </w:tcPr>
          <w:p w14:paraId="03B790C2" w14:textId="37E328D9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1" w:type="pct"/>
            <w:gridSpan w:val="2"/>
          </w:tcPr>
          <w:p w14:paraId="34392577" w14:textId="0604F4DD" w:rsidR="00381D15" w:rsidRPr="004F3CAB" w:rsidRDefault="00381D15" w:rsidP="00381D1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B29">
              <w:rPr>
                <w:rFonts w:ascii="Times New Roman" w:hAnsi="Times New Roman" w:cs="Times New Roman"/>
                <w:sz w:val="18"/>
                <w:szCs w:val="18"/>
              </w:rPr>
              <w:t>Предоставление гранта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696" w:type="pct"/>
            <w:vMerge w:val="restart"/>
          </w:tcPr>
          <w:p w14:paraId="0F5F088C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381D15" w:rsidRPr="004F3CAB" w14:paraId="00121982" w14:textId="77777777" w:rsidTr="002F1C31">
        <w:trPr>
          <w:trHeight w:val="295"/>
        </w:trPr>
        <w:tc>
          <w:tcPr>
            <w:tcW w:w="193" w:type="pct"/>
          </w:tcPr>
          <w:p w14:paraId="27422357" w14:textId="4BF19558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535" w:type="pct"/>
          </w:tcPr>
          <w:p w14:paraId="2F528C49" w14:textId="07327B4F" w:rsidR="00381D15" w:rsidRPr="004F3CAB" w:rsidRDefault="00381D15" w:rsidP="00381D1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4B29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614B29">
              <w:rPr>
                <w:rFonts w:ascii="Times New Roman" w:hAnsi="Times New Roman" w:cs="Times New Roman"/>
                <w:sz w:val="18"/>
                <w:szCs w:val="18"/>
              </w:rPr>
              <w:t>грант на развитие материально-технической базы сельскохозяйственн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614B29">
              <w:rPr>
                <w:rFonts w:ascii="Times New Roman" w:hAnsi="Times New Roman" w:cs="Times New Roman"/>
                <w:sz w:val="18"/>
                <w:szCs w:val="18"/>
              </w:rPr>
              <w:t xml:space="preserve"> потребительск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614B29">
              <w:rPr>
                <w:rFonts w:ascii="Times New Roman" w:hAnsi="Times New Roman" w:cs="Times New Roman"/>
                <w:sz w:val="18"/>
                <w:szCs w:val="18"/>
              </w:rPr>
              <w:t xml:space="preserve"> кооператив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. Создано 1 новое постоянное рабочее место</w:t>
            </w:r>
          </w:p>
        </w:tc>
        <w:tc>
          <w:tcPr>
            <w:tcW w:w="576" w:type="pct"/>
          </w:tcPr>
          <w:p w14:paraId="0CDC9188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6" w:type="pct"/>
            <w:vMerge/>
          </w:tcPr>
          <w:p w14:paraId="04C7CD0D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1D15" w:rsidRPr="004F3CAB" w14:paraId="4BD884C1" w14:textId="77777777" w:rsidTr="00E7067A">
        <w:trPr>
          <w:trHeight w:val="138"/>
        </w:trPr>
        <w:tc>
          <w:tcPr>
            <w:tcW w:w="193" w:type="pct"/>
          </w:tcPr>
          <w:p w14:paraId="51694307" w14:textId="20A2E8D9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1" w:type="pct"/>
            <w:gridSpan w:val="2"/>
          </w:tcPr>
          <w:p w14:paraId="4E3D433A" w14:textId="5BC7B31C" w:rsidR="00381D15" w:rsidRPr="004F3CAB" w:rsidRDefault="00381D15" w:rsidP="00381D1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2961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на поддержку переработки молока сырого крупного рогатого скота, козьего и овечьего на пищевую продукцию</w:t>
            </w:r>
          </w:p>
        </w:tc>
        <w:tc>
          <w:tcPr>
            <w:tcW w:w="696" w:type="pct"/>
            <w:vMerge w:val="restart"/>
          </w:tcPr>
          <w:p w14:paraId="1F48EDD3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381D15" w:rsidRPr="004F3CAB" w14:paraId="6D6EC08E" w14:textId="77777777" w:rsidTr="002F1C31">
        <w:trPr>
          <w:trHeight w:val="295"/>
        </w:trPr>
        <w:tc>
          <w:tcPr>
            <w:tcW w:w="193" w:type="pct"/>
          </w:tcPr>
          <w:p w14:paraId="4C69B66E" w14:textId="1B2E8752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3535" w:type="pct"/>
          </w:tcPr>
          <w:p w14:paraId="0E887D65" w14:textId="7894ABE9" w:rsidR="00381D15" w:rsidRPr="004F3CAB" w:rsidRDefault="00381D15" w:rsidP="00381D1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979">
              <w:rPr>
                <w:rFonts w:ascii="Times New Roman" w:hAnsi="Times New Roman" w:cs="Times New Roman"/>
                <w:sz w:val="18"/>
                <w:szCs w:val="18"/>
              </w:rPr>
              <w:t>Объем молока сырого крупного рогатого скота, козьего и овечьего, переработанного на пищевую продукцию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0,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тонн</w:t>
            </w:r>
          </w:p>
        </w:tc>
        <w:tc>
          <w:tcPr>
            <w:tcW w:w="576" w:type="pct"/>
          </w:tcPr>
          <w:p w14:paraId="253F4098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6" w:type="pct"/>
            <w:vMerge/>
          </w:tcPr>
          <w:p w14:paraId="069DC3D7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1D15" w:rsidRPr="004F3CAB" w14:paraId="587AD06B" w14:textId="77777777" w:rsidTr="002F1C31">
        <w:trPr>
          <w:trHeight w:val="295"/>
        </w:trPr>
        <w:tc>
          <w:tcPr>
            <w:tcW w:w="193" w:type="pct"/>
          </w:tcPr>
          <w:p w14:paraId="4CDE034B" w14:textId="65B58A7E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1" w:type="pct"/>
            <w:gridSpan w:val="2"/>
          </w:tcPr>
          <w:p w14:paraId="7C3129E3" w14:textId="7A93F444" w:rsidR="00381D15" w:rsidRPr="004F3CAB" w:rsidRDefault="00381D15" w:rsidP="00381D1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на поддержку производства молока</w:t>
            </w:r>
          </w:p>
        </w:tc>
        <w:tc>
          <w:tcPr>
            <w:tcW w:w="696" w:type="pct"/>
            <w:vMerge w:val="restart"/>
          </w:tcPr>
          <w:p w14:paraId="0520DAE9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381D15" w:rsidRPr="004F3CAB" w14:paraId="5BD6DB38" w14:textId="77777777" w:rsidTr="00E7067A">
        <w:trPr>
          <w:trHeight w:val="186"/>
        </w:trPr>
        <w:tc>
          <w:tcPr>
            <w:tcW w:w="193" w:type="pct"/>
          </w:tcPr>
          <w:p w14:paraId="7A9A866A" w14:textId="7BA8EE0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3535" w:type="pct"/>
          </w:tcPr>
          <w:p w14:paraId="15237FC7" w14:textId="190EC0D4" w:rsidR="00381D15" w:rsidRPr="004F3CAB" w:rsidRDefault="00381D15" w:rsidP="00381D1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979">
              <w:rPr>
                <w:rFonts w:ascii="Times New Roman" w:hAnsi="Times New Roman" w:cs="Times New Roman"/>
                <w:sz w:val="18"/>
                <w:szCs w:val="18"/>
              </w:rPr>
              <w:t>Объем производства молока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1,5 тыс. тонн</w:t>
            </w:r>
          </w:p>
        </w:tc>
        <w:tc>
          <w:tcPr>
            <w:tcW w:w="576" w:type="pct"/>
          </w:tcPr>
          <w:p w14:paraId="0DE9C518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6" w:type="pct"/>
            <w:vMerge/>
          </w:tcPr>
          <w:p w14:paraId="5C3AEE5A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1D15" w:rsidRPr="004F3CAB" w14:paraId="31ADAB34" w14:textId="77777777" w:rsidTr="002F1C31">
        <w:trPr>
          <w:trHeight w:val="295"/>
        </w:trPr>
        <w:tc>
          <w:tcPr>
            <w:tcW w:w="193" w:type="pct"/>
          </w:tcPr>
          <w:p w14:paraId="17F1A224" w14:textId="0076BF9A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642E9F3C" w14:textId="77777777" w:rsidR="00381D15" w:rsidRPr="004F3CAB" w:rsidRDefault="00381D15" w:rsidP="00381D1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696" w:type="pct"/>
          </w:tcPr>
          <w:p w14:paraId="2BE6007E" w14:textId="1D377215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промышленности и сельского хозяйства 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правительства области</w:t>
            </w:r>
          </w:p>
        </w:tc>
      </w:tr>
      <w:tr w:rsidR="00CC0B20" w:rsidRPr="004F3CAB" w14:paraId="3542F169" w14:textId="77777777" w:rsidTr="00E7067A">
        <w:trPr>
          <w:trHeight w:val="204"/>
        </w:trPr>
        <w:tc>
          <w:tcPr>
            <w:tcW w:w="193" w:type="pct"/>
          </w:tcPr>
          <w:p w14:paraId="6E8DC407" w14:textId="77777777" w:rsidR="00CC0B20" w:rsidRPr="004F3CAB" w:rsidRDefault="00CC0B20" w:rsidP="00CC0B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4FA62E16" w14:textId="42C3E87F" w:rsidR="00CC0B20" w:rsidRPr="004F3CAB" w:rsidRDefault="00CC0B20" w:rsidP="00CC0B2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B20">
              <w:rPr>
                <w:rFonts w:ascii="Times New Roman" w:hAnsi="Times New Roman" w:cs="Times New Roman"/>
                <w:sz w:val="18"/>
                <w:szCs w:val="18"/>
              </w:rPr>
              <w:t>Осуществление государственной поддержки граждан, ведущих личное подсобное хозяйство</w:t>
            </w:r>
          </w:p>
        </w:tc>
      </w:tr>
      <w:tr w:rsidR="00381D15" w:rsidRPr="004F3CAB" w14:paraId="546EC4DD" w14:textId="77777777" w:rsidTr="00E7067A">
        <w:trPr>
          <w:trHeight w:val="107"/>
        </w:trPr>
        <w:tc>
          <w:tcPr>
            <w:tcW w:w="193" w:type="pct"/>
          </w:tcPr>
          <w:p w14:paraId="643426CE" w14:textId="650D0433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11" w:type="pct"/>
            <w:gridSpan w:val="2"/>
          </w:tcPr>
          <w:p w14:paraId="3FC188A0" w14:textId="77777777" w:rsidR="00381D15" w:rsidRPr="004F3CAB" w:rsidRDefault="00381D15" w:rsidP="00381D1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696" w:type="pct"/>
            <w:vMerge w:val="restart"/>
          </w:tcPr>
          <w:p w14:paraId="7EA32927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381D15" w:rsidRPr="004F3CAB" w14:paraId="575D08F3" w14:textId="77777777" w:rsidTr="002F1C31">
        <w:trPr>
          <w:trHeight w:val="295"/>
        </w:trPr>
        <w:tc>
          <w:tcPr>
            <w:tcW w:w="193" w:type="pct"/>
          </w:tcPr>
          <w:p w14:paraId="38832A54" w14:textId="7104516A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3535" w:type="pct"/>
          </w:tcPr>
          <w:p w14:paraId="1AFB9C67" w14:textId="77777777" w:rsidR="00381D15" w:rsidRPr="004F3CAB" w:rsidRDefault="00381D15" w:rsidP="00381D1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Компенсация затрат на содержание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140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свиноматок.</w:t>
            </w:r>
          </w:p>
          <w:p w14:paraId="41ABE4A0" w14:textId="510654AE" w:rsidR="00381D15" w:rsidRPr="004F3CAB" w:rsidRDefault="00381D15" w:rsidP="00381D1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Субсидирование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производства 585,8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тонны молока крупного рогатого скота</w:t>
            </w:r>
          </w:p>
        </w:tc>
        <w:tc>
          <w:tcPr>
            <w:tcW w:w="576" w:type="pct"/>
          </w:tcPr>
          <w:p w14:paraId="7A6E935B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6" w:type="pct"/>
            <w:vMerge/>
          </w:tcPr>
          <w:p w14:paraId="7F1803F7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1D15" w:rsidRPr="004F3CAB" w14:paraId="13041192" w14:textId="77777777" w:rsidTr="002F1C31">
        <w:trPr>
          <w:trHeight w:val="295"/>
        </w:trPr>
        <w:tc>
          <w:tcPr>
            <w:tcW w:w="193" w:type="pct"/>
          </w:tcPr>
          <w:p w14:paraId="53A5663C" w14:textId="4694FEB2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4B7BAA18" w14:textId="77777777" w:rsidR="00381D15" w:rsidRPr="004F3CAB" w:rsidRDefault="00381D15" w:rsidP="00381D1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«Государственная поддержка производства и реализации зерновых культур»</w:t>
            </w:r>
          </w:p>
        </w:tc>
        <w:tc>
          <w:tcPr>
            <w:tcW w:w="696" w:type="pct"/>
          </w:tcPr>
          <w:p w14:paraId="0B4FE4AA" w14:textId="4A544463" w:rsidR="00381D15" w:rsidRPr="004F3CAB" w:rsidRDefault="00381D15" w:rsidP="00381D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381D15" w:rsidRPr="004F3CAB" w14:paraId="313B1142" w14:textId="77777777" w:rsidTr="00E7067A">
        <w:trPr>
          <w:trHeight w:val="160"/>
        </w:trPr>
        <w:tc>
          <w:tcPr>
            <w:tcW w:w="193" w:type="pct"/>
          </w:tcPr>
          <w:p w14:paraId="1183790D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32F30CB4" w14:textId="1AFE0D60" w:rsidR="00381D15" w:rsidRPr="004F3CAB" w:rsidRDefault="00381D15" w:rsidP="00381D1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производства и реализации зерновых культур</w:t>
            </w:r>
          </w:p>
        </w:tc>
      </w:tr>
      <w:tr w:rsidR="00381D15" w:rsidRPr="004F3CAB" w14:paraId="4D8FDB1F" w14:textId="77777777" w:rsidTr="00E7067A">
        <w:trPr>
          <w:trHeight w:val="63"/>
        </w:trPr>
        <w:tc>
          <w:tcPr>
            <w:tcW w:w="193" w:type="pct"/>
          </w:tcPr>
          <w:p w14:paraId="1E22D047" w14:textId="7E89D511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11" w:type="pct"/>
            <w:gridSpan w:val="2"/>
          </w:tcPr>
          <w:p w14:paraId="389CFD26" w14:textId="7A67CC87" w:rsidR="00381D15" w:rsidRPr="004F3CAB" w:rsidRDefault="00381D15" w:rsidP="00381D1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696" w:type="pct"/>
            <w:vMerge w:val="restart"/>
          </w:tcPr>
          <w:p w14:paraId="79A86DF9" w14:textId="3E6E2DC2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381D15" w:rsidRPr="004F3CAB" w14:paraId="3E2F85FB" w14:textId="77777777" w:rsidTr="002F1C31">
        <w:trPr>
          <w:trHeight w:val="295"/>
        </w:trPr>
        <w:tc>
          <w:tcPr>
            <w:tcW w:w="193" w:type="pct"/>
          </w:tcPr>
          <w:p w14:paraId="22D6233C" w14:textId="1A4F2C11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3535" w:type="pct"/>
          </w:tcPr>
          <w:p w14:paraId="0C1268A7" w14:textId="233EF10F" w:rsidR="00381D15" w:rsidRPr="004F3CAB" w:rsidRDefault="00381D15" w:rsidP="00381D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2242">
              <w:rPr>
                <w:rFonts w:ascii="Times New Roman" w:hAnsi="Times New Roman" w:cs="Times New Roman"/>
                <w:sz w:val="18"/>
                <w:szCs w:val="18"/>
              </w:rPr>
              <w:t>Объем реализованных зерновых культур собственного производства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– 0,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5983 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тыс. тонн</w:t>
            </w:r>
          </w:p>
        </w:tc>
        <w:tc>
          <w:tcPr>
            <w:tcW w:w="576" w:type="pct"/>
          </w:tcPr>
          <w:p w14:paraId="39457675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6" w:type="pct"/>
            <w:vMerge/>
          </w:tcPr>
          <w:p w14:paraId="38DE2B4A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1D15" w:rsidRPr="004F3CAB" w14:paraId="51B8FE2E" w14:textId="77777777" w:rsidTr="0085333A">
        <w:trPr>
          <w:trHeight w:val="295"/>
        </w:trPr>
        <w:tc>
          <w:tcPr>
            <w:tcW w:w="193" w:type="pct"/>
          </w:tcPr>
          <w:p w14:paraId="51536E57" w14:textId="77777777" w:rsidR="00381D15" w:rsidRPr="004F3CAB" w:rsidRDefault="00381D15" w:rsidP="00381D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08BCDA46" w14:textId="77777777" w:rsidR="00381D15" w:rsidRPr="004F3CAB" w:rsidRDefault="00381D15" w:rsidP="00381D1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«Развитие отраслей овощеводства и картофелеводства»</w:t>
            </w:r>
          </w:p>
        </w:tc>
        <w:tc>
          <w:tcPr>
            <w:tcW w:w="696" w:type="pct"/>
          </w:tcPr>
          <w:p w14:paraId="500E5AAA" w14:textId="77777777" w:rsidR="00381D15" w:rsidRPr="004F3CAB" w:rsidRDefault="00381D15" w:rsidP="00381D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381D15" w:rsidRPr="004F3CAB" w14:paraId="7DC1DB83" w14:textId="77777777" w:rsidTr="0085333A">
        <w:trPr>
          <w:trHeight w:val="295"/>
        </w:trPr>
        <w:tc>
          <w:tcPr>
            <w:tcW w:w="193" w:type="pct"/>
          </w:tcPr>
          <w:p w14:paraId="40FBFD0F" w14:textId="77777777" w:rsidR="00381D15" w:rsidRPr="004F3CAB" w:rsidRDefault="00381D15" w:rsidP="00381D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1E27F3D4" w14:textId="77777777" w:rsidR="00381D15" w:rsidRPr="004F3CAB" w:rsidRDefault="00381D15" w:rsidP="00381D1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kern w:val="0"/>
                <w:sz w:val="18"/>
                <w:szCs w:val="18"/>
              </w:rPr>
              <w:t>Увеличение объемов производства продукции в сельскохозяйственных организациях, крестьянских (фермерских) хозяйствах, включая индивидуальных предпринимателей, по картофелю и овощам открытого и закрытого грунта</w:t>
            </w:r>
          </w:p>
        </w:tc>
      </w:tr>
      <w:tr w:rsidR="00381D15" w:rsidRPr="004F3CAB" w14:paraId="6D47FA91" w14:textId="77777777" w:rsidTr="0085333A">
        <w:trPr>
          <w:trHeight w:val="295"/>
        </w:trPr>
        <w:tc>
          <w:tcPr>
            <w:tcW w:w="193" w:type="pct"/>
          </w:tcPr>
          <w:p w14:paraId="110F2615" w14:textId="434F96BE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11" w:type="pct"/>
            <w:gridSpan w:val="2"/>
          </w:tcPr>
          <w:p w14:paraId="0D349FEA" w14:textId="544D772E" w:rsidR="00381D15" w:rsidRPr="004F3CAB" w:rsidRDefault="00381D15" w:rsidP="00381D15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с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 xml:space="preserve">убсидии </w:t>
            </w:r>
            <w:r w:rsidRPr="003B7960">
              <w:rPr>
                <w:rFonts w:ascii="Times New Roman" w:hAnsi="Times New Roman" w:cs="Times New Roman"/>
                <w:sz w:val="18"/>
                <w:szCs w:val="18"/>
              </w:rPr>
              <w:t>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</w:p>
        </w:tc>
        <w:tc>
          <w:tcPr>
            <w:tcW w:w="696" w:type="pct"/>
            <w:vMerge w:val="restart"/>
          </w:tcPr>
          <w:p w14:paraId="36E794E6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381D15" w:rsidRPr="004F3CAB" w14:paraId="66FFC817" w14:textId="77777777" w:rsidTr="0085333A">
        <w:trPr>
          <w:trHeight w:val="295"/>
        </w:trPr>
        <w:tc>
          <w:tcPr>
            <w:tcW w:w="193" w:type="pct"/>
          </w:tcPr>
          <w:p w14:paraId="7D6483A9" w14:textId="6940EA18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3535" w:type="pct"/>
          </w:tcPr>
          <w:p w14:paraId="02DC3369" w14:textId="6770AD91" w:rsidR="00381D15" w:rsidRPr="004F3CAB" w:rsidRDefault="00381D15" w:rsidP="00381D1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посевных площадей, занятых картофелем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0,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га.</w:t>
            </w:r>
          </w:p>
          <w:p w14:paraId="0AD36610" w14:textId="0E3A3957" w:rsidR="00381D15" w:rsidRPr="004F3CAB" w:rsidRDefault="00381D15" w:rsidP="00381D1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посевных площадей, занятых овощами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0,02 тыс. га</w:t>
            </w:r>
          </w:p>
        </w:tc>
        <w:tc>
          <w:tcPr>
            <w:tcW w:w="576" w:type="pct"/>
          </w:tcPr>
          <w:p w14:paraId="6AFF1AEC" w14:textId="31EB11FD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6" w:type="pct"/>
            <w:vMerge/>
          </w:tcPr>
          <w:p w14:paraId="57B8C8E4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1D15" w:rsidRPr="004F3CAB" w14:paraId="5E7AC372" w14:textId="77777777" w:rsidTr="00E7067A">
        <w:trPr>
          <w:trHeight w:val="80"/>
        </w:trPr>
        <w:tc>
          <w:tcPr>
            <w:tcW w:w="193" w:type="pct"/>
          </w:tcPr>
          <w:p w14:paraId="36795D2D" w14:textId="787F11F1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6F8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1" w:type="pct"/>
            <w:gridSpan w:val="2"/>
          </w:tcPr>
          <w:p w14:paraId="68F857AB" w14:textId="77777777" w:rsidR="00381D15" w:rsidRPr="004F3CAB" w:rsidRDefault="00381D15" w:rsidP="00381D15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B7960">
              <w:rPr>
                <w:rFonts w:ascii="Times New Roman" w:hAnsi="Times New Roman" w:cs="Times New Roman"/>
                <w:sz w:val="18"/>
                <w:szCs w:val="18"/>
              </w:rPr>
              <w:t>убсидия на возмещение части затрат на поддержку производства картофеля и овощей открытого грунта</w:t>
            </w:r>
          </w:p>
        </w:tc>
        <w:tc>
          <w:tcPr>
            <w:tcW w:w="696" w:type="pct"/>
            <w:vMerge/>
          </w:tcPr>
          <w:p w14:paraId="1A483089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1D15" w:rsidRPr="004F3CAB" w14:paraId="07DA634B" w14:textId="77777777" w:rsidTr="0085333A">
        <w:trPr>
          <w:trHeight w:val="295"/>
        </w:trPr>
        <w:tc>
          <w:tcPr>
            <w:tcW w:w="193" w:type="pct"/>
          </w:tcPr>
          <w:p w14:paraId="26A8D7CA" w14:textId="5C95CE6A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6F8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78E0BDF8" w14:textId="77777777" w:rsidR="00381D15" w:rsidRPr="004F3CAB" w:rsidRDefault="00381D15" w:rsidP="00381D1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Объем производства картофеля в сельскохозяйственных организациях, крестьянских (фермерских) хозяйствах и у индивидуальных предпринимателей – 1,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тонн.</w:t>
            </w:r>
          </w:p>
          <w:p w14:paraId="4691FD53" w14:textId="60E4CBE0" w:rsidR="00381D15" w:rsidRPr="004F3CAB" w:rsidRDefault="00381D15" w:rsidP="00381D1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Объем производства овощей открытого грунта в сельскохозяйственных организациях, крестьянских (фермерских) хозяйствах и у индивидуальных предпринимателей – 0,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тонн</w:t>
            </w:r>
          </w:p>
        </w:tc>
        <w:tc>
          <w:tcPr>
            <w:tcW w:w="576" w:type="pct"/>
          </w:tcPr>
          <w:p w14:paraId="69B03251" w14:textId="39B1A1A9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6" w:type="pct"/>
            <w:vMerge/>
          </w:tcPr>
          <w:p w14:paraId="27872D1C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1D15" w:rsidRPr="004F3CAB" w14:paraId="1FB0342B" w14:textId="77777777" w:rsidTr="002F1C31">
        <w:trPr>
          <w:trHeight w:val="295"/>
        </w:trPr>
        <w:tc>
          <w:tcPr>
            <w:tcW w:w="193" w:type="pct"/>
          </w:tcPr>
          <w:p w14:paraId="3C9B74F0" w14:textId="2B55299B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79A78367" w14:textId="77777777" w:rsidR="00381D15" w:rsidRPr="004F3CAB" w:rsidRDefault="00381D15" w:rsidP="00381D1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«Поддержка реализации мероприятий в области мелиорации»</w:t>
            </w:r>
          </w:p>
        </w:tc>
        <w:tc>
          <w:tcPr>
            <w:tcW w:w="696" w:type="pct"/>
          </w:tcPr>
          <w:p w14:paraId="32E1E8E4" w14:textId="3A7F9B06" w:rsidR="00381D15" w:rsidRPr="004F3CAB" w:rsidRDefault="00381D15" w:rsidP="00381D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381D15" w:rsidRPr="004F3CAB" w14:paraId="2EFAE0A3" w14:textId="77777777" w:rsidTr="00E7067A">
        <w:trPr>
          <w:trHeight w:val="150"/>
        </w:trPr>
        <w:tc>
          <w:tcPr>
            <w:tcW w:w="193" w:type="pct"/>
          </w:tcPr>
          <w:p w14:paraId="45CE1815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0E7EBBE4" w14:textId="77777777" w:rsidR="00381D15" w:rsidRPr="004F3CAB" w:rsidRDefault="00381D15" w:rsidP="00381D1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эффективного использования земель сельскохозяйственного назначения</w:t>
            </w:r>
          </w:p>
        </w:tc>
      </w:tr>
      <w:tr w:rsidR="00381D15" w:rsidRPr="004F3CAB" w14:paraId="32895A94" w14:textId="77777777" w:rsidTr="00E7067A">
        <w:trPr>
          <w:trHeight w:val="56"/>
        </w:trPr>
        <w:tc>
          <w:tcPr>
            <w:tcW w:w="193" w:type="pct"/>
          </w:tcPr>
          <w:p w14:paraId="698899A4" w14:textId="39FE1A44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6F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pct"/>
            <w:gridSpan w:val="2"/>
          </w:tcPr>
          <w:p w14:paraId="387B0CE8" w14:textId="77777777" w:rsidR="00381D15" w:rsidRPr="004F3CAB" w:rsidRDefault="00381D15" w:rsidP="00381D1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сельскохозяйственным товаропроизводителям на выполнение культуртехнических мероприятий</w:t>
            </w:r>
          </w:p>
        </w:tc>
        <w:tc>
          <w:tcPr>
            <w:tcW w:w="696" w:type="pct"/>
            <w:vMerge w:val="restart"/>
          </w:tcPr>
          <w:p w14:paraId="63AB026F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381D15" w:rsidRPr="004F3CAB" w14:paraId="56D8F66B" w14:textId="77777777" w:rsidTr="002F1C31">
        <w:trPr>
          <w:trHeight w:val="295"/>
        </w:trPr>
        <w:tc>
          <w:tcPr>
            <w:tcW w:w="193" w:type="pct"/>
          </w:tcPr>
          <w:p w14:paraId="5A64BC13" w14:textId="63EA8699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6F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65901CB6" w14:textId="3815721B" w:rsidR="00381D15" w:rsidRPr="004F3CAB" w:rsidRDefault="00381D15" w:rsidP="00381D1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Вовлечено в оборот за счет проведения культуртехнических мероприятий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6,7139 тыс.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га выбывших сельскохозяйственных угодий </w:t>
            </w:r>
          </w:p>
        </w:tc>
        <w:tc>
          <w:tcPr>
            <w:tcW w:w="576" w:type="pct"/>
          </w:tcPr>
          <w:p w14:paraId="64AA5CF7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6" w:type="pct"/>
            <w:vMerge/>
          </w:tcPr>
          <w:p w14:paraId="76BD4A51" w14:textId="77777777" w:rsidR="00381D15" w:rsidRPr="004F3CAB" w:rsidRDefault="00381D15" w:rsidP="00381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6FF8696" w14:textId="652E3561" w:rsidR="00370E9D" w:rsidRDefault="006A3B69" w:rsidP="00370E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0DE5">
        <w:rPr>
          <w:rFonts w:ascii="Times New Roman" w:hAnsi="Times New Roman" w:cs="Times New Roman"/>
          <w:sz w:val="28"/>
          <w:szCs w:val="28"/>
        </w:rPr>
        <w:lastRenderedPageBreak/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DE5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</w:t>
      </w:r>
      <w:r w:rsidR="00370E9D" w:rsidRPr="000F442D">
        <w:rPr>
          <w:rFonts w:ascii="Times New Roman" w:hAnsi="Times New Roman" w:cs="Times New Roman"/>
          <w:sz w:val="28"/>
          <w:szCs w:val="28"/>
        </w:rPr>
        <w:t>на 202</w:t>
      </w:r>
      <w:r w:rsidR="00370E9D">
        <w:rPr>
          <w:rFonts w:ascii="Times New Roman" w:hAnsi="Times New Roman" w:cs="Times New Roman"/>
          <w:sz w:val="28"/>
          <w:szCs w:val="28"/>
        </w:rPr>
        <w:t>6</w:t>
      </w:r>
      <w:r w:rsidR="00370E9D" w:rsidRPr="000F442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38DB2F4" w14:textId="77777777" w:rsidR="001E42A3" w:rsidRDefault="001E42A3" w:rsidP="00370E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0454"/>
        <w:gridCol w:w="1703"/>
        <w:gridCol w:w="2058"/>
      </w:tblGrid>
      <w:tr w:rsidR="00370E9D" w:rsidRPr="00431413" w14:paraId="4B9BAD76" w14:textId="77777777" w:rsidTr="002F1C31"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AE63C" w14:textId="77777777" w:rsidR="00370E9D" w:rsidRPr="00431413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41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F590C" w14:textId="77777777" w:rsidR="00370E9D" w:rsidRPr="00431413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413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8059E" w14:textId="77777777" w:rsidR="00370E9D" w:rsidRPr="00431413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413">
              <w:rPr>
                <w:rFonts w:ascii="Times New Roman" w:hAnsi="Times New Roman" w:cs="Times New Roman"/>
                <w:sz w:val="18"/>
                <w:szCs w:val="18"/>
              </w:rPr>
              <w:t>Дата достижения контрольной точки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C3360" w14:textId="77777777" w:rsidR="00370E9D" w:rsidRPr="00431413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413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</w:p>
        </w:tc>
      </w:tr>
    </w:tbl>
    <w:p w14:paraId="2E5A5B90" w14:textId="77777777" w:rsidR="00370E9D" w:rsidRPr="00F70DFA" w:rsidRDefault="00370E9D" w:rsidP="00370E9D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"/>
        <w:gridCol w:w="10454"/>
        <w:gridCol w:w="1703"/>
        <w:gridCol w:w="2058"/>
      </w:tblGrid>
      <w:tr w:rsidR="00370E9D" w:rsidRPr="004F3CAB" w14:paraId="540DE73E" w14:textId="77777777" w:rsidTr="002F1C31">
        <w:trPr>
          <w:tblHeader/>
        </w:trPr>
        <w:tc>
          <w:tcPr>
            <w:tcW w:w="193" w:type="pct"/>
          </w:tcPr>
          <w:p w14:paraId="5B777907" w14:textId="77777777" w:rsidR="00370E9D" w:rsidRPr="004F3CAB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35" w:type="pct"/>
          </w:tcPr>
          <w:p w14:paraId="116AF9F5" w14:textId="77777777" w:rsidR="00370E9D" w:rsidRPr="004F3CAB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pct"/>
          </w:tcPr>
          <w:p w14:paraId="5003DB82" w14:textId="77777777" w:rsidR="00370E9D" w:rsidRPr="004F3CAB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6" w:type="pct"/>
          </w:tcPr>
          <w:p w14:paraId="3F08EA36" w14:textId="77777777" w:rsidR="00370E9D" w:rsidRPr="004F3CAB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F1C31" w:rsidRPr="004F3CAB" w14:paraId="6C7E53D5" w14:textId="77777777" w:rsidTr="002F1C31">
        <w:trPr>
          <w:trHeight w:val="295"/>
        </w:trPr>
        <w:tc>
          <w:tcPr>
            <w:tcW w:w="193" w:type="pct"/>
          </w:tcPr>
          <w:p w14:paraId="346D1642" w14:textId="12851D0E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3DC09376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Комплекс процессных мероприятий «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696" w:type="pct"/>
          </w:tcPr>
          <w:p w14:paraId="57FBA88F" w14:textId="36765715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2F1C31" w:rsidRPr="004F3CAB" w14:paraId="10918580" w14:textId="77777777" w:rsidTr="00E7067A">
        <w:trPr>
          <w:trHeight w:val="142"/>
        </w:trPr>
        <w:tc>
          <w:tcPr>
            <w:tcW w:w="193" w:type="pct"/>
          </w:tcPr>
          <w:p w14:paraId="45630312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0279AA93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(сохранение оптимального уровня) объемов производства сельскохозяйственной продукции, а также продуктов ее переработки</w:t>
            </w:r>
          </w:p>
        </w:tc>
      </w:tr>
      <w:tr w:rsidR="002F1C31" w:rsidRPr="004F3CAB" w14:paraId="0DAB8543" w14:textId="77777777" w:rsidTr="002F1C31">
        <w:trPr>
          <w:trHeight w:val="295"/>
        </w:trPr>
        <w:tc>
          <w:tcPr>
            <w:tcW w:w="193" w:type="pct"/>
          </w:tcPr>
          <w:p w14:paraId="39BB268A" w14:textId="0E16F982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pct"/>
            <w:gridSpan w:val="2"/>
          </w:tcPr>
          <w:p w14:paraId="5BC25EF6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сельскохозяйственных товаропроизводителей на проведение комплекса агротехнологических работ, повышение уровня экологических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</w:p>
        </w:tc>
        <w:tc>
          <w:tcPr>
            <w:tcW w:w="696" w:type="pct"/>
            <w:vMerge w:val="restart"/>
          </w:tcPr>
          <w:p w14:paraId="4AC1F39C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2F1C31" w:rsidRPr="004F3CAB" w14:paraId="6642209A" w14:textId="77777777" w:rsidTr="002F1C31">
        <w:trPr>
          <w:trHeight w:val="295"/>
        </w:trPr>
        <w:tc>
          <w:tcPr>
            <w:tcW w:w="193" w:type="pct"/>
          </w:tcPr>
          <w:p w14:paraId="082409CD" w14:textId="5F49F45A" w:rsidR="002F1C31" w:rsidRPr="004F3CAB" w:rsidRDefault="005A64F6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535" w:type="pct"/>
          </w:tcPr>
          <w:p w14:paraId="6998A243" w14:textId="6AD89CFA" w:rsidR="002F1C31" w:rsidRPr="004F3CAB" w:rsidRDefault="002F1C31" w:rsidP="002F1C3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посевных площадей, занятых зерновыми, зернобобовыми и кормовыми сельскохозяйственными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культурами в сельскохозяйственных организациях, крестьянских (фермерских) хозяйствах, включая индивидуальных предпринимателей</w:t>
            </w:r>
            <w:r w:rsidR="001E42A3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="000C4370">
              <w:rPr>
                <w:rFonts w:ascii="Times New Roman" w:hAnsi="Times New Roman" w:cs="Times New Roman"/>
                <w:bCs/>
                <w:sz w:val="18"/>
                <w:szCs w:val="18"/>
              </w:rPr>
              <w:t>2,</w:t>
            </w:r>
            <w:r w:rsidR="0070063C">
              <w:rPr>
                <w:rFonts w:ascii="Times New Roman" w:hAnsi="Times New Roman" w:cs="Times New Roman"/>
                <w:bCs/>
                <w:sz w:val="18"/>
                <w:szCs w:val="18"/>
              </w:rPr>
              <w:t>877</w:t>
            </w:r>
            <w:r w:rsidR="000C43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тыс. га</w:t>
            </w:r>
          </w:p>
        </w:tc>
        <w:tc>
          <w:tcPr>
            <w:tcW w:w="576" w:type="pct"/>
          </w:tcPr>
          <w:p w14:paraId="1F95C54D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6" w:type="pct"/>
            <w:vMerge/>
          </w:tcPr>
          <w:p w14:paraId="4FBED019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C31" w:rsidRPr="004F3CAB" w14:paraId="0E91496A" w14:textId="77777777" w:rsidTr="002F1C31">
        <w:trPr>
          <w:trHeight w:val="295"/>
        </w:trPr>
        <w:tc>
          <w:tcPr>
            <w:tcW w:w="193" w:type="pct"/>
          </w:tcPr>
          <w:p w14:paraId="11E9A5C4" w14:textId="0BD287D0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1" w:type="pct"/>
            <w:gridSpan w:val="2"/>
          </w:tcPr>
          <w:p w14:paraId="4B89004F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сельскохозяйственных товаропроизводителей на уплату страховых премий, начисленных по договору сельскохозяйственного страхования в области растениеводства и (или) животноводства</w:t>
            </w:r>
          </w:p>
        </w:tc>
        <w:tc>
          <w:tcPr>
            <w:tcW w:w="696" w:type="pct"/>
            <w:vMerge w:val="restart"/>
          </w:tcPr>
          <w:p w14:paraId="61DDA1B3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2F1C31" w:rsidRPr="004F3CAB" w14:paraId="2213205C" w14:textId="77777777" w:rsidTr="002F1C31">
        <w:trPr>
          <w:trHeight w:val="295"/>
        </w:trPr>
        <w:tc>
          <w:tcPr>
            <w:tcW w:w="193" w:type="pct"/>
          </w:tcPr>
          <w:p w14:paraId="76BA24DF" w14:textId="7468875F" w:rsidR="002F1C31" w:rsidRPr="00B418AB" w:rsidRDefault="005A64F6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8AB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535" w:type="pct"/>
          </w:tcPr>
          <w:p w14:paraId="5E257625" w14:textId="1816A0B0" w:rsidR="002F1C31" w:rsidRPr="00B418AB" w:rsidRDefault="002F1C31" w:rsidP="002F1C3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18AB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застрахованной посевной (посадочной) площади сельскохозяйственных культур – 0,15 тыс. га</w:t>
            </w:r>
            <w:r w:rsidR="001E42A3" w:rsidRPr="00B418A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5E326273" w14:textId="764E8C47" w:rsidR="002F1C31" w:rsidRPr="00B418AB" w:rsidRDefault="00E75FCE" w:rsidP="002F1C3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18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Численность </w:t>
            </w:r>
            <w:r w:rsidR="001E42A3" w:rsidRPr="00B418AB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  <w:r w:rsidR="002F1C31" w:rsidRPr="00B418AB">
              <w:rPr>
                <w:rFonts w:ascii="Times New Roman" w:hAnsi="Times New Roman" w:cs="Times New Roman"/>
                <w:bCs/>
                <w:sz w:val="18"/>
                <w:szCs w:val="18"/>
              </w:rPr>
              <w:t>страхованного поголовья сельскохозяйственных животных в общем поголовье сельскохозяйственных</w:t>
            </w:r>
            <w:r w:rsidR="004E4772" w:rsidRPr="00B418A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="002F1C31" w:rsidRPr="00B418AB">
              <w:rPr>
                <w:rFonts w:ascii="Times New Roman" w:hAnsi="Times New Roman" w:cs="Times New Roman"/>
                <w:bCs/>
                <w:sz w:val="18"/>
                <w:szCs w:val="18"/>
              </w:rPr>
              <w:t>животных – 0,0</w:t>
            </w:r>
            <w:r w:rsidR="008E35D9" w:rsidRPr="00B418AB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2F1C31" w:rsidRPr="00B418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голов</w:t>
            </w:r>
          </w:p>
        </w:tc>
        <w:tc>
          <w:tcPr>
            <w:tcW w:w="576" w:type="pct"/>
          </w:tcPr>
          <w:p w14:paraId="4DF7BD07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8AB">
              <w:rPr>
                <w:rFonts w:ascii="Times New Roman" w:hAnsi="Times New Roman" w:cs="Times New Roman"/>
                <w:sz w:val="18"/>
                <w:szCs w:val="18"/>
              </w:rPr>
              <w:t>31.12.2026</w:t>
            </w:r>
          </w:p>
        </w:tc>
        <w:tc>
          <w:tcPr>
            <w:tcW w:w="696" w:type="pct"/>
            <w:vMerge/>
          </w:tcPr>
          <w:p w14:paraId="341B9AEC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FE6" w:rsidRPr="004F3CAB" w14:paraId="3C4BEA53" w14:textId="77777777" w:rsidTr="00E7067A">
        <w:trPr>
          <w:trHeight w:val="56"/>
        </w:trPr>
        <w:tc>
          <w:tcPr>
            <w:tcW w:w="193" w:type="pct"/>
          </w:tcPr>
          <w:p w14:paraId="52CD2DFB" w14:textId="0DC6375A" w:rsidR="00CA7FE6" w:rsidRPr="004F3CAB" w:rsidRDefault="00CA7FE6" w:rsidP="00CA7F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1" w:type="pct"/>
            <w:gridSpan w:val="2"/>
          </w:tcPr>
          <w:p w14:paraId="2469D7BE" w14:textId="6D1EFFA5" w:rsidR="00CA7FE6" w:rsidRPr="004F3CAB" w:rsidRDefault="00CA7FE6" w:rsidP="00CA7F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11AE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и грантов семейным фермам и грантов «Агропрогресс»</w:t>
            </w:r>
          </w:p>
        </w:tc>
        <w:tc>
          <w:tcPr>
            <w:tcW w:w="696" w:type="pct"/>
            <w:vMerge w:val="restart"/>
          </w:tcPr>
          <w:p w14:paraId="0B865A89" w14:textId="77777777" w:rsidR="00CA7FE6" w:rsidRPr="004F3CAB" w:rsidRDefault="00CA7FE6" w:rsidP="00CA7F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2F1C31" w:rsidRPr="004F3CAB" w14:paraId="2A1EAAFB" w14:textId="77777777" w:rsidTr="002F1C31">
        <w:trPr>
          <w:trHeight w:val="295"/>
        </w:trPr>
        <w:tc>
          <w:tcPr>
            <w:tcW w:w="193" w:type="pct"/>
          </w:tcPr>
          <w:p w14:paraId="4769409A" w14:textId="55AA74D2" w:rsidR="002F1C31" w:rsidRPr="004F3CAB" w:rsidRDefault="005A64F6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535" w:type="pct"/>
          </w:tcPr>
          <w:p w14:paraId="2BE0349B" w14:textId="77777777" w:rsidR="002F1C31" w:rsidRPr="004F3CAB" w:rsidRDefault="002F1C31" w:rsidP="002F1C3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Создана 1 семейная животноводческая ферма. Создано 1 новое постоянное рабочее место</w:t>
            </w:r>
          </w:p>
        </w:tc>
        <w:tc>
          <w:tcPr>
            <w:tcW w:w="576" w:type="pct"/>
          </w:tcPr>
          <w:p w14:paraId="534EDDEC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6" w:type="pct"/>
            <w:vMerge/>
          </w:tcPr>
          <w:p w14:paraId="13A488BE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C31" w:rsidRPr="004F3CAB" w14:paraId="658A4DC4" w14:textId="77777777" w:rsidTr="00E7067A">
        <w:trPr>
          <w:trHeight w:val="106"/>
        </w:trPr>
        <w:tc>
          <w:tcPr>
            <w:tcW w:w="193" w:type="pct"/>
          </w:tcPr>
          <w:p w14:paraId="75921D5F" w14:textId="49459732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1" w:type="pct"/>
            <w:gridSpan w:val="2"/>
          </w:tcPr>
          <w:p w14:paraId="017DBC94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B29">
              <w:rPr>
                <w:rFonts w:ascii="Times New Roman" w:hAnsi="Times New Roman" w:cs="Times New Roman"/>
                <w:sz w:val="18"/>
                <w:szCs w:val="18"/>
              </w:rPr>
              <w:t>Предоставление гранта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696" w:type="pct"/>
            <w:vMerge w:val="restart"/>
          </w:tcPr>
          <w:p w14:paraId="4FB81F01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2F1C31" w:rsidRPr="004F3CAB" w14:paraId="1F81ED69" w14:textId="77777777" w:rsidTr="002F1C31">
        <w:trPr>
          <w:trHeight w:val="295"/>
        </w:trPr>
        <w:tc>
          <w:tcPr>
            <w:tcW w:w="193" w:type="pct"/>
          </w:tcPr>
          <w:p w14:paraId="05D64CCC" w14:textId="4642A7E3" w:rsidR="002F1C31" w:rsidRPr="004F3CAB" w:rsidRDefault="005A64F6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535" w:type="pct"/>
          </w:tcPr>
          <w:p w14:paraId="094CD381" w14:textId="77777777" w:rsidR="002F1C31" w:rsidRPr="004F3CAB" w:rsidRDefault="002F1C31" w:rsidP="002F1C3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4B29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614B29">
              <w:rPr>
                <w:rFonts w:ascii="Times New Roman" w:hAnsi="Times New Roman" w:cs="Times New Roman"/>
                <w:sz w:val="18"/>
                <w:szCs w:val="18"/>
              </w:rPr>
              <w:t>грант на развитие материально-технической базы сельскохозяйственн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614B29">
              <w:rPr>
                <w:rFonts w:ascii="Times New Roman" w:hAnsi="Times New Roman" w:cs="Times New Roman"/>
                <w:sz w:val="18"/>
                <w:szCs w:val="18"/>
              </w:rPr>
              <w:t xml:space="preserve"> потребительск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614B29">
              <w:rPr>
                <w:rFonts w:ascii="Times New Roman" w:hAnsi="Times New Roman" w:cs="Times New Roman"/>
                <w:sz w:val="18"/>
                <w:szCs w:val="18"/>
              </w:rPr>
              <w:t xml:space="preserve"> кооператив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. Создано 1 новое постоянное рабочее место</w:t>
            </w:r>
          </w:p>
        </w:tc>
        <w:tc>
          <w:tcPr>
            <w:tcW w:w="576" w:type="pct"/>
          </w:tcPr>
          <w:p w14:paraId="635AA17A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6" w:type="pct"/>
            <w:vMerge/>
          </w:tcPr>
          <w:p w14:paraId="26F1A634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FE6" w:rsidRPr="004F3CAB" w14:paraId="0858FB2C" w14:textId="77777777" w:rsidTr="002F1C31">
        <w:trPr>
          <w:trHeight w:val="295"/>
        </w:trPr>
        <w:tc>
          <w:tcPr>
            <w:tcW w:w="193" w:type="pct"/>
          </w:tcPr>
          <w:p w14:paraId="567DAAC9" w14:textId="0846378A" w:rsidR="00CA7FE6" w:rsidRPr="004F3CAB" w:rsidRDefault="00CA7FE6" w:rsidP="00CA7F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1" w:type="pct"/>
            <w:gridSpan w:val="2"/>
          </w:tcPr>
          <w:p w14:paraId="2E0DD276" w14:textId="0443E867" w:rsidR="00CA7FE6" w:rsidRPr="004F3CAB" w:rsidRDefault="00CA7FE6" w:rsidP="00CA7F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2961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на поддержку переработки молока сырого крупного рогатого скота, козьего и овечьего на пищевую продукцию</w:t>
            </w:r>
          </w:p>
        </w:tc>
        <w:tc>
          <w:tcPr>
            <w:tcW w:w="696" w:type="pct"/>
            <w:vMerge w:val="restart"/>
          </w:tcPr>
          <w:p w14:paraId="634FD2DB" w14:textId="77777777" w:rsidR="00CA7FE6" w:rsidRPr="004F3CAB" w:rsidRDefault="00CA7FE6" w:rsidP="00CA7F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CA7FE6" w:rsidRPr="004F3CAB" w14:paraId="64042C3A" w14:textId="77777777" w:rsidTr="002F1C31">
        <w:trPr>
          <w:trHeight w:val="295"/>
        </w:trPr>
        <w:tc>
          <w:tcPr>
            <w:tcW w:w="193" w:type="pct"/>
          </w:tcPr>
          <w:p w14:paraId="58A871C4" w14:textId="51CA7AB4" w:rsidR="00CA7FE6" w:rsidRPr="004F3CAB" w:rsidRDefault="00CA7FE6" w:rsidP="00CA7F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3535" w:type="pct"/>
          </w:tcPr>
          <w:p w14:paraId="5121618A" w14:textId="0B214D7D" w:rsidR="00CA7FE6" w:rsidRPr="004F3CAB" w:rsidRDefault="00CA7FE6" w:rsidP="00CA7FE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979">
              <w:rPr>
                <w:rFonts w:ascii="Times New Roman" w:hAnsi="Times New Roman" w:cs="Times New Roman"/>
                <w:sz w:val="18"/>
                <w:szCs w:val="18"/>
              </w:rPr>
              <w:t>Объем молока сырого крупного рогатого скота, козьего и овечьего, переработанного на пищевую продукцию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0,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тонн</w:t>
            </w:r>
          </w:p>
        </w:tc>
        <w:tc>
          <w:tcPr>
            <w:tcW w:w="576" w:type="pct"/>
          </w:tcPr>
          <w:p w14:paraId="08A7D636" w14:textId="77777777" w:rsidR="00CA7FE6" w:rsidRPr="004F3CAB" w:rsidRDefault="00CA7FE6" w:rsidP="00CA7F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6" w:type="pct"/>
            <w:vMerge/>
          </w:tcPr>
          <w:p w14:paraId="29D17863" w14:textId="77777777" w:rsidR="00CA7FE6" w:rsidRPr="004F3CAB" w:rsidRDefault="00CA7FE6" w:rsidP="00CA7F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FE6" w:rsidRPr="004F3CAB" w14:paraId="2A413817" w14:textId="77777777" w:rsidTr="00E7067A">
        <w:trPr>
          <w:trHeight w:val="146"/>
        </w:trPr>
        <w:tc>
          <w:tcPr>
            <w:tcW w:w="193" w:type="pct"/>
          </w:tcPr>
          <w:p w14:paraId="0F21AB1A" w14:textId="08CD5352" w:rsidR="00CA7FE6" w:rsidRPr="004F3CAB" w:rsidRDefault="00CA7FE6" w:rsidP="00CA7F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1" w:type="pct"/>
            <w:gridSpan w:val="2"/>
          </w:tcPr>
          <w:p w14:paraId="19ADCBDB" w14:textId="64DE0D4B" w:rsidR="00CA7FE6" w:rsidRPr="004F3CAB" w:rsidRDefault="00CA7FE6" w:rsidP="00CA7FE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на поддержку производства молока</w:t>
            </w:r>
          </w:p>
        </w:tc>
        <w:tc>
          <w:tcPr>
            <w:tcW w:w="696" w:type="pct"/>
            <w:vMerge w:val="restart"/>
          </w:tcPr>
          <w:p w14:paraId="3B724802" w14:textId="77777777" w:rsidR="00CA7FE6" w:rsidRPr="004F3CAB" w:rsidRDefault="00CA7FE6" w:rsidP="00CA7F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CA7FE6" w:rsidRPr="004F3CAB" w14:paraId="513BC54F" w14:textId="77777777" w:rsidTr="002F1C31">
        <w:trPr>
          <w:trHeight w:val="295"/>
        </w:trPr>
        <w:tc>
          <w:tcPr>
            <w:tcW w:w="193" w:type="pct"/>
          </w:tcPr>
          <w:p w14:paraId="23118926" w14:textId="1CE917B4" w:rsidR="00CA7FE6" w:rsidRPr="004F3CAB" w:rsidRDefault="00CA7FE6" w:rsidP="00CA7F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3535" w:type="pct"/>
          </w:tcPr>
          <w:p w14:paraId="72C73285" w14:textId="5BAA27F9" w:rsidR="00CA7FE6" w:rsidRPr="004F3CAB" w:rsidRDefault="00CA7FE6" w:rsidP="00CA7F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979">
              <w:rPr>
                <w:rFonts w:ascii="Times New Roman" w:hAnsi="Times New Roman" w:cs="Times New Roman"/>
                <w:sz w:val="18"/>
                <w:szCs w:val="18"/>
              </w:rPr>
              <w:t>Объем производства молока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1,5 тыс. тонн</w:t>
            </w:r>
          </w:p>
        </w:tc>
        <w:tc>
          <w:tcPr>
            <w:tcW w:w="576" w:type="pct"/>
          </w:tcPr>
          <w:p w14:paraId="5EEA0F9A" w14:textId="77777777" w:rsidR="00CA7FE6" w:rsidRPr="004F3CAB" w:rsidRDefault="00CA7FE6" w:rsidP="00CA7F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6" w:type="pct"/>
            <w:vMerge/>
          </w:tcPr>
          <w:p w14:paraId="54656761" w14:textId="77777777" w:rsidR="00CA7FE6" w:rsidRPr="004F3CAB" w:rsidRDefault="00CA7FE6" w:rsidP="00CA7F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C31" w:rsidRPr="004F3CAB" w14:paraId="6DF33A44" w14:textId="77777777" w:rsidTr="002F1C31">
        <w:trPr>
          <w:trHeight w:val="295"/>
        </w:trPr>
        <w:tc>
          <w:tcPr>
            <w:tcW w:w="193" w:type="pct"/>
          </w:tcPr>
          <w:p w14:paraId="7D0D5611" w14:textId="353F2670" w:rsidR="002F1C31" w:rsidRPr="004F3CAB" w:rsidRDefault="002F1C31" w:rsidP="005A64F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21052984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696" w:type="pct"/>
          </w:tcPr>
          <w:p w14:paraId="03ABB960" w14:textId="3A5290E2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промышленности и сельского хозяйства 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правительства области</w:t>
            </w:r>
          </w:p>
        </w:tc>
      </w:tr>
      <w:tr w:rsidR="00CC0B20" w:rsidRPr="004F3CAB" w14:paraId="720855DE" w14:textId="77777777" w:rsidTr="00E7067A">
        <w:trPr>
          <w:trHeight w:val="186"/>
        </w:trPr>
        <w:tc>
          <w:tcPr>
            <w:tcW w:w="193" w:type="pct"/>
          </w:tcPr>
          <w:p w14:paraId="270F2ADB" w14:textId="77777777" w:rsidR="00CC0B20" w:rsidRPr="004F3CAB" w:rsidRDefault="00CC0B20" w:rsidP="00CC0B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0BEBD99F" w14:textId="3B4E8E41" w:rsidR="00CC0B20" w:rsidRPr="004F3CAB" w:rsidRDefault="00CC0B20" w:rsidP="00CC0B2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B20">
              <w:rPr>
                <w:rFonts w:ascii="Times New Roman" w:hAnsi="Times New Roman" w:cs="Times New Roman"/>
                <w:sz w:val="18"/>
                <w:szCs w:val="18"/>
              </w:rPr>
              <w:t>Осуществление государственной поддержки граждан, ведущих личное подсобное хозяйство</w:t>
            </w:r>
          </w:p>
        </w:tc>
      </w:tr>
      <w:tr w:rsidR="002F1C31" w:rsidRPr="004F3CAB" w14:paraId="2F430F07" w14:textId="77777777" w:rsidTr="00E7067A">
        <w:trPr>
          <w:trHeight w:val="89"/>
        </w:trPr>
        <w:tc>
          <w:tcPr>
            <w:tcW w:w="193" w:type="pct"/>
          </w:tcPr>
          <w:p w14:paraId="44D30CD3" w14:textId="57485250" w:rsidR="002F1C31" w:rsidRPr="004F3CAB" w:rsidRDefault="00311E58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11" w:type="pct"/>
            <w:gridSpan w:val="2"/>
          </w:tcPr>
          <w:p w14:paraId="6F9FD922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696" w:type="pct"/>
            <w:vMerge w:val="restart"/>
          </w:tcPr>
          <w:p w14:paraId="6259EF6D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2F1C31" w:rsidRPr="004F3CAB" w14:paraId="05275F23" w14:textId="77777777" w:rsidTr="002F1C31">
        <w:trPr>
          <w:trHeight w:val="295"/>
        </w:trPr>
        <w:tc>
          <w:tcPr>
            <w:tcW w:w="193" w:type="pct"/>
          </w:tcPr>
          <w:p w14:paraId="3AA43EA2" w14:textId="669FD0BC" w:rsidR="002F1C31" w:rsidRPr="004F3CAB" w:rsidRDefault="00B727BD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A64F6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4A03A471" w14:textId="77777777" w:rsidR="002F1C31" w:rsidRPr="004F3CAB" w:rsidRDefault="002F1C31" w:rsidP="002F1C3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Компенсация затрат на содержание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140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свиноматок.</w:t>
            </w:r>
          </w:p>
          <w:p w14:paraId="08C869DB" w14:textId="14C1F307" w:rsidR="002F1C31" w:rsidRPr="004F3CAB" w:rsidRDefault="002F1C31" w:rsidP="002F1C3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Субсидирование </w:t>
            </w:r>
            <w:r w:rsidR="00C64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производства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585,8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тонны молока крупного рогатого скота</w:t>
            </w:r>
          </w:p>
        </w:tc>
        <w:tc>
          <w:tcPr>
            <w:tcW w:w="576" w:type="pct"/>
          </w:tcPr>
          <w:p w14:paraId="0B91B221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6" w:type="pct"/>
            <w:vMerge/>
          </w:tcPr>
          <w:p w14:paraId="6F6B5EF9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B8" w:rsidRPr="004F3CAB" w14:paraId="138A2D93" w14:textId="77777777" w:rsidTr="00DF7778">
        <w:trPr>
          <w:trHeight w:val="56"/>
        </w:trPr>
        <w:tc>
          <w:tcPr>
            <w:tcW w:w="193" w:type="pct"/>
          </w:tcPr>
          <w:p w14:paraId="55C9F3E8" w14:textId="0074BB69" w:rsidR="00792CB8" w:rsidRPr="004F3CAB" w:rsidRDefault="00792CB8" w:rsidP="00DF77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11" w:type="pct"/>
            <w:gridSpan w:val="2"/>
          </w:tcPr>
          <w:p w14:paraId="3F9EFD8C" w14:textId="77777777" w:rsidR="00792CB8" w:rsidRPr="004F3CAB" w:rsidRDefault="00792CB8" w:rsidP="00DF777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4495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Приобретение (с учетом транспортных расходов) жидкого азота, сосудов Дьюара для организации искусственного осеменения скота в личных подсобных хозяйствах области</w:t>
            </w:r>
          </w:p>
        </w:tc>
        <w:tc>
          <w:tcPr>
            <w:tcW w:w="696" w:type="pct"/>
            <w:vMerge w:val="restart"/>
          </w:tcPr>
          <w:p w14:paraId="5171BDC6" w14:textId="77777777" w:rsidR="00792CB8" w:rsidRPr="004F3CAB" w:rsidRDefault="00792CB8" w:rsidP="00DF77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92CB8" w:rsidRPr="004F3CAB" w14:paraId="715EA729" w14:textId="77777777" w:rsidTr="00DF7778">
        <w:trPr>
          <w:trHeight w:val="295"/>
        </w:trPr>
        <w:tc>
          <w:tcPr>
            <w:tcW w:w="193" w:type="pct"/>
          </w:tcPr>
          <w:p w14:paraId="37030F4F" w14:textId="5739F010" w:rsidR="00792CB8" w:rsidRPr="004F3CAB" w:rsidRDefault="00792CB8" w:rsidP="00DF77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3535" w:type="pct"/>
          </w:tcPr>
          <w:p w14:paraId="40040A34" w14:textId="4E0A59A2" w:rsidR="00792CB8" w:rsidRPr="004F3CAB" w:rsidRDefault="00792CB8" w:rsidP="00DF77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Приобретен </w:t>
            </w:r>
            <w:r w:rsidR="00001D26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сосуд Дьюара для комплектования пунктов по осеменению крупного рогатого скота в личных подсобных хозяйствах</w:t>
            </w:r>
          </w:p>
        </w:tc>
        <w:tc>
          <w:tcPr>
            <w:tcW w:w="576" w:type="pct"/>
          </w:tcPr>
          <w:p w14:paraId="76084A9F" w14:textId="77777777" w:rsidR="00792CB8" w:rsidRPr="004F3CAB" w:rsidRDefault="00792CB8" w:rsidP="00DF77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6" w:type="pct"/>
            <w:vMerge/>
          </w:tcPr>
          <w:p w14:paraId="3723BEE2" w14:textId="77777777" w:rsidR="00792CB8" w:rsidRPr="004F3CAB" w:rsidRDefault="00792CB8" w:rsidP="00DF77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B8" w:rsidRPr="004F3CAB" w14:paraId="26068CFD" w14:textId="77777777" w:rsidTr="00EA3FA7">
        <w:trPr>
          <w:trHeight w:val="295"/>
        </w:trPr>
        <w:tc>
          <w:tcPr>
            <w:tcW w:w="193" w:type="pct"/>
          </w:tcPr>
          <w:p w14:paraId="18C4593C" w14:textId="09BF1CEA" w:rsidR="00792CB8" w:rsidRDefault="00792CB8" w:rsidP="00792C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11" w:type="pct"/>
            <w:gridSpan w:val="2"/>
          </w:tcPr>
          <w:p w14:paraId="3FA01F86" w14:textId="3F06141D" w:rsidR="00792CB8" w:rsidRPr="004F3CAB" w:rsidRDefault="00792CB8" w:rsidP="00792C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9F2">
              <w:rPr>
                <w:rFonts w:ascii="Times New Roman" w:hAnsi="Times New Roman" w:cs="Times New Roman"/>
                <w:sz w:val="18"/>
                <w:szCs w:val="18"/>
              </w:rPr>
              <w:t>Организация работ по искусственному осеменению крупного рогатого скота в личных подсобных хозяйствах</w:t>
            </w:r>
          </w:p>
        </w:tc>
        <w:tc>
          <w:tcPr>
            <w:tcW w:w="696" w:type="pct"/>
            <w:vMerge w:val="restart"/>
          </w:tcPr>
          <w:p w14:paraId="7CE63184" w14:textId="77777777" w:rsidR="00792CB8" w:rsidRPr="004F3CAB" w:rsidRDefault="00792CB8" w:rsidP="00792C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 xml:space="preserve">епартамент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ветеринарии при 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правительств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 xml:space="preserve"> области</w:t>
            </w:r>
          </w:p>
        </w:tc>
      </w:tr>
      <w:tr w:rsidR="00131981" w:rsidRPr="004F3CAB" w14:paraId="29E49CF9" w14:textId="77777777" w:rsidTr="00EA3FA7">
        <w:trPr>
          <w:trHeight w:val="295"/>
        </w:trPr>
        <w:tc>
          <w:tcPr>
            <w:tcW w:w="193" w:type="pct"/>
          </w:tcPr>
          <w:p w14:paraId="645B9F73" w14:textId="37BA5AA8" w:rsidR="00131981" w:rsidRDefault="00792CB8" w:rsidP="00EA3F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31981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2A00DAF1" w14:textId="61B1F9A8" w:rsidR="00131981" w:rsidRPr="004F3CAB" w:rsidRDefault="00131981" w:rsidP="00EA3FA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Увеличен охват искусственным осеменением скота в личных подсобных хозяйствах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 w:rsidR="00792CB8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00 голов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576" w:type="pct"/>
          </w:tcPr>
          <w:p w14:paraId="7DDC130F" w14:textId="3687F930" w:rsidR="00131981" w:rsidRPr="004F3CAB" w:rsidRDefault="00131981" w:rsidP="00EA3F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6" w:type="pct"/>
            <w:vMerge/>
          </w:tcPr>
          <w:p w14:paraId="7ED41989" w14:textId="77777777" w:rsidR="00131981" w:rsidRPr="004F3CAB" w:rsidRDefault="00131981" w:rsidP="00EA3F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C31" w:rsidRPr="004F3CAB" w14:paraId="246CD075" w14:textId="77777777" w:rsidTr="002F1C31">
        <w:trPr>
          <w:trHeight w:val="295"/>
        </w:trPr>
        <w:tc>
          <w:tcPr>
            <w:tcW w:w="193" w:type="pct"/>
          </w:tcPr>
          <w:p w14:paraId="41AE01B3" w14:textId="5C2A29F5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184BD027" w14:textId="77777777" w:rsidR="002F1C31" w:rsidRPr="004F3CAB" w:rsidRDefault="002F1C31" w:rsidP="002F1C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«Государственная поддержка производства и реализации зерновых культур»</w:t>
            </w:r>
          </w:p>
        </w:tc>
        <w:tc>
          <w:tcPr>
            <w:tcW w:w="696" w:type="pct"/>
          </w:tcPr>
          <w:p w14:paraId="4B841029" w14:textId="79B8FED6" w:rsidR="002F1C31" w:rsidRPr="004F3CAB" w:rsidRDefault="002F1C31" w:rsidP="002F1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0C4370" w:rsidRPr="004F3CAB" w14:paraId="124A13AC" w14:textId="77777777" w:rsidTr="00E7067A">
        <w:trPr>
          <w:trHeight w:val="56"/>
        </w:trPr>
        <w:tc>
          <w:tcPr>
            <w:tcW w:w="193" w:type="pct"/>
          </w:tcPr>
          <w:p w14:paraId="7D85F0FE" w14:textId="39DD0327" w:rsidR="000C4370" w:rsidRPr="004F3CAB" w:rsidRDefault="000C4370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167B2DF9" w14:textId="77777777" w:rsidR="000C4370" w:rsidRPr="004F3CAB" w:rsidRDefault="000C4370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производства и реализации зерновых культур</w:t>
            </w:r>
          </w:p>
        </w:tc>
        <w:tc>
          <w:tcPr>
            <w:tcW w:w="696" w:type="pct"/>
            <w:vMerge w:val="restart"/>
          </w:tcPr>
          <w:p w14:paraId="0E9F59F0" w14:textId="77777777" w:rsidR="000C4370" w:rsidRPr="004F3CAB" w:rsidRDefault="000C4370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0C4370" w:rsidRPr="004F3CAB" w14:paraId="74BAB333" w14:textId="77777777" w:rsidTr="00E7067A">
        <w:trPr>
          <w:trHeight w:val="56"/>
        </w:trPr>
        <w:tc>
          <w:tcPr>
            <w:tcW w:w="193" w:type="pct"/>
          </w:tcPr>
          <w:p w14:paraId="2B3F954E" w14:textId="7CB51701" w:rsidR="000C4370" w:rsidRPr="004F3CAB" w:rsidRDefault="00792CB8" w:rsidP="008533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1" w:type="pct"/>
            <w:gridSpan w:val="2"/>
          </w:tcPr>
          <w:p w14:paraId="414FA661" w14:textId="77777777" w:rsidR="000C4370" w:rsidRPr="004F3CAB" w:rsidRDefault="000C4370" w:rsidP="0085333A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696" w:type="pct"/>
            <w:vMerge/>
          </w:tcPr>
          <w:p w14:paraId="27AEB74C" w14:textId="77777777" w:rsidR="000C4370" w:rsidRPr="004F3CAB" w:rsidRDefault="000C4370" w:rsidP="008533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C51" w:rsidRPr="004F3CAB" w14:paraId="15D24569" w14:textId="77777777" w:rsidTr="002F1C31">
        <w:trPr>
          <w:trHeight w:val="295"/>
        </w:trPr>
        <w:tc>
          <w:tcPr>
            <w:tcW w:w="193" w:type="pct"/>
          </w:tcPr>
          <w:p w14:paraId="3EE16BE6" w14:textId="680E7C10" w:rsidR="00D02C51" w:rsidRPr="004F3CAB" w:rsidRDefault="00792CB8" w:rsidP="00D02C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02C51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68F53C28" w14:textId="656822BB" w:rsidR="00D02C51" w:rsidRPr="004F3CAB" w:rsidRDefault="00D02C51" w:rsidP="00D02C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2242">
              <w:rPr>
                <w:rFonts w:ascii="Times New Roman" w:hAnsi="Times New Roman" w:cs="Times New Roman"/>
                <w:sz w:val="18"/>
                <w:szCs w:val="18"/>
              </w:rPr>
              <w:t>Объем реализованных зерновых культур собственного производства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– 0,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5983 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тыс. тонн</w:t>
            </w:r>
          </w:p>
        </w:tc>
        <w:tc>
          <w:tcPr>
            <w:tcW w:w="576" w:type="pct"/>
          </w:tcPr>
          <w:p w14:paraId="2311B010" w14:textId="77777777" w:rsidR="00D02C51" w:rsidRPr="004F3CAB" w:rsidRDefault="00D02C51" w:rsidP="00D02C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6" w:type="pct"/>
            <w:vMerge/>
          </w:tcPr>
          <w:p w14:paraId="789C0E01" w14:textId="77777777" w:rsidR="00D02C51" w:rsidRPr="004F3CAB" w:rsidRDefault="00D02C51" w:rsidP="00D02C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CD7" w:rsidRPr="004F3CAB" w14:paraId="3E358A06" w14:textId="77777777" w:rsidTr="0085333A">
        <w:trPr>
          <w:trHeight w:val="295"/>
        </w:trPr>
        <w:tc>
          <w:tcPr>
            <w:tcW w:w="193" w:type="pct"/>
          </w:tcPr>
          <w:p w14:paraId="42036F21" w14:textId="77777777" w:rsidR="00144CD7" w:rsidRPr="004F3CAB" w:rsidRDefault="00144CD7" w:rsidP="008533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18CB1204" w14:textId="77777777" w:rsidR="00144CD7" w:rsidRPr="004F3CAB" w:rsidRDefault="00144CD7" w:rsidP="0085333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«Развитие отраслей овощеводства и картофелеводства»</w:t>
            </w:r>
          </w:p>
        </w:tc>
        <w:tc>
          <w:tcPr>
            <w:tcW w:w="696" w:type="pct"/>
          </w:tcPr>
          <w:p w14:paraId="417EF2CD" w14:textId="77777777" w:rsidR="00144CD7" w:rsidRPr="004F3CAB" w:rsidRDefault="00144CD7" w:rsidP="008533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144CD7" w:rsidRPr="004F3CAB" w14:paraId="67D47E44" w14:textId="77777777" w:rsidTr="0085333A">
        <w:trPr>
          <w:trHeight w:val="295"/>
        </w:trPr>
        <w:tc>
          <w:tcPr>
            <w:tcW w:w="193" w:type="pct"/>
          </w:tcPr>
          <w:p w14:paraId="26FCE312" w14:textId="77777777" w:rsidR="00144CD7" w:rsidRPr="004F3CAB" w:rsidRDefault="00144CD7" w:rsidP="008533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4E9FE9AD" w14:textId="77777777" w:rsidR="00144CD7" w:rsidRPr="004F3CAB" w:rsidRDefault="00144CD7" w:rsidP="0085333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kern w:val="0"/>
                <w:sz w:val="18"/>
                <w:szCs w:val="18"/>
              </w:rPr>
              <w:t>Увеличение объемов производства продукции в сельскохозяйственных организациях, крестьянских (фермерских) хозяйствах, включая индивидуальных предпринимателей, по картофелю и овощам открытого и закрытого грунта</w:t>
            </w:r>
          </w:p>
        </w:tc>
      </w:tr>
      <w:tr w:rsidR="00144CD7" w:rsidRPr="004F3CAB" w14:paraId="15E4ACE6" w14:textId="77777777" w:rsidTr="0085333A">
        <w:trPr>
          <w:trHeight w:val="295"/>
        </w:trPr>
        <w:tc>
          <w:tcPr>
            <w:tcW w:w="193" w:type="pct"/>
          </w:tcPr>
          <w:p w14:paraId="5DFCF089" w14:textId="21309B13" w:rsidR="00144CD7" w:rsidRPr="004F3CAB" w:rsidRDefault="00131981" w:rsidP="008533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2C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pct"/>
            <w:gridSpan w:val="2"/>
          </w:tcPr>
          <w:p w14:paraId="4BA49EF2" w14:textId="36B266C1" w:rsidR="00144CD7" w:rsidRPr="004F3CAB" w:rsidRDefault="00117DF9" w:rsidP="0085333A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с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 xml:space="preserve">убсидии </w:t>
            </w:r>
            <w:r w:rsidR="00144CD7" w:rsidRPr="003B7960">
              <w:rPr>
                <w:rFonts w:ascii="Times New Roman" w:hAnsi="Times New Roman" w:cs="Times New Roman"/>
                <w:sz w:val="18"/>
                <w:szCs w:val="18"/>
              </w:rPr>
              <w:t>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</w:p>
        </w:tc>
        <w:tc>
          <w:tcPr>
            <w:tcW w:w="696" w:type="pct"/>
            <w:vMerge w:val="restart"/>
          </w:tcPr>
          <w:p w14:paraId="05728854" w14:textId="77777777" w:rsidR="00144CD7" w:rsidRPr="004F3CAB" w:rsidRDefault="00144CD7" w:rsidP="008533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144CD7" w:rsidRPr="004F3CAB" w14:paraId="374F08D2" w14:textId="77777777" w:rsidTr="0085333A">
        <w:trPr>
          <w:trHeight w:val="295"/>
        </w:trPr>
        <w:tc>
          <w:tcPr>
            <w:tcW w:w="193" w:type="pct"/>
          </w:tcPr>
          <w:p w14:paraId="00C9B7BE" w14:textId="5A7A2C5A" w:rsidR="00144CD7" w:rsidRPr="004F3CAB" w:rsidRDefault="00131981" w:rsidP="008533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2C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727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44C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35" w:type="pct"/>
          </w:tcPr>
          <w:p w14:paraId="2306E5A6" w14:textId="5046B5AF" w:rsidR="00144CD7" w:rsidRPr="004F3CAB" w:rsidRDefault="00144CD7" w:rsidP="00144CD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посевных площадей, занятых картофелем в сельскохозяйственных организациях, крестьянских (фермерских) хозяйствах, включая индивидуальных предпринимателей</w:t>
            </w:r>
            <w:r w:rsidR="00117DF9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0,</w:t>
            </w:r>
            <w:r w:rsidR="000E170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га.</w:t>
            </w:r>
          </w:p>
          <w:p w14:paraId="2AC7D7C7" w14:textId="0E0318A1" w:rsidR="00144CD7" w:rsidRPr="004F3CAB" w:rsidRDefault="00144CD7" w:rsidP="00144CD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посевных площадей, занятых овощами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  <w:r w:rsidR="00117DF9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0,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0E170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га</w:t>
            </w:r>
          </w:p>
        </w:tc>
        <w:tc>
          <w:tcPr>
            <w:tcW w:w="576" w:type="pct"/>
          </w:tcPr>
          <w:p w14:paraId="4FADA770" w14:textId="5CF24861" w:rsidR="00144CD7" w:rsidRPr="004F3CAB" w:rsidRDefault="00144CD7" w:rsidP="0085333A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6" w:type="pct"/>
            <w:vMerge/>
          </w:tcPr>
          <w:p w14:paraId="53FD4BBA" w14:textId="77777777" w:rsidR="00144CD7" w:rsidRPr="004F3CAB" w:rsidRDefault="00144CD7" w:rsidP="008533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CD7" w:rsidRPr="004F3CAB" w14:paraId="57C517F9" w14:textId="77777777" w:rsidTr="00E7067A">
        <w:trPr>
          <w:trHeight w:val="56"/>
        </w:trPr>
        <w:tc>
          <w:tcPr>
            <w:tcW w:w="193" w:type="pct"/>
          </w:tcPr>
          <w:p w14:paraId="181DBCFE" w14:textId="6C0A6D02" w:rsidR="00144CD7" w:rsidRPr="004F3CAB" w:rsidRDefault="00311E58" w:rsidP="008533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2C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1" w:type="pct"/>
            <w:gridSpan w:val="2"/>
          </w:tcPr>
          <w:p w14:paraId="47E819CA" w14:textId="55C189A1" w:rsidR="00144CD7" w:rsidRPr="004F3CAB" w:rsidRDefault="00117DF9" w:rsidP="0085333A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с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 xml:space="preserve">убсидии </w:t>
            </w:r>
            <w:r w:rsidR="00144CD7" w:rsidRPr="003B7960">
              <w:rPr>
                <w:rFonts w:ascii="Times New Roman" w:hAnsi="Times New Roman" w:cs="Times New Roman"/>
                <w:sz w:val="18"/>
                <w:szCs w:val="18"/>
              </w:rPr>
              <w:t>на возмещение части затрат на поддержку производства картофеля и овощей открытого грунта</w:t>
            </w:r>
          </w:p>
        </w:tc>
        <w:tc>
          <w:tcPr>
            <w:tcW w:w="696" w:type="pct"/>
            <w:vMerge/>
          </w:tcPr>
          <w:p w14:paraId="2E323918" w14:textId="77777777" w:rsidR="00144CD7" w:rsidRPr="004F3CAB" w:rsidRDefault="00144CD7" w:rsidP="008533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CD7" w:rsidRPr="004F3CAB" w14:paraId="72196D61" w14:textId="77777777" w:rsidTr="0085333A">
        <w:trPr>
          <w:trHeight w:val="295"/>
        </w:trPr>
        <w:tc>
          <w:tcPr>
            <w:tcW w:w="193" w:type="pct"/>
          </w:tcPr>
          <w:p w14:paraId="3F358585" w14:textId="4199B159" w:rsidR="00144CD7" w:rsidRPr="004F3CAB" w:rsidRDefault="00311E58" w:rsidP="008533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2C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44CD7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1EBE0485" w14:textId="77777777" w:rsidR="00144CD7" w:rsidRPr="004F3CAB" w:rsidRDefault="00144CD7" w:rsidP="00144CD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Объем производства картофеля в сельскохозяйственных организациях, крестьянских (фермерских) хозяйствах и у индивидуальных предпринимателей – 1,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тонн.</w:t>
            </w:r>
          </w:p>
          <w:p w14:paraId="34CA8F38" w14:textId="23463850" w:rsidR="00144CD7" w:rsidRPr="004F3CAB" w:rsidRDefault="00144CD7" w:rsidP="00144CD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Объем производства овощей открытого грунта в сельскохозяйственных организациях, крестьянских (фермерских) хозяйствах и у индивидуальных предпринимателей – </w:t>
            </w:r>
            <w:r w:rsidR="000E170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,4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тонн</w:t>
            </w:r>
          </w:p>
        </w:tc>
        <w:tc>
          <w:tcPr>
            <w:tcW w:w="576" w:type="pct"/>
          </w:tcPr>
          <w:p w14:paraId="59E526B2" w14:textId="04D3A564" w:rsidR="00144CD7" w:rsidRPr="004F3CAB" w:rsidRDefault="00144CD7" w:rsidP="008533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6" w:type="pct"/>
            <w:vMerge/>
          </w:tcPr>
          <w:p w14:paraId="470A52DB" w14:textId="77777777" w:rsidR="00144CD7" w:rsidRPr="004F3CAB" w:rsidRDefault="00144CD7" w:rsidP="008533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C31" w:rsidRPr="004F3CAB" w14:paraId="065B87B6" w14:textId="77777777" w:rsidTr="002F1C31">
        <w:trPr>
          <w:trHeight w:val="295"/>
        </w:trPr>
        <w:tc>
          <w:tcPr>
            <w:tcW w:w="193" w:type="pct"/>
          </w:tcPr>
          <w:p w14:paraId="0FD5BC20" w14:textId="29D6700E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713B2D09" w14:textId="77777777" w:rsidR="002F1C31" w:rsidRPr="004F3CAB" w:rsidRDefault="002F1C31" w:rsidP="002F1C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«Поддержка реализации мероприятий в области мелиорации»</w:t>
            </w:r>
          </w:p>
        </w:tc>
        <w:tc>
          <w:tcPr>
            <w:tcW w:w="696" w:type="pct"/>
          </w:tcPr>
          <w:p w14:paraId="159EC0EA" w14:textId="1AE8CBD8" w:rsidR="002F1C31" w:rsidRPr="004F3CAB" w:rsidRDefault="002F1C31" w:rsidP="002F1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промышленности и сельского хозяйства 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правительства области</w:t>
            </w:r>
          </w:p>
        </w:tc>
      </w:tr>
      <w:tr w:rsidR="002F1C31" w:rsidRPr="004F3CAB" w14:paraId="057D2ABF" w14:textId="77777777" w:rsidTr="00E7067A">
        <w:trPr>
          <w:trHeight w:val="88"/>
        </w:trPr>
        <w:tc>
          <w:tcPr>
            <w:tcW w:w="193" w:type="pct"/>
          </w:tcPr>
          <w:p w14:paraId="0071F529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2ED6E788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эффективного использования земель сельскохозяйственного назначения</w:t>
            </w:r>
          </w:p>
        </w:tc>
      </w:tr>
      <w:tr w:rsidR="002F1C31" w:rsidRPr="004F3CAB" w14:paraId="0D387266" w14:textId="77777777" w:rsidTr="00E7067A">
        <w:trPr>
          <w:trHeight w:val="56"/>
        </w:trPr>
        <w:tc>
          <w:tcPr>
            <w:tcW w:w="193" w:type="pct"/>
          </w:tcPr>
          <w:p w14:paraId="2DDD944D" w14:textId="5CCE0CA6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2C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1" w:type="pct"/>
            <w:gridSpan w:val="2"/>
          </w:tcPr>
          <w:p w14:paraId="288F24EE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сельскохозяйственным товаропроизводителям на выполнение культуртехнических мероприятий</w:t>
            </w:r>
          </w:p>
        </w:tc>
        <w:tc>
          <w:tcPr>
            <w:tcW w:w="696" w:type="pct"/>
            <w:vMerge w:val="restart"/>
          </w:tcPr>
          <w:p w14:paraId="16887D37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2F1C31" w:rsidRPr="004F3CAB" w14:paraId="403F54E0" w14:textId="77777777" w:rsidTr="002F1C31">
        <w:trPr>
          <w:trHeight w:val="295"/>
        </w:trPr>
        <w:tc>
          <w:tcPr>
            <w:tcW w:w="193" w:type="pct"/>
          </w:tcPr>
          <w:p w14:paraId="498972DB" w14:textId="055C14B5" w:rsidR="002F1C31" w:rsidRPr="004F3CAB" w:rsidRDefault="0028189F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2C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39081BCE" w14:textId="0061E4EE" w:rsidR="002F1C31" w:rsidRPr="004F3CAB" w:rsidRDefault="002F1C31" w:rsidP="002F1C3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Вовлечено в оборот </w:t>
            </w:r>
            <w:r w:rsidR="00AA7B19"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 счет проведения культуртехнических мероприятий </w:t>
            </w:r>
            <w:r w:rsidR="00B80945">
              <w:rPr>
                <w:rFonts w:ascii="Times New Roman" w:hAnsi="Times New Roman" w:cs="Times New Roman"/>
                <w:bCs/>
                <w:sz w:val="18"/>
                <w:szCs w:val="18"/>
              </w:rPr>
              <w:t>9,2428 тыс.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га выбывших сельскохозяйственных угодий </w:t>
            </w:r>
          </w:p>
        </w:tc>
        <w:tc>
          <w:tcPr>
            <w:tcW w:w="576" w:type="pct"/>
          </w:tcPr>
          <w:p w14:paraId="071F80B6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6" w:type="pct"/>
            <w:vMerge/>
          </w:tcPr>
          <w:p w14:paraId="5E99758C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423D48E" w14:textId="77777777" w:rsidR="007E78AF" w:rsidRDefault="007E78AF" w:rsidP="00370E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8A7E71F" w14:textId="4A5AB022" w:rsidR="00370E9D" w:rsidRDefault="006A3B69" w:rsidP="00370E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0DE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DE5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</w:t>
      </w:r>
      <w:r w:rsidR="00370E9D" w:rsidRPr="000F442D">
        <w:rPr>
          <w:rFonts w:ascii="Times New Roman" w:hAnsi="Times New Roman" w:cs="Times New Roman"/>
          <w:sz w:val="28"/>
          <w:szCs w:val="28"/>
        </w:rPr>
        <w:t>на 202</w:t>
      </w:r>
      <w:r w:rsidR="00370E9D">
        <w:rPr>
          <w:rFonts w:ascii="Times New Roman" w:hAnsi="Times New Roman" w:cs="Times New Roman"/>
          <w:sz w:val="28"/>
          <w:szCs w:val="28"/>
        </w:rPr>
        <w:t>7</w:t>
      </w:r>
      <w:r w:rsidR="00370E9D" w:rsidRPr="000F442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66635B2" w14:textId="77777777" w:rsidR="00584FD1" w:rsidRDefault="00584FD1" w:rsidP="00370E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0454"/>
        <w:gridCol w:w="1703"/>
        <w:gridCol w:w="2058"/>
      </w:tblGrid>
      <w:tr w:rsidR="00370E9D" w:rsidRPr="00431413" w14:paraId="47BE9507" w14:textId="77777777" w:rsidTr="002F1C31"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A709F" w14:textId="77777777" w:rsidR="00370E9D" w:rsidRPr="00431413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41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F4DDD" w14:textId="77777777" w:rsidR="00370E9D" w:rsidRPr="00431413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413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B09C7" w14:textId="77777777" w:rsidR="00370E9D" w:rsidRPr="00431413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413">
              <w:rPr>
                <w:rFonts w:ascii="Times New Roman" w:hAnsi="Times New Roman" w:cs="Times New Roman"/>
                <w:sz w:val="18"/>
                <w:szCs w:val="18"/>
              </w:rPr>
              <w:t>Дата достижения контрольной точки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2DFBF" w14:textId="77777777" w:rsidR="00370E9D" w:rsidRPr="00431413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413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</w:p>
        </w:tc>
      </w:tr>
    </w:tbl>
    <w:p w14:paraId="75680415" w14:textId="77777777" w:rsidR="00370E9D" w:rsidRPr="00F70DFA" w:rsidRDefault="00370E9D" w:rsidP="00370E9D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"/>
        <w:gridCol w:w="10454"/>
        <w:gridCol w:w="1703"/>
        <w:gridCol w:w="2058"/>
      </w:tblGrid>
      <w:tr w:rsidR="00370E9D" w:rsidRPr="004F3CAB" w14:paraId="6FB7E340" w14:textId="77777777" w:rsidTr="00B34BB5">
        <w:trPr>
          <w:tblHeader/>
        </w:trPr>
        <w:tc>
          <w:tcPr>
            <w:tcW w:w="193" w:type="pct"/>
          </w:tcPr>
          <w:p w14:paraId="327191F7" w14:textId="77777777" w:rsidR="00370E9D" w:rsidRPr="004F3CAB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35" w:type="pct"/>
          </w:tcPr>
          <w:p w14:paraId="49F97FC8" w14:textId="77777777" w:rsidR="00370E9D" w:rsidRPr="004F3CAB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pct"/>
          </w:tcPr>
          <w:p w14:paraId="03A7E756" w14:textId="77777777" w:rsidR="00370E9D" w:rsidRPr="004F3CAB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6" w:type="pct"/>
          </w:tcPr>
          <w:p w14:paraId="5B629340" w14:textId="77777777" w:rsidR="00370E9D" w:rsidRPr="004F3CAB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F1C31" w:rsidRPr="004F3CAB" w14:paraId="3FF8FA35" w14:textId="77777777" w:rsidTr="002F1C31">
        <w:trPr>
          <w:trHeight w:val="295"/>
        </w:trPr>
        <w:tc>
          <w:tcPr>
            <w:tcW w:w="193" w:type="pct"/>
          </w:tcPr>
          <w:p w14:paraId="7C9608C1" w14:textId="111C249C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2E1F981D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Комплекс процессных мероприятий «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696" w:type="pct"/>
          </w:tcPr>
          <w:p w14:paraId="22DAD3B8" w14:textId="02389423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2F1C31" w:rsidRPr="004F3CAB" w14:paraId="394DD114" w14:textId="77777777" w:rsidTr="00E7067A">
        <w:trPr>
          <w:trHeight w:val="56"/>
        </w:trPr>
        <w:tc>
          <w:tcPr>
            <w:tcW w:w="193" w:type="pct"/>
          </w:tcPr>
          <w:p w14:paraId="4DA39E37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18F99174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(сохранение оптимального уровня) объемов производства сельскохозяйственной продукции, а также продуктов ее переработки</w:t>
            </w:r>
          </w:p>
        </w:tc>
      </w:tr>
      <w:tr w:rsidR="002F1C31" w:rsidRPr="004F3CAB" w14:paraId="2425E1A6" w14:textId="77777777" w:rsidTr="002F1C31">
        <w:trPr>
          <w:trHeight w:val="295"/>
        </w:trPr>
        <w:tc>
          <w:tcPr>
            <w:tcW w:w="193" w:type="pct"/>
          </w:tcPr>
          <w:p w14:paraId="795AC01B" w14:textId="6608AB44" w:rsidR="002F1C31" w:rsidRPr="004F3CAB" w:rsidRDefault="0028189F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pct"/>
            <w:gridSpan w:val="2"/>
          </w:tcPr>
          <w:p w14:paraId="2988D5D4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сельскохозяйственных товаропроизводителей на проведение комплекса агротехнологических работ, повышение уровня экологических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</w:p>
        </w:tc>
        <w:tc>
          <w:tcPr>
            <w:tcW w:w="696" w:type="pct"/>
            <w:vMerge w:val="restart"/>
          </w:tcPr>
          <w:p w14:paraId="017FEFF9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2F1C31" w:rsidRPr="004F3CAB" w14:paraId="57EBB611" w14:textId="77777777" w:rsidTr="00B34BB5">
        <w:trPr>
          <w:trHeight w:val="295"/>
        </w:trPr>
        <w:tc>
          <w:tcPr>
            <w:tcW w:w="193" w:type="pct"/>
          </w:tcPr>
          <w:p w14:paraId="5C4E6E01" w14:textId="3D1FB2C7" w:rsidR="002F1C31" w:rsidRPr="004F3CAB" w:rsidRDefault="0028189F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535" w:type="pct"/>
          </w:tcPr>
          <w:p w14:paraId="47DEF364" w14:textId="5A7B0FBD" w:rsidR="002F1C31" w:rsidRPr="004F3CAB" w:rsidRDefault="002F1C31" w:rsidP="002F1C3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посевных площадей, занятых зерновыми, зернобобовыми и кормовыми сельскохозяйственными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культурами в сельскохозяйственных организациях, крестьянских (фермерских) хозяйствах, включая индивидуальных предпринимателей</w:t>
            </w:r>
            <w:r w:rsidR="008C673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="000C4370">
              <w:rPr>
                <w:rFonts w:ascii="Times New Roman" w:hAnsi="Times New Roman" w:cs="Times New Roman"/>
                <w:bCs/>
                <w:sz w:val="18"/>
                <w:szCs w:val="18"/>
              </w:rPr>
              <w:t>2,</w:t>
            </w:r>
            <w:r w:rsidR="00837D9C">
              <w:rPr>
                <w:rFonts w:ascii="Times New Roman" w:hAnsi="Times New Roman" w:cs="Times New Roman"/>
                <w:bCs/>
                <w:sz w:val="18"/>
                <w:szCs w:val="18"/>
              </w:rPr>
              <w:t>877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га</w:t>
            </w:r>
          </w:p>
        </w:tc>
        <w:tc>
          <w:tcPr>
            <w:tcW w:w="576" w:type="pct"/>
          </w:tcPr>
          <w:p w14:paraId="4F2C2F60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6" w:type="pct"/>
            <w:vMerge/>
          </w:tcPr>
          <w:p w14:paraId="6D224CDD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C31" w:rsidRPr="004F3CAB" w14:paraId="7EDE36F9" w14:textId="77777777" w:rsidTr="002F1C31">
        <w:trPr>
          <w:trHeight w:val="295"/>
        </w:trPr>
        <w:tc>
          <w:tcPr>
            <w:tcW w:w="193" w:type="pct"/>
          </w:tcPr>
          <w:p w14:paraId="08B486B7" w14:textId="759F2BB7" w:rsidR="002F1C31" w:rsidRPr="004F3CAB" w:rsidRDefault="0028189F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1" w:type="pct"/>
            <w:gridSpan w:val="2"/>
          </w:tcPr>
          <w:p w14:paraId="10A0DA79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сельскохозяйственных товаропроизводителей на уплату страховых премий, начисленных по договору сельскохозяйственного страхования в области растениеводства и (или) животноводства</w:t>
            </w:r>
          </w:p>
        </w:tc>
        <w:tc>
          <w:tcPr>
            <w:tcW w:w="696" w:type="pct"/>
            <w:vMerge w:val="restart"/>
          </w:tcPr>
          <w:p w14:paraId="05EA0C15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2F1C31" w:rsidRPr="004F3CAB" w14:paraId="415AC31D" w14:textId="77777777" w:rsidTr="00B34BB5">
        <w:trPr>
          <w:trHeight w:val="295"/>
        </w:trPr>
        <w:tc>
          <w:tcPr>
            <w:tcW w:w="193" w:type="pct"/>
          </w:tcPr>
          <w:p w14:paraId="2DEFFB40" w14:textId="778AF937" w:rsidR="002F1C31" w:rsidRPr="004F3CAB" w:rsidRDefault="0028189F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535" w:type="pct"/>
          </w:tcPr>
          <w:p w14:paraId="6A86856A" w14:textId="577D45A6" w:rsidR="002F1C31" w:rsidRPr="004F3CAB" w:rsidRDefault="002F1C31" w:rsidP="002F1C3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застрахованной посевной (посадочной) площади сельскохозяйственных культур – 0,1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га</w:t>
            </w:r>
          </w:p>
          <w:p w14:paraId="45B91211" w14:textId="13AA5D79" w:rsidR="002F1C31" w:rsidRPr="004F3CAB" w:rsidRDefault="00E75FCE" w:rsidP="002F1C3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Численность </w:t>
            </w:r>
            <w:r w:rsidR="008C6736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  <w:r w:rsidR="002F1C31"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страхованного поголовья сельскохозяйственных животных в общем поголовье сельскохозяйственных</w:t>
            </w:r>
            <w:r w:rsidR="004E477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="002F1C31"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животных – 0,0</w:t>
            </w:r>
            <w:r w:rsidR="008E35D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2F1C31"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голов</w:t>
            </w:r>
          </w:p>
        </w:tc>
        <w:tc>
          <w:tcPr>
            <w:tcW w:w="576" w:type="pct"/>
          </w:tcPr>
          <w:p w14:paraId="67F6F8DB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6" w:type="pct"/>
            <w:vMerge/>
          </w:tcPr>
          <w:p w14:paraId="08B5CBDE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D9C" w:rsidRPr="004F3CAB" w14:paraId="13984ADD" w14:textId="77777777" w:rsidTr="00E7067A">
        <w:trPr>
          <w:trHeight w:val="102"/>
        </w:trPr>
        <w:tc>
          <w:tcPr>
            <w:tcW w:w="193" w:type="pct"/>
          </w:tcPr>
          <w:p w14:paraId="51FC039B" w14:textId="7BE5D82E" w:rsidR="00837D9C" w:rsidRPr="004F3CAB" w:rsidRDefault="00837D9C" w:rsidP="00837D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1" w:type="pct"/>
            <w:gridSpan w:val="2"/>
          </w:tcPr>
          <w:p w14:paraId="4C232381" w14:textId="5D252D51" w:rsidR="00837D9C" w:rsidRPr="004F3CAB" w:rsidRDefault="00837D9C" w:rsidP="00837D9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11AE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и грантов семейным фермам и грантов «Агропрогресс»</w:t>
            </w:r>
          </w:p>
        </w:tc>
        <w:tc>
          <w:tcPr>
            <w:tcW w:w="696" w:type="pct"/>
            <w:vMerge w:val="restart"/>
          </w:tcPr>
          <w:p w14:paraId="7B15EFAA" w14:textId="77777777" w:rsidR="00837D9C" w:rsidRPr="004F3CAB" w:rsidRDefault="00837D9C" w:rsidP="00837D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2F1C31" w:rsidRPr="004F3CAB" w14:paraId="3A8562BC" w14:textId="77777777" w:rsidTr="00B34BB5">
        <w:trPr>
          <w:trHeight w:val="295"/>
        </w:trPr>
        <w:tc>
          <w:tcPr>
            <w:tcW w:w="193" w:type="pct"/>
          </w:tcPr>
          <w:p w14:paraId="547CCEBC" w14:textId="29DFAEB1" w:rsidR="002F1C31" w:rsidRPr="004F3CAB" w:rsidRDefault="0028189F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535" w:type="pct"/>
          </w:tcPr>
          <w:p w14:paraId="5313E2F4" w14:textId="77777777" w:rsidR="002F1C31" w:rsidRPr="004F3CAB" w:rsidRDefault="002F1C31" w:rsidP="002F1C3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Создана 1 семейная животноводческая ферма. Создано 1 новое постоянное рабочее место</w:t>
            </w:r>
          </w:p>
        </w:tc>
        <w:tc>
          <w:tcPr>
            <w:tcW w:w="576" w:type="pct"/>
          </w:tcPr>
          <w:p w14:paraId="3CF6909E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6" w:type="pct"/>
            <w:vMerge/>
          </w:tcPr>
          <w:p w14:paraId="5A16DF67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C31" w:rsidRPr="004F3CAB" w14:paraId="26928148" w14:textId="77777777" w:rsidTr="00E7067A">
        <w:trPr>
          <w:trHeight w:val="185"/>
        </w:trPr>
        <w:tc>
          <w:tcPr>
            <w:tcW w:w="193" w:type="pct"/>
          </w:tcPr>
          <w:p w14:paraId="2A29AADA" w14:textId="2C1D6D1D" w:rsidR="002F1C31" w:rsidRPr="004F3CAB" w:rsidRDefault="0028189F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1" w:type="pct"/>
            <w:gridSpan w:val="2"/>
          </w:tcPr>
          <w:p w14:paraId="1B8C3DE5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B29">
              <w:rPr>
                <w:rFonts w:ascii="Times New Roman" w:hAnsi="Times New Roman" w:cs="Times New Roman"/>
                <w:sz w:val="18"/>
                <w:szCs w:val="18"/>
              </w:rPr>
              <w:t>Предоставление гранта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696" w:type="pct"/>
            <w:vMerge w:val="restart"/>
          </w:tcPr>
          <w:p w14:paraId="6E2F45B7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2F1C31" w:rsidRPr="004F3CAB" w14:paraId="1D0636E6" w14:textId="77777777" w:rsidTr="00B34BB5">
        <w:trPr>
          <w:trHeight w:val="295"/>
        </w:trPr>
        <w:tc>
          <w:tcPr>
            <w:tcW w:w="193" w:type="pct"/>
          </w:tcPr>
          <w:p w14:paraId="5D766E1D" w14:textId="4AF3A15A" w:rsidR="002F1C31" w:rsidRPr="004F3CAB" w:rsidRDefault="0028189F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535" w:type="pct"/>
          </w:tcPr>
          <w:p w14:paraId="236B28E7" w14:textId="77777777" w:rsidR="002F1C31" w:rsidRPr="004F3CAB" w:rsidRDefault="002F1C31" w:rsidP="002F1C3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4B29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614B29">
              <w:rPr>
                <w:rFonts w:ascii="Times New Roman" w:hAnsi="Times New Roman" w:cs="Times New Roman"/>
                <w:sz w:val="18"/>
                <w:szCs w:val="18"/>
              </w:rPr>
              <w:t>грант на развитие материально-технической базы сельскохозяйственн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614B29">
              <w:rPr>
                <w:rFonts w:ascii="Times New Roman" w:hAnsi="Times New Roman" w:cs="Times New Roman"/>
                <w:sz w:val="18"/>
                <w:szCs w:val="18"/>
              </w:rPr>
              <w:t xml:space="preserve"> потребительск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614B29">
              <w:rPr>
                <w:rFonts w:ascii="Times New Roman" w:hAnsi="Times New Roman" w:cs="Times New Roman"/>
                <w:sz w:val="18"/>
                <w:szCs w:val="18"/>
              </w:rPr>
              <w:t xml:space="preserve"> кооператив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. Создано 1 новое постоянное рабочее место</w:t>
            </w:r>
          </w:p>
        </w:tc>
        <w:tc>
          <w:tcPr>
            <w:tcW w:w="576" w:type="pct"/>
          </w:tcPr>
          <w:p w14:paraId="610CDBA4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6" w:type="pct"/>
            <w:vMerge/>
          </w:tcPr>
          <w:p w14:paraId="4553057C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D9C" w:rsidRPr="004F3CAB" w14:paraId="709DD7BD" w14:textId="77777777" w:rsidTr="002F1C31">
        <w:trPr>
          <w:trHeight w:val="295"/>
        </w:trPr>
        <w:tc>
          <w:tcPr>
            <w:tcW w:w="193" w:type="pct"/>
          </w:tcPr>
          <w:p w14:paraId="1274C8A9" w14:textId="7FEFC2FB" w:rsidR="00837D9C" w:rsidRPr="004F3CAB" w:rsidRDefault="00837D9C" w:rsidP="00837D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1" w:type="pct"/>
            <w:gridSpan w:val="2"/>
          </w:tcPr>
          <w:p w14:paraId="2542AA3A" w14:textId="362C17EE" w:rsidR="00837D9C" w:rsidRPr="004F3CAB" w:rsidRDefault="00837D9C" w:rsidP="00837D9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2961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на поддержку переработки молока сырого крупного рогатого скота, козьего и овечьего на пищевую продукцию</w:t>
            </w:r>
          </w:p>
        </w:tc>
        <w:tc>
          <w:tcPr>
            <w:tcW w:w="696" w:type="pct"/>
            <w:vMerge w:val="restart"/>
          </w:tcPr>
          <w:p w14:paraId="09893AB5" w14:textId="77777777" w:rsidR="00837D9C" w:rsidRPr="004F3CAB" w:rsidRDefault="00837D9C" w:rsidP="00837D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промышленности и 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хозяйства правительства области</w:t>
            </w:r>
          </w:p>
        </w:tc>
      </w:tr>
      <w:tr w:rsidR="00837D9C" w:rsidRPr="004F3CAB" w14:paraId="69F55FA2" w14:textId="77777777" w:rsidTr="00B34BB5">
        <w:trPr>
          <w:trHeight w:val="295"/>
        </w:trPr>
        <w:tc>
          <w:tcPr>
            <w:tcW w:w="193" w:type="pct"/>
          </w:tcPr>
          <w:p w14:paraId="726A7162" w14:textId="4527CE7B" w:rsidR="00837D9C" w:rsidRPr="004F3CAB" w:rsidRDefault="00837D9C" w:rsidP="00837D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3535" w:type="pct"/>
          </w:tcPr>
          <w:p w14:paraId="788CA307" w14:textId="1709B394" w:rsidR="00837D9C" w:rsidRPr="004F3CAB" w:rsidRDefault="00837D9C" w:rsidP="00837D9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979">
              <w:rPr>
                <w:rFonts w:ascii="Times New Roman" w:hAnsi="Times New Roman" w:cs="Times New Roman"/>
                <w:sz w:val="18"/>
                <w:szCs w:val="18"/>
              </w:rPr>
              <w:t>Объем молока сырого крупного рогатого скота, козьего и овечьего, переработанного на пищевую продукцию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0,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тонн</w:t>
            </w:r>
          </w:p>
        </w:tc>
        <w:tc>
          <w:tcPr>
            <w:tcW w:w="576" w:type="pct"/>
          </w:tcPr>
          <w:p w14:paraId="46572912" w14:textId="77777777" w:rsidR="00837D9C" w:rsidRPr="004F3CAB" w:rsidRDefault="00837D9C" w:rsidP="00837D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6" w:type="pct"/>
            <w:vMerge/>
          </w:tcPr>
          <w:p w14:paraId="18CF762D" w14:textId="77777777" w:rsidR="00837D9C" w:rsidRPr="004F3CAB" w:rsidRDefault="00837D9C" w:rsidP="00837D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D9C" w:rsidRPr="004F3CAB" w14:paraId="7729E1D1" w14:textId="77777777" w:rsidTr="00E7067A">
        <w:trPr>
          <w:trHeight w:val="84"/>
        </w:trPr>
        <w:tc>
          <w:tcPr>
            <w:tcW w:w="193" w:type="pct"/>
          </w:tcPr>
          <w:p w14:paraId="0562A80A" w14:textId="5B81DD81" w:rsidR="00837D9C" w:rsidRPr="004F3CAB" w:rsidRDefault="00837D9C" w:rsidP="00837D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1" w:type="pct"/>
            <w:gridSpan w:val="2"/>
          </w:tcPr>
          <w:p w14:paraId="34D54779" w14:textId="74D1D751" w:rsidR="00837D9C" w:rsidRPr="004F3CAB" w:rsidRDefault="00837D9C" w:rsidP="00837D9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на поддержку производства молока</w:t>
            </w:r>
          </w:p>
        </w:tc>
        <w:tc>
          <w:tcPr>
            <w:tcW w:w="696" w:type="pct"/>
            <w:vMerge w:val="restart"/>
          </w:tcPr>
          <w:p w14:paraId="7523BD81" w14:textId="77777777" w:rsidR="00837D9C" w:rsidRPr="004F3CAB" w:rsidRDefault="00837D9C" w:rsidP="00837D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837D9C" w:rsidRPr="004F3CAB" w14:paraId="78541DF4" w14:textId="77777777" w:rsidTr="00B34BB5">
        <w:trPr>
          <w:trHeight w:val="295"/>
        </w:trPr>
        <w:tc>
          <w:tcPr>
            <w:tcW w:w="193" w:type="pct"/>
          </w:tcPr>
          <w:p w14:paraId="1CC8F4C1" w14:textId="26FE9815" w:rsidR="00837D9C" w:rsidRPr="004F3CAB" w:rsidRDefault="00837D9C" w:rsidP="00837D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3535" w:type="pct"/>
          </w:tcPr>
          <w:p w14:paraId="64626441" w14:textId="3A4EEB2C" w:rsidR="00837D9C" w:rsidRPr="004F3CAB" w:rsidRDefault="00837D9C" w:rsidP="00837D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979">
              <w:rPr>
                <w:rFonts w:ascii="Times New Roman" w:hAnsi="Times New Roman" w:cs="Times New Roman"/>
                <w:sz w:val="18"/>
                <w:szCs w:val="18"/>
              </w:rPr>
              <w:t>Объем производства молока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1,5 тыс. тонн</w:t>
            </w:r>
          </w:p>
        </w:tc>
        <w:tc>
          <w:tcPr>
            <w:tcW w:w="576" w:type="pct"/>
          </w:tcPr>
          <w:p w14:paraId="2DAD1125" w14:textId="77777777" w:rsidR="00837D9C" w:rsidRPr="004F3CAB" w:rsidRDefault="00837D9C" w:rsidP="00837D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6" w:type="pct"/>
            <w:vMerge/>
          </w:tcPr>
          <w:p w14:paraId="637771C2" w14:textId="77777777" w:rsidR="00837D9C" w:rsidRPr="004F3CAB" w:rsidRDefault="00837D9C" w:rsidP="00837D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C31" w:rsidRPr="004F3CAB" w14:paraId="61237534" w14:textId="77777777" w:rsidTr="002F1C31">
        <w:trPr>
          <w:trHeight w:val="295"/>
        </w:trPr>
        <w:tc>
          <w:tcPr>
            <w:tcW w:w="193" w:type="pct"/>
          </w:tcPr>
          <w:p w14:paraId="4E0E0ADB" w14:textId="101D323A" w:rsidR="002F1C31" w:rsidRPr="004F3CAB" w:rsidRDefault="002F1C31" w:rsidP="002818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1FDA0825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696" w:type="pct"/>
          </w:tcPr>
          <w:p w14:paraId="0BC35F16" w14:textId="54F6CAC4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CC0B20" w:rsidRPr="004F3CAB" w14:paraId="5AF1140E" w14:textId="77777777" w:rsidTr="00E7067A">
        <w:trPr>
          <w:trHeight w:val="56"/>
        </w:trPr>
        <w:tc>
          <w:tcPr>
            <w:tcW w:w="193" w:type="pct"/>
          </w:tcPr>
          <w:p w14:paraId="28543E28" w14:textId="77777777" w:rsidR="00CC0B20" w:rsidRPr="004F3CAB" w:rsidRDefault="00CC0B20" w:rsidP="00CC0B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42E15E72" w14:textId="711EFB8C" w:rsidR="00CC0B20" w:rsidRPr="004F3CAB" w:rsidRDefault="00CC0B20" w:rsidP="00CC0B2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B20">
              <w:rPr>
                <w:rFonts w:ascii="Times New Roman" w:hAnsi="Times New Roman" w:cs="Times New Roman"/>
                <w:sz w:val="18"/>
                <w:szCs w:val="18"/>
              </w:rPr>
              <w:t>Осуществление государственной поддержки граждан, ведущих личное подсобное хозяйство</w:t>
            </w:r>
          </w:p>
        </w:tc>
      </w:tr>
      <w:tr w:rsidR="002F1C31" w:rsidRPr="004F3CAB" w14:paraId="554939CE" w14:textId="77777777" w:rsidTr="00E7067A">
        <w:trPr>
          <w:trHeight w:val="56"/>
        </w:trPr>
        <w:tc>
          <w:tcPr>
            <w:tcW w:w="193" w:type="pct"/>
          </w:tcPr>
          <w:p w14:paraId="6D9B325A" w14:textId="201B9287" w:rsidR="002F1C31" w:rsidRPr="004F3CAB" w:rsidRDefault="00311E58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11" w:type="pct"/>
            <w:gridSpan w:val="2"/>
          </w:tcPr>
          <w:p w14:paraId="75E79BA8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696" w:type="pct"/>
            <w:vMerge w:val="restart"/>
          </w:tcPr>
          <w:p w14:paraId="514B6AB3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2F1C31" w:rsidRPr="004F3CAB" w14:paraId="6C84E2AD" w14:textId="77777777" w:rsidTr="00B34BB5">
        <w:trPr>
          <w:trHeight w:val="295"/>
        </w:trPr>
        <w:tc>
          <w:tcPr>
            <w:tcW w:w="193" w:type="pct"/>
          </w:tcPr>
          <w:p w14:paraId="753B7970" w14:textId="2F0D3CE7" w:rsidR="002F1C31" w:rsidRPr="004F3CAB" w:rsidRDefault="00311E58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8189F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05AEA338" w14:textId="77777777" w:rsidR="002F1C31" w:rsidRPr="004F3CAB" w:rsidRDefault="002F1C31" w:rsidP="002F1C3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Компенсация затрат на содержание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свиноматок.</w:t>
            </w:r>
          </w:p>
          <w:p w14:paraId="17B8539E" w14:textId="77777777" w:rsidR="002F1C31" w:rsidRPr="004F3CAB" w:rsidRDefault="002F1C31" w:rsidP="002F1C3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Субсидирование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480,5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тонны произведенного молока крупного рогатого скота</w:t>
            </w:r>
          </w:p>
        </w:tc>
        <w:tc>
          <w:tcPr>
            <w:tcW w:w="576" w:type="pct"/>
          </w:tcPr>
          <w:p w14:paraId="156C97B0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6" w:type="pct"/>
            <w:vMerge/>
          </w:tcPr>
          <w:p w14:paraId="0203F2C3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112" w:rsidRPr="004F3CAB" w14:paraId="39BDAA25" w14:textId="77777777" w:rsidTr="00E7067A">
        <w:trPr>
          <w:trHeight w:val="56"/>
        </w:trPr>
        <w:tc>
          <w:tcPr>
            <w:tcW w:w="193" w:type="pct"/>
          </w:tcPr>
          <w:p w14:paraId="40F8FDC3" w14:textId="23FA938B" w:rsidR="004A2112" w:rsidRPr="004F3CAB" w:rsidRDefault="004A2112" w:rsidP="004A21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11" w:type="pct"/>
            <w:gridSpan w:val="2"/>
          </w:tcPr>
          <w:p w14:paraId="2B2BF66F" w14:textId="139F16AB" w:rsidR="004A2112" w:rsidRPr="004F3CAB" w:rsidRDefault="004A2112" w:rsidP="004A211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4495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Приобретение (с учетом транспортных расходов) жидкого азота, сосудов Дьюара для организации искусственного осеменения скота в личных подсобных хозяйствах области</w:t>
            </w:r>
          </w:p>
        </w:tc>
        <w:tc>
          <w:tcPr>
            <w:tcW w:w="696" w:type="pct"/>
            <w:vMerge w:val="restart"/>
          </w:tcPr>
          <w:p w14:paraId="5099DCEF" w14:textId="24E8B46D" w:rsidR="004A2112" w:rsidRPr="004F3CAB" w:rsidRDefault="004A2112" w:rsidP="004A21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4A2112" w:rsidRPr="004F3CAB" w14:paraId="25ED3C10" w14:textId="77777777" w:rsidTr="00B34BB5">
        <w:trPr>
          <w:trHeight w:val="295"/>
        </w:trPr>
        <w:tc>
          <w:tcPr>
            <w:tcW w:w="193" w:type="pct"/>
          </w:tcPr>
          <w:p w14:paraId="3C3527CE" w14:textId="2EFAD16F" w:rsidR="004A2112" w:rsidRPr="004F3CAB" w:rsidRDefault="004A2112" w:rsidP="004A21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3535" w:type="pct"/>
          </w:tcPr>
          <w:p w14:paraId="4134F248" w14:textId="334BDE2B" w:rsidR="004A2112" w:rsidRDefault="004A2112" w:rsidP="004A2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Приобретен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о</w:t>
            </w: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4 тонн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ы</w:t>
            </w: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жидкого азота.</w:t>
            </w:r>
          </w:p>
          <w:p w14:paraId="6DC68A22" w14:textId="428001EE" w:rsidR="00B96DE1" w:rsidRPr="00A974BD" w:rsidRDefault="00B96DE1" w:rsidP="004A2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Приобретено 1800 доз семени быков-производителей.</w:t>
            </w:r>
          </w:p>
          <w:p w14:paraId="5E44E5EC" w14:textId="10EA6753" w:rsidR="004A2112" w:rsidRPr="004F3CAB" w:rsidRDefault="004A2112" w:rsidP="004A211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Приобретен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о</w:t>
            </w: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 w:rsidR="00B96D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сосудов Дьюара для комплектования пунктов по осеменению крупного рогатого скота в личных подсобных хозяйствах</w:t>
            </w:r>
          </w:p>
        </w:tc>
        <w:tc>
          <w:tcPr>
            <w:tcW w:w="576" w:type="pct"/>
          </w:tcPr>
          <w:p w14:paraId="143571A5" w14:textId="77777777" w:rsidR="004A2112" w:rsidRPr="004F3CAB" w:rsidRDefault="004A2112" w:rsidP="004A21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6" w:type="pct"/>
            <w:vMerge/>
          </w:tcPr>
          <w:p w14:paraId="6155716D" w14:textId="77777777" w:rsidR="004A2112" w:rsidRPr="004F3CAB" w:rsidRDefault="004A2112" w:rsidP="004A21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DE1" w:rsidRPr="004F3CAB" w14:paraId="54789F66" w14:textId="77777777" w:rsidTr="00B34BB5">
        <w:trPr>
          <w:trHeight w:val="295"/>
        </w:trPr>
        <w:tc>
          <w:tcPr>
            <w:tcW w:w="193" w:type="pct"/>
          </w:tcPr>
          <w:p w14:paraId="1B291D30" w14:textId="63F0ADB9" w:rsidR="00B96DE1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11" w:type="pct"/>
            <w:gridSpan w:val="2"/>
          </w:tcPr>
          <w:p w14:paraId="3881DE32" w14:textId="46CF1365" w:rsidR="00B96DE1" w:rsidRPr="004F3CAB" w:rsidRDefault="00B96DE1" w:rsidP="00B96DE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9F2">
              <w:rPr>
                <w:rFonts w:ascii="Times New Roman" w:hAnsi="Times New Roman" w:cs="Times New Roman"/>
                <w:sz w:val="18"/>
                <w:szCs w:val="18"/>
              </w:rPr>
              <w:t>Организация работ по искусственному осеменению крупного рогатого скота в личных подсобных хозяйствах</w:t>
            </w:r>
          </w:p>
        </w:tc>
        <w:tc>
          <w:tcPr>
            <w:tcW w:w="696" w:type="pct"/>
            <w:vMerge w:val="restart"/>
          </w:tcPr>
          <w:p w14:paraId="6935EAAB" w14:textId="5C424304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ветеринарии при 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правительств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 xml:space="preserve"> области</w:t>
            </w:r>
          </w:p>
        </w:tc>
      </w:tr>
      <w:tr w:rsidR="00B96DE1" w:rsidRPr="004F3CAB" w14:paraId="49BBB8A9" w14:textId="77777777" w:rsidTr="00B34BB5">
        <w:trPr>
          <w:trHeight w:val="295"/>
        </w:trPr>
        <w:tc>
          <w:tcPr>
            <w:tcW w:w="193" w:type="pct"/>
          </w:tcPr>
          <w:p w14:paraId="0814FE7F" w14:textId="41C1BAB4" w:rsidR="00B96DE1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3535" w:type="pct"/>
          </w:tcPr>
          <w:p w14:paraId="28740C54" w14:textId="3026A19B" w:rsidR="00B96DE1" w:rsidRPr="004F3CAB" w:rsidRDefault="00B96DE1" w:rsidP="00B96DE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Увеличен охват искусственным осеменением скота в личных подсобных хозяйствах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(627</w:t>
            </w: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голов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576" w:type="pct"/>
          </w:tcPr>
          <w:p w14:paraId="0709C338" w14:textId="45D535B3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6" w:type="pct"/>
            <w:vMerge/>
          </w:tcPr>
          <w:p w14:paraId="1C92E083" w14:textId="77777777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DE1" w:rsidRPr="004F3CAB" w14:paraId="6AD958C6" w14:textId="77777777" w:rsidTr="002F1C31">
        <w:trPr>
          <w:trHeight w:val="295"/>
        </w:trPr>
        <w:tc>
          <w:tcPr>
            <w:tcW w:w="193" w:type="pct"/>
          </w:tcPr>
          <w:p w14:paraId="19260702" w14:textId="11849A6E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5257C523" w14:textId="77777777" w:rsidR="00B96DE1" w:rsidRPr="004F3CAB" w:rsidRDefault="00B96DE1" w:rsidP="00B96DE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«Государственная поддержка производства и реализации зерновых культур»</w:t>
            </w:r>
          </w:p>
        </w:tc>
        <w:tc>
          <w:tcPr>
            <w:tcW w:w="696" w:type="pct"/>
          </w:tcPr>
          <w:p w14:paraId="62E79F5B" w14:textId="6C7D4CB7" w:rsidR="00B96DE1" w:rsidRPr="004F3CAB" w:rsidRDefault="00B96DE1" w:rsidP="00B96D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B96DE1" w:rsidRPr="004F3CAB" w14:paraId="394B25C3" w14:textId="77777777" w:rsidTr="00E7067A">
        <w:trPr>
          <w:trHeight w:val="76"/>
        </w:trPr>
        <w:tc>
          <w:tcPr>
            <w:tcW w:w="193" w:type="pct"/>
          </w:tcPr>
          <w:p w14:paraId="2F2F814B" w14:textId="10A1F5A2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4C7FDA4F" w14:textId="77777777" w:rsidR="00B96DE1" w:rsidRPr="004F3CAB" w:rsidRDefault="00B96DE1" w:rsidP="00B96DE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производства и реализации зерновых культур</w:t>
            </w:r>
          </w:p>
        </w:tc>
        <w:tc>
          <w:tcPr>
            <w:tcW w:w="696" w:type="pct"/>
            <w:vMerge w:val="restart"/>
          </w:tcPr>
          <w:p w14:paraId="5FE6EE27" w14:textId="77777777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B96DE1" w:rsidRPr="004F3CAB" w14:paraId="6D0090D1" w14:textId="77777777" w:rsidTr="00E7067A">
        <w:trPr>
          <w:trHeight w:val="56"/>
        </w:trPr>
        <w:tc>
          <w:tcPr>
            <w:tcW w:w="193" w:type="pct"/>
          </w:tcPr>
          <w:p w14:paraId="63213D07" w14:textId="6AB4C819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1" w:type="pct"/>
            <w:gridSpan w:val="2"/>
          </w:tcPr>
          <w:p w14:paraId="0D2F3047" w14:textId="77777777" w:rsidR="00B96DE1" w:rsidRPr="004F3CAB" w:rsidRDefault="00B96DE1" w:rsidP="00B96DE1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696" w:type="pct"/>
            <w:vMerge/>
          </w:tcPr>
          <w:p w14:paraId="665BDB7F" w14:textId="77777777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DE1" w:rsidRPr="004F3CAB" w14:paraId="50B19FAA" w14:textId="77777777" w:rsidTr="00B34BB5">
        <w:trPr>
          <w:trHeight w:val="295"/>
        </w:trPr>
        <w:tc>
          <w:tcPr>
            <w:tcW w:w="193" w:type="pct"/>
          </w:tcPr>
          <w:p w14:paraId="12F46A48" w14:textId="635C29AA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3535" w:type="pct"/>
          </w:tcPr>
          <w:p w14:paraId="459E07B9" w14:textId="414FF66D" w:rsidR="00B96DE1" w:rsidRPr="004F3CAB" w:rsidRDefault="00B96DE1" w:rsidP="00B96D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2242">
              <w:rPr>
                <w:rFonts w:ascii="Times New Roman" w:hAnsi="Times New Roman" w:cs="Times New Roman"/>
                <w:sz w:val="18"/>
                <w:szCs w:val="18"/>
              </w:rPr>
              <w:t>Объем реализованных зерновых культур собственного производства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– 0,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5983 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тыс. тонн</w:t>
            </w:r>
          </w:p>
        </w:tc>
        <w:tc>
          <w:tcPr>
            <w:tcW w:w="576" w:type="pct"/>
          </w:tcPr>
          <w:p w14:paraId="5A9B2D8E" w14:textId="77777777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6" w:type="pct"/>
            <w:vMerge/>
          </w:tcPr>
          <w:p w14:paraId="0E2F8944" w14:textId="77777777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DE1" w:rsidRPr="004F3CAB" w14:paraId="07F807B4" w14:textId="77777777" w:rsidTr="0085333A">
        <w:trPr>
          <w:trHeight w:val="295"/>
        </w:trPr>
        <w:tc>
          <w:tcPr>
            <w:tcW w:w="193" w:type="pct"/>
          </w:tcPr>
          <w:p w14:paraId="1D78E173" w14:textId="77777777" w:rsidR="00B96DE1" w:rsidRPr="004F3CAB" w:rsidRDefault="00B96DE1" w:rsidP="00B96D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416DBACA" w14:textId="77777777" w:rsidR="00B96DE1" w:rsidRPr="004F3CAB" w:rsidRDefault="00B96DE1" w:rsidP="00B96DE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«Развитие отраслей овощеводства и картофелеводства»</w:t>
            </w:r>
          </w:p>
        </w:tc>
        <w:tc>
          <w:tcPr>
            <w:tcW w:w="696" w:type="pct"/>
          </w:tcPr>
          <w:p w14:paraId="29A3B233" w14:textId="77777777" w:rsidR="00B96DE1" w:rsidRPr="004F3CAB" w:rsidRDefault="00B96DE1" w:rsidP="00B96D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B96DE1" w:rsidRPr="004F3CAB" w14:paraId="6D10DD07" w14:textId="77777777" w:rsidTr="0085333A">
        <w:trPr>
          <w:trHeight w:val="295"/>
        </w:trPr>
        <w:tc>
          <w:tcPr>
            <w:tcW w:w="193" w:type="pct"/>
          </w:tcPr>
          <w:p w14:paraId="514C2835" w14:textId="77777777" w:rsidR="00B96DE1" w:rsidRPr="004F3CAB" w:rsidRDefault="00B96DE1" w:rsidP="00B96D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71AF4C59" w14:textId="77777777" w:rsidR="00B96DE1" w:rsidRPr="004F3CAB" w:rsidRDefault="00B96DE1" w:rsidP="00B96DE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kern w:val="0"/>
                <w:sz w:val="18"/>
                <w:szCs w:val="18"/>
              </w:rPr>
              <w:t>Увеличение объемов производства продукции в сельскохозяйственных организациях, крестьянских (фермерских) хозяйствах, включая индивидуальных предпринимателей, по картофелю и овощам открытого и закрытого грунта</w:t>
            </w:r>
          </w:p>
        </w:tc>
      </w:tr>
      <w:tr w:rsidR="00B96DE1" w:rsidRPr="004F3CAB" w14:paraId="6A5466AF" w14:textId="77777777" w:rsidTr="0085333A">
        <w:trPr>
          <w:trHeight w:val="295"/>
        </w:trPr>
        <w:tc>
          <w:tcPr>
            <w:tcW w:w="193" w:type="pct"/>
          </w:tcPr>
          <w:p w14:paraId="3AFC488F" w14:textId="5A8C3F0A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1" w:type="pct"/>
            <w:gridSpan w:val="2"/>
          </w:tcPr>
          <w:p w14:paraId="7B7868E4" w14:textId="77777777" w:rsidR="00B96DE1" w:rsidRPr="004F3CAB" w:rsidRDefault="00B96DE1" w:rsidP="00B96DE1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B7960">
              <w:rPr>
                <w:rFonts w:ascii="Times New Roman" w:hAnsi="Times New Roman" w:cs="Times New Roman"/>
                <w:sz w:val="18"/>
                <w:szCs w:val="18"/>
              </w:rPr>
              <w:t>Субсидия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</w:p>
        </w:tc>
        <w:tc>
          <w:tcPr>
            <w:tcW w:w="696" w:type="pct"/>
            <w:vMerge w:val="restart"/>
          </w:tcPr>
          <w:p w14:paraId="555CF5F4" w14:textId="77777777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промышленности и 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хозяйства правительства области</w:t>
            </w:r>
          </w:p>
        </w:tc>
      </w:tr>
      <w:tr w:rsidR="00B96DE1" w:rsidRPr="004F3CAB" w14:paraId="3B1C6D86" w14:textId="77777777" w:rsidTr="00B34BB5">
        <w:trPr>
          <w:trHeight w:val="295"/>
        </w:trPr>
        <w:tc>
          <w:tcPr>
            <w:tcW w:w="193" w:type="pct"/>
          </w:tcPr>
          <w:p w14:paraId="42F427A2" w14:textId="38B50B62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11.1</w:t>
            </w:r>
          </w:p>
        </w:tc>
        <w:tc>
          <w:tcPr>
            <w:tcW w:w="3535" w:type="pct"/>
          </w:tcPr>
          <w:p w14:paraId="49BC9626" w14:textId="27FD5DA9" w:rsidR="00B96DE1" w:rsidRPr="004F3CAB" w:rsidRDefault="00B96DE1" w:rsidP="00B96DE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посевных площадей, занятых картофелем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0,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га.</w:t>
            </w:r>
          </w:p>
          <w:p w14:paraId="65186006" w14:textId="79672B65" w:rsidR="00B96DE1" w:rsidRPr="004F3CAB" w:rsidRDefault="00B96DE1" w:rsidP="00B96DE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посевных площадей, занятых овощами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0,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га</w:t>
            </w:r>
          </w:p>
        </w:tc>
        <w:tc>
          <w:tcPr>
            <w:tcW w:w="576" w:type="pct"/>
          </w:tcPr>
          <w:p w14:paraId="7328B37F" w14:textId="590241EE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6" w:type="pct"/>
            <w:vMerge/>
          </w:tcPr>
          <w:p w14:paraId="7B7B0FDC" w14:textId="77777777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DE1" w:rsidRPr="004F3CAB" w14:paraId="63BD9AE7" w14:textId="77777777" w:rsidTr="00E7067A">
        <w:trPr>
          <w:trHeight w:val="144"/>
        </w:trPr>
        <w:tc>
          <w:tcPr>
            <w:tcW w:w="193" w:type="pct"/>
          </w:tcPr>
          <w:p w14:paraId="20DA280B" w14:textId="71346E89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11" w:type="pct"/>
            <w:gridSpan w:val="2"/>
          </w:tcPr>
          <w:p w14:paraId="6C3EE0DF" w14:textId="4A8D6605" w:rsidR="00B96DE1" w:rsidRPr="004F3CAB" w:rsidRDefault="00B96DE1" w:rsidP="00B96DE1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с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 xml:space="preserve">убсидии </w:t>
            </w:r>
            <w:r w:rsidRPr="003B7960">
              <w:rPr>
                <w:rFonts w:ascii="Times New Roman" w:hAnsi="Times New Roman" w:cs="Times New Roman"/>
                <w:sz w:val="18"/>
                <w:szCs w:val="18"/>
              </w:rPr>
              <w:t>на возмещение части затрат на поддержку производства картофеля и овощей открытого грунта</w:t>
            </w:r>
          </w:p>
        </w:tc>
        <w:tc>
          <w:tcPr>
            <w:tcW w:w="696" w:type="pct"/>
            <w:vMerge/>
          </w:tcPr>
          <w:p w14:paraId="4345B1AA" w14:textId="77777777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DE1" w:rsidRPr="004F3CAB" w14:paraId="50744BA6" w14:textId="77777777" w:rsidTr="00B34BB5">
        <w:trPr>
          <w:trHeight w:val="295"/>
        </w:trPr>
        <w:tc>
          <w:tcPr>
            <w:tcW w:w="193" w:type="pct"/>
          </w:tcPr>
          <w:p w14:paraId="7BEC6914" w14:textId="7A2812F5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3535" w:type="pct"/>
          </w:tcPr>
          <w:p w14:paraId="69EFC8DA" w14:textId="0CAC92F3" w:rsidR="00B96DE1" w:rsidRPr="004F3CAB" w:rsidRDefault="00B96DE1" w:rsidP="00B96DE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Объем производства картофеля в сельскохозяйственных организациях, крестьянских (фермерских) хозяйствах и у индивидуальных предпринимателей – 1,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тонн.</w:t>
            </w:r>
          </w:p>
          <w:p w14:paraId="7DCC1740" w14:textId="3836DFD5" w:rsidR="00B96DE1" w:rsidRPr="004F3CAB" w:rsidRDefault="00B96DE1" w:rsidP="00B96DE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Объем производства овощей открытого грунта в сельскохозяйственных организациях, крестьянских (фермерских) хозяйствах и у индивидуальных предпринимателей 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0,4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тонн</w:t>
            </w:r>
          </w:p>
        </w:tc>
        <w:tc>
          <w:tcPr>
            <w:tcW w:w="576" w:type="pct"/>
          </w:tcPr>
          <w:p w14:paraId="19A4EA70" w14:textId="0F2F23F2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6" w:type="pct"/>
            <w:vMerge/>
          </w:tcPr>
          <w:p w14:paraId="66C28BA6" w14:textId="77777777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DE1" w:rsidRPr="004F3CAB" w14:paraId="1ECDAB79" w14:textId="77777777" w:rsidTr="00E7067A">
        <w:trPr>
          <w:trHeight w:val="183"/>
        </w:trPr>
        <w:tc>
          <w:tcPr>
            <w:tcW w:w="193" w:type="pct"/>
          </w:tcPr>
          <w:p w14:paraId="0E8B2225" w14:textId="77777777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0AA9A5E2" w14:textId="77777777" w:rsidR="00B96DE1" w:rsidRPr="004F3CAB" w:rsidRDefault="00B96DE1" w:rsidP="00B96DE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«Поддержка реализации мероприятий в области мелиорации»</w:t>
            </w:r>
          </w:p>
        </w:tc>
        <w:tc>
          <w:tcPr>
            <w:tcW w:w="696" w:type="pct"/>
          </w:tcPr>
          <w:p w14:paraId="294D8AAC" w14:textId="77777777" w:rsidR="00B96DE1" w:rsidRPr="004F3CAB" w:rsidRDefault="00B96DE1" w:rsidP="00B96D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B96DE1" w:rsidRPr="004F3CAB" w14:paraId="50805160" w14:textId="77777777" w:rsidTr="00E7067A">
        <w:trPr>
          <w:trHeight w:val="100"/>
        </w:trPr>
        <w:tc>
          <w:tcPr>
            <w:tcW w:w="193" w:type="pct"/>
          </w:tcPr>
          <w:p w14:paraId="53380345" w14:textId="77777777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26E23E64" w14:textId="77777777" w:rsidR="00B96DE1" w:rsidRPr="004F3CAB" w:rsidRDefault="00B96DE1" w:rsidP="00B96DE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эффективного использования земель сельскохозяйственного назначения</w:t>
            </w:r>
          </w:p>
        </w:tc>
      </w:tr>
      <w:tr w:rsidR="00B96DE1" w:rsidRPr="004F3CAB" w14:paraId="669BB5AA" w14:textId="77777777" w:rsidTr="00E7067A">
        <w:trPr>
          <w:trHeight w:val="161"/>
        </w:trPr>
        <w:tc>
          <w:tcPr>
            <w:tcW w:w="193" w:type="pct"/>
          </w:tcPr>
          <w:p w14:paraId="65BEC1EA" w14:textId="03816F97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111" w:type="pct"/>
            <w:gridSpan w:val="2"/>
          </w:tcPr>
          <w:p w14:paraId="62221961" w14:textId="77777777" w:rsidR="00B96DE1" w:rsidRPr="004F3CAB" w:rsidRDefault="00B96DE1" w:rsidP="00B96DE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сельскохозяйственным товаропроизводителям на выполнение культуртехнических мероприятий</w:t>
            </w:r>
          </w:p>
        </w:tc>
        <w:tc>
          <w:tcPr>
            <w:tcW w:w="696" w:type="pct"/>
            <w:vMerge w:val="restart"/>
          </w:tcPr>
          <w:p w14:paraId="5134833E" w14:textId="77777777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B96DE1" w:rsidRPr="004F3CAB" w14:paraId="1F41431B" w14:textId="77777777" w:rsidTr="00B34BB5">
        <w:trPr>
          <w:trHeight w:val="295"/>
        </w:trPr>
        <w:tc>
          <w:tcPr>
            <w:tcW w:w="193" w:type="pct"/>
          </w:tcPr>
          <w:p w14:paraId="7E953A48" w14:textId="77777777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3535" w:type="pct"/>
          </w:tcPr>
          <w:p w14:paraId="3DE9E234" w14:textId="126114CB" w:rsidR="00B96DE1" w:rsidRPr="004F3CAB" w:rsidRDefault="00B96DE1" w:rsidP="00B96DE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Вовлечено в оборот за счет проведения культуртехнических мероприятий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0,3 тыс.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га выбывших сельскохозяйственных угодий </w:t>
            </w:r>
          </w:p>
        </w:tc>
        <w:tc>
          <w:tcPr>
            <w:tcW w:w="576" w:type="pct"/>
          </w:tcPr>
          <w:p w14:paraId="5097BD15" w14:textId="46F503B2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6" w:type="pct"/>
            <w:vMerge/>
          </w:tcPr>
          <w:p w14:paraId="683DA073" w14:textId="77777777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DE1" w:rsidRPr="004F3CAB" w14:paraId="5B2E1F76" w14:textId="77777777" w:rsidTr="0049645C">
        <w:trPr>
          <w:trHeight w:val="295"/>
        </w:trPr>
        <w:tc>
          <w:tcPr>
            <w:tcW w:w="193" w:type="pct"/>
          </w:tcPr>
          <w:p w14:paraId="66A00AF1" w14:textId="77777777" w:rsidR="00B96DE1" w:rsidRPr="004F3CAB" w:rsidRDefault="00B96DE1" w:rsidP="00B96D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24D0AA7A" w14:textId="77777777" w:rsidR="00B96DE1" w:rsidRPr="004F3CAB" w:rsidRDefault="00B96DE1" w:rsidP="00B96DE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системы поддержки фермеров и развитие сельской кооперации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96" w:type="pct"/>
          </w:tcPr>
          <w:p w14:paraId="7428C583" w14:textId="77777777" w:rsidR="00B96DE1" w:rsidRPr="004F3CAB" w:rsidRDefault="00B96DE1" w:rsidP="00B96D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B96DE1" w:rsidRPr="004F3CAB" w14:paraId="32716725" w14:textId="77777777" w:rsidTr="00E7067A">
        <w:trPr>
          <w:trHeight w:val="56"/>
        </w:trPr>
        <w:tc>
          <w:tcPr>
            <w:tcW w:w="193" w:type="pct"/>
          </w:tcPr>
          <w:p w14:paraId="1379C8DD" w14:textId="77777777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421B7557" w14:textId="77777777" w:rsidR="00B96DE1" w:rsidRPr="004F3CAB" w:rsidRDefault="00B96DE1" w:rsidP="00B96DE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Создание системы поддержки фермеров и сельской кооперации</w:t>
            </w:r>
          </w:p>
        </w:tc>
      </w:tr>
      <w:tr w:rsidR="00B96DE1" w:rsidRPr="004F3CAB" w14:paraId="542F770D" w14:textId="77777777" w:rsidTr="0049645C">
        <w:trPr>
          <w:trHeight w:val="295"/>
        </w:trPr>
        <w:tc>
          <w:tcPr>
            <w:tcW w:w="193" w:type="pct"/>
          </w:tcPr>
          <w:p w14:paraId="438EB66E" w14:textId="3B8F86EE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1" w:type="pct"/>
            <w:gridSpan w:val="2"/>
          </w:tcPr>
          <w:p w14:paraId="54F97872" w14:textId="77777777" w:rsidR="00B96DE1" w:rsidRPr="004F3CAB" w:rsidRDefault="00B96DE1" w:rsidP="00B96DE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Осуществление некоммерческой организацией – Фондом «Инвестиционное агентство Еврейской автономной области» функций центра компетенций в сфере сельскохозяйственной кооперации и поддержки фермеров</w:t>
            </w:r>
          </w:p>
        </w:tc>
        <w:tc>
          <w:tcPr>
            <w:tcW w:w="696" w:type="pct"/>
            <w:vMerge w:val="restart"/>
          </w:tcPr>
          <w:p w14:paraId="018E8921" w14:textId="77777777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B96DE1" w:rsidRPr="004F3CAB" w14:paraId="2F0AC07B" w14:textId="77777777" w:rsidTr="00B34BB5">
        <w:trPr>
          <w:trHeight w:val="295"/>
        </w:trPr>
        <w:tc>
          <w:tcPr>
            <w:tcW w:w="193" w:type="pct"/>
          </w:tcPr>
          <w:p w14:paraId="3BF7132D" w14:textId="77777777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</w:t>
            </w:r>
          </w:p>
        </w:tc>
        <w:tc>
          <w:tcPr>
            <w:tcW w:w="3535" w:type="pct"/>
          </w:tcPr>
          <w:p w14:paraId="10A78868" w14:textId="77777777" w:rsidR="00B96DE1" w:rsidRPr="004F3CAB" w:rsidRDefault="00B96DE1" w:rsidP="00B96D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Осуществлена деятельность одного центра компетенций в сфере сельскохозяйственной кооперации и поддержки фермеров</w:t>
            </w:r>
          </w:p>
        </w:tc>
        <w:tc>
          <w:tcPr>
            <w:tcW w:w="576" w:type="pct"/>
          </w:tcPr>
          <w:p w14:paraId="0628B635" w14:textId="359619EF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6" w:type="pct"/>
            <w:vMerge/>
          </w:tcPr>
          <w:p w14:paraId="62E2BA1C" w14:textId="77777777" w:rsidR="00B96DE1" w:rsidRPr="004F3CAB" w:rsidRDefault="00B96DE1" w:rsidP="00B9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BCE7DE7" w14:textId="77777777" w:rsidR="006A3B69" w:rsidRPr="005E4A67" w:rsidRDefault="006A3B69" w:rsidP="00370E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081BDE3" w14:textId="13ED1D0C" w:rsidR="00370E9D" w:rsidRDefault="006A3B69" w:rsidP="00370E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0DE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DE5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</w:t>
      </w:r>
      <w:r w:rsidR="00370E9D" w:rsidRPr="000F442D">
        <w:rPr>
          <w:rFonts w:ascii="Times New Roman" w:hAnsi="Times New Roman" w:cs="Times New Roman"/>
          <w:sz w:val="28"/>
          <w:szCs w:val="28"/>
        </w:rPr>
        <w:t>на 202</w:t>
      </w:r>
      <w:r w:rsidR="00370E9D">
        <w:rPr>
          <w:rFonts w:ascii="Times New Roman" w:hAnsi="Times New Roman" w:cs="Times New Roman"/>
          <w:sz w:val="28"/>
          <w:szCs w:val="28"/>
        </w:rPr>
        <w:t>8</w:t>
      </w:r>
      <w:r w:rsidR="00370E9D" w:rsidRPr="000F442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2A6A8E0" w14:textId="77777777" w:rsidR="00193D5A" w:rsidRDefault="00193D5A" w:rsidP="00370E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0454"/>
        <w:gridCol w:w="1703"/>
        <w:gridCol w:w="2058"/>
      </w:tblGrid>
      <w:tr w:rsidR="00370E9D" w:rsidRPr="00431413" w14:paraId="15EA7C62" w14:textId="77777777" w:rsidTr="002F1C31"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E8103" w14:textId="77777777" w:rsidR="00370E9D" w:rsidRPr="00431413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41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817DF" w14:textId="77777777" w:rsidR="00370E9D" w:rsidRPr="00431413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413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A04D" w14:textId="77777777" w:rsidR="00370E9D" w:rsidRPr="00431413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413">
              <w:rPr>
                <w:rFonts w:ascii="Times New Roman" w:hAnsi="Times New Roman" w:cs="Times New Roman"/>
                <w:sz w:val="18"/>
                <w:szCs w:val="18"/>
              </w:rPr>
              <w:t>Дата достижения контрольной точки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A7F18" w14:textId="77777777" w:rsidR="00370E9D" w:rsidRPr="00431413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413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</w:p>
        </w:tc>
      </w:tr>
    </w:tbl>
    <w:p w14:paraId="5FB28C13" w14:textId="77777777" w:rsidR="00370E9D" w:rsidRPr="00F70DFA" w:rsidRDefault="00370E9D" w:rsidP="00370E9D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"/>
        <w:gridCol w:w="10454"/>
        <w:gridCol w:w="1703"/>
        <w:gridCol w:w="2058"/>
      </w:tblGrid>
      <w:tr w:rsidR="00370E9D" w:rsidRPr="004F3CAB" w14:paraId="054E9F51" w14:textId="77777777" w:rsidTr="00CE1D8A">
        <w:trPr>
          <w:tblHeader/>
        </w:trPr>
        <w:tc>
          <w:tcPr>
            <w:tcW w:w="193" w:type="pct"/>
          </w:tcPr>
          <w:p w14:paraId="5FB491E3" w14:textId="77777777" w:rsidR="00370E9D" w:rsidRPr="004F3CAB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35" w:type="pct"/>
          </w:tcPr>
          <w:p w14:paraId="2D4D9B44" w14:textId="77777777" w:rsidR="00370E9D" w:rsidRPr="004F3CAB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pct"/>
          </w:tcPr>
          <w:p w14:paraId="154A4577" w14:textId="77777777" w:rsidR="00370E9D" w:rsidRPr="004F3CAB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6" w:type="pct"/>
          </w:tcPr>
          <w:p w14:paraId="5D579DD3" w14:textId="77777777" w:rsidR="00370E9D" w:rsidRPr="004F3CAB" w:rsidRDefault="00370E9D" w:rsidP="0094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F1C31" w:rsidRPr="004F3CAB" w14:paraId="095EE3C4" w14:textId="77777777" w:rsidTr="00CE1D8A">
        <w:trPr>
          <w:trHeight w:val="295"/>
        </w:trPr>
        <w:tc>
          <w:tcPr>
            <w:tcW w:w="193" w:type="pct"/>
          </w:tcPr>
          <w:p w14:paraId="34429CFA" w14:textId="7C9E15EC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5BF2DE1C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Комплекс процессных мероприятий «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696" w:type="pct"/>
          </w:tcPr>
          <w:p w14:paraId="7A8CDF49" w14:textId="43498923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2F1C31" w:rsidRPr="004F3CAB" w14:paraId="5EF99ECE" w14:textId="77777777" w:rsidTr="00CE1D8A">
        <w:trPr>
          <w:trHeight w:val="80"/>
        </w:trPr>
        <w:tc>
          <w:tcPr>
            <w:tcW w:w="193" w:type="pct"/>
          </w:tcPr>
          <w:p w14:paraId="18548D94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7EC82328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(сохранение оптимального уровня) объемов производства сельскохозяйственной продукции, а также продуктов ее переработки</w:t>
            </w:r>
          </w:p>
        </w:tc>
      </w:tr>
      <w:tr w:rsidR="002F1C31" w:rsidRPr="004F3CAB" w14:paraId="6EDB3278" w14:textId="77777777" w:rsidTr="00CE1D8A">
        <w:trPr>
          <w:trHeight w:val="295"/>
        </w:trPr>
        <w:tc>
          <w:tcPr>
            <w:tcW w:w="193" w:type="pct"/>
          </w:tcPr>
          <w:p w14:paraId="294E269E" w14:textId="2EA98D11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pct"/>
            <w:gridSpan w:val="2"/>
          </w:tcPr>
          <w:p w14:paraId="362C56D0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 xml:space="preserve">Возмещение части затрат сельскохозяйственных товаропроизводителей на проведение комплекса агротехнологических работ, повышение уровня экологических работ, повышение уровня экологической безопасности сельскохозяйственного производства, а также на повышение плодородия и качества 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почв</w:t>
            </w:r>
          </w:p>
        </w:tc>
        <w:tc>
          <w:tcPr>
            <w:tcW w:w="696" w:type="pct"/>
            <w:vMerge w:val="restart"/>
          </w:tcPr>
          <w:p w14:paraId="5E0B341D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Департамент промышленности и 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хозяйства правительства области</w:t>
            </w:r>
          </w:p>
        </w:tc>
      </w:tr>
      <w:tr w:rsidR="002F1C31" w:rsidRPr="004F3CAB" w14:paraId="08F67E14" w14:textId="77777777" w:rsidTr="00CE1D8A">
        <w:trPr>
          <w:trHeight w:val="295"/>
        </w:trPr>
        <w:tc>
          <w:tcPr>
            <w:tcW w:w="193" w:type="pct"/>
          </w:tcPr>
          <w:p w14:paraId="6A2C220C" w14:textId="6872BBAE" w:rsidR="002F1C31" w:rsidRPr="004F3CAB" w:rsidRDefault="0028189F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3535" w:type="pct"/>
          </w:tcPr>
          <w:p w14:paraId="3A231B53" w14:textId="663AF90D" w:rsidR="002F1C31" w:rsidRPr="004F3CAB" w:rsidRDefault="002F1C31" w:rsidP="002F1C3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посевных площадей, занятых зерновыми, зернобобовыми и кормовыми сельскохозяйственными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культурами в сельскохозяйственных организациях, крестьянских (фермерских) хозяйствах, включая индивидуальных предпринимателей</w:t>
            </w:r>
            <w:r w:rsidR="00193D5A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="000C4370">
              <w:rPr>
                <w:rFonts w:ascii="Times New Roman" w:hAnsi="Times New Roman" w:cs="Times New Roman"/>
                <w:bCs/>
                <w:sz w:val="18"/>
                <w:szCs w:val="18"/>
              </w:rPr>
              <w:t>2,</w:t>
            </w:r>
            <w:r w:rsidR="00A65C28">
              <w:rPr>
                <w:rFonts w:ascii="Times New Roman" w:hAnsi="Times New Roman" w:cs="Times New Roman"/>
                <w:bCs/>
                <w:sz w:val="18"/>
                <w:szCs w:val="18"/>
              </w:rPr>
              <w:t>877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га</w:t>
            </w:r>
          </w:p>
        </w:tc>
        <w:tc>
          <w:tcPr>
            <w:tcW w:w="576" w:type="pct"/>
          </w:tcPr>
          <w:p w14:paraId="6FDC0761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6" w:type="pct"/>
            <w:vMerge/>
          </w:tcPr>
          <w:p w14:paraId="67141856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C31" w:rsidRPr="004F3CAB" w14:paraId="5B2D2BFE" w14:textId="77777777" w:rsidTr="00CE1D8A">
        <w:trPr>
          <w:trHeight w:val="295"/>
        </w:trPr>
        <w:tc>
          <w:tcPr>
            <w:tcW w:w="193" w:type="pct"/>
          </w:tcPr>
          <w:p w14:paraId="734F68C7" w14:textId="38DD5256" w:rsidR="002F1C31" w:rsidRPr="004F3CAB" w:rsidRDefault="0028189F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1" w:type="pct"/>
            <w:gridSpan w:val="2"/>
          </w:tcPr>
          <w:p w14:paraId="48739E3E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сельскохозяйственных товаропроизводителей на уплату страховых премий, начисленных по договору сельскохозяйственного страхования в области растениеводства и (или) животноводства</w:t>
            </w:r>
          </w:p>
        </w:tc>
        <w:tc>
          <w:tcPr>
            <w:tcW w:w="696" w:type="pct"/>
            <w:vMerge w:val="restart"/>
          </w:tcPr>
          <w:p w14:paraId="168A856C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2F1C31" w:rsidRPr="004F3CAB" w14:paraId="340E4597" w14:textId="77777777" w:rsidTr="00CE1D8A">
        <w:trPr>
          <w:trHeight w:val="295"/>
        </w:trPr>
        <w:tc>
          <w:tcPr>
            <w:tcW w:w="193" w:type="pct"/>
          </w:tcPr>
          <w:p w14:paraId="6EFD8C1B" w14:textId="307AA6F4" w:rsidR="002F1C31" w:rsidRPr="004F3CAB" w:rsidRDefault="0028189F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535" w:type="pct"/>
          </w:tcPr>
          <w:p w14:paraId="0FF4EA0A" w14:textId="036CBC59" w:rsidR="002F1C31" w:rsidRPr="004F3CAB" w:rsidRDefault="002F1C31" w:rsidP="002F1C3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застрахованной посевной (посадочной) площади сельскохозяйственных культур – 0,1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га</w:t>
            </w:r>
          </w:p>
          <w:p w14:paraId="41C3296C" w14:textId="418206EB" w:rsidR="002F1C31" w:rsidRPr="004F3CAB" w:rsidRDefault="00781FD9" w:rsidP="002F1C3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Численность </w:t>
            </w:r>
            <w:r w:rsidR="00193D5A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  <w:r w:rsidR="002F1C31"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страхованного поголовья сельскохозяйственных животных в общем поголовье сельскохозяйственных</w:t>
            </w:r>
            <w:r w:rsidR="004E477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="002F1C31"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животных – 0,0</w:t>
            </w:r>
            <w:r w:rsidR="008E35D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2F1C31"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голов</w:t>
            </w:r>
          </w:p>
        </w:tc>
        <w:tc>
          <w:tcPr>
            <w:tcW w:w="576" w:type="pct"/>
          </w:tcPr>
          <w:p w14:paraId="7718D904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6" w:type="pct"/>
            <w:vMerge/>
          </w:tcPr>
          <w:p w14:paraId="0F4A64EB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C28" w:rsidRPr="004F3CAB" w14:paraId="4F6AA411" w14:textId="77777777" w:rsidTr="00CE1D8A">
        <w:trPr>
          <w:trHeight w:val="190"/>
        </w:trPr>
        <w:tc>
          <w:tcPr>
            <w:tcW w:w="193" w:type="pct"/>
          </w:tcPr>
          <w:p w14:paraId="229090DE" w14:textId="1DAC89A2" w:rsidR="00A65C28" w:rsidRPr="004F3CAB" w:rsidRDefault="00A65C28" w:rsidP="00A65C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1" w:type="pct"/>
            <w:gridSpan w:val="2"/>
          </w:tcPr>
          <w:p w14:paraId="1F12546A" w14:textId="500043BC" w:rsidR="00A65C28" w:rsidRPr="004F3CAB" w:rsidRDefault="00A65C28" w:rsidP="00A65C2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11AE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и грантов семейным фермам и грантов «Агропрогресс»</w:t>
            </w:r>
          </w:p>
        </w:tc>
        <w:tc>
          <w:tcPr>
            <w:tcW w:w="696" w:type="pct"/>
            <w:vMerge w:val="restart"/>
          </w:tcPr>
          <w:p w14:paraId="1D3D3017" w14:textId="77777777" w:rsidR="00A65C28" w:rsidRPr="004F3CAB" w:rsidRDefault="00A65C28" w:rsidP="00A65C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2F1C31" w:rsidRPr="004F3CAB" w14:paraId="50BCBF6B" w14:textId="77777777" w:rsidTr="00CE1D8A">
        <w:trPr>
          <w:trHeight w:val="295"/>
        </w:trPr>
        <w:tc>
          <w:tcPr>
            <w:tcW w:w="193" w:type="pct"/>
          </w:tcPr>
          <w:p w14:paraId="4925057B" w14:textId="75AA9EC3" w:rsidR="002F1C31" w:rsidRPr="004F3CAB" w:rsidRDefault="00B71D25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535" w:type="pct"/>
          </w:tcPr>
          <w:p w14:paraId="2C500957" w14:textId="77777777" w:rsidR="002F1C31" w:rsidRPr="004F3CAB" w:rsidRDefault="002F1C31" w:rsidP="002F1C3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Создана 1 семейная животноводческая ферма. Создано 1 новое постоянное рабочее место</w:t>
            </w:r>
          </w:p>
        </w:tc>
        <w:tc>
          <w:tcPr>
            <w:tcW w:w="576" w:type="pct"/>
          </w:tcPr>
          <w:p w14:paraId="1583174A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6" w:type="pct"/>
            <w:vMerge/>
          </w:tcPr>
          <w:p w14:paraId="61212CB3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C31" w:rsidRPr="004F3CAB" w14:paraId="182E77D4" w14:textId="77777777" w:rsidTr="00CE1D8A">
        <w:trPr>
          <w:trHeight w:val="88"/>
        </w:trPr>
        <w:tc>
          <w:tcPr>
            <w:tcW w:w="193" w:type="pct"/>
          </w:tcPr>
          <w:p w14:paraId="74085764" w14:textId="6DCFD6AD" w:rsidR="002F1C31" w:rsidRPr="004F3CAB" w:rsidRDefault="00B71D25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111" w:type="pct"/>
            <w:gridSpan w:val="2"/>
          </w:tcPr>
          <w:p w14:paraId="7F0D8A44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B29">
              <w:rPr>
                <w:rFonts w:ascii="Times New Roman" w:hAnsi="Times New Roman" w:cs="Times New Roman"/>
                <w:sz w:val="18"/>
                <w:szCs w:val="18"/>
              </w:rPr>
              <w:t>Предоставление гранта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696" w:type="pct"/>
            <w:vMerge w:val="restart"/>
          </w:tcPr>
          <w:p w14:paraId="457E451E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2F1C31" w:rsidRPr="004F3CAB" w14:paraId="5C89C763" w14:textId="77777777" w:rsidTr="00CE1D8A">
        <w:trPr>
          <w:trHeight w:val="295"/>
        </w:trPr>
        <w:tc>
          <w:tcPr>
            <w:tcW w:w="193" w:type="pct"/>
          </w:tcPr>
          <w:p w14:paraId="49B7B105" w14:textId="79F6CBF3" w:rsidR="002F1C31" w:rsidRPr="004F3CAB" w:rsidRDefault="00B71D25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535" w:type="pct"/>
          </w:tcPr>
          <w:p w14:paraId="270EDEB7" w14:textId="77777777" w:rsidR="002F1C31" w:rsidRPr="004F3CAB" w:rsidRDefault="002F1C31" w:rsidP="002F1C3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4B29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614B29">
              <w:rPr>
                <w:rFonts w:ascii="Times New Roman" w:hAnsi="Times New Roman" w:cs="Times New Roman"/>
                <w:sz w:val="18"/>
                <w:szCs w:val="18"/>
              </w:rPr>
              <w:t>грант на развитие материально-технической базы сельскохозяйственн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614B29">
              <w:rPr>
                <w:rFonts w:ascii="Times New Roman" w:hAnsi="Times New Roman" w:cs="Times New Roman"/>
                <w:sz w:val="18"/>
                <w:szCs w:val="18"/>
              </w:rPr>
              <w:t xml:space="preserve"> потребительск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614B29">
              <w:rPr>
                <w:rFonts w:ascii="Times New Roman" w:hAnsi="Times New Roman" w:cs="Times New Roman"/>
                <w:sz w:val="18"/>
                <w:szCs w:val="18"/>
              </w:rPr>
              <w:t xml:space="preserve"> кооператив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. Создано 1 новое постоянное рабочее место</w:t>
            </w:r>
          </w:p>
        </w:tc>
        <w:tc>
          <w:tcPr>
            <w:tcW w:w="576" w:type="pct"/>
          </w:tcPr>
          <w:p w14:paraId="0082DA6A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6" w:type="pct"/>
            <w:vMerge/>
          </w:tcPr>
          <w:p w14:paraId="3701D65F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C28" w:rsidRPr="004F3CAB" w14:paraId="4775465C" w14:textId="77777777" w:rsidTr="00CE1D8A">
        <w:trPr>
          <w:trHeight w:val="56"/>
        </w:trPr>
        <w:tc>
          <w:tcPr>
            <w:tcW w:w="193" w:type="pct"/>
          </w:tcPr>
          <w:p w14:paraId="2CB31435" w14:textId="1DC9C0A1" w:rsidR="00A65C28" w:rsidRPr="004F3CAB" w:rsidRDefault="00A65C28" w:rsidP="00A65C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1" w:type="pct"/>
            <w:gridSpan w:val="2"/>
          </w:tcPr>
          <w:p w14:paraId="6D1AF6AA" w14:textId="6F538E59" w:rsidR="00A65C28" w:rsidRPr="004F3CAB" w:rsidRDefault="00A65C28" w:rsidP="00A65C2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2961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на поддержку переработки молока сырого крупного рогатого скота, козьего и овечьего на пищевую продукцию</w:t>
            </w:r>
          </w:p>
        </w:tc>
        <w:tc>
          <w:tcPr>
            <w:tcW w:w="696" w:type="pct"/>
            <w:vMerge w:val="restart"/>
          </w:tcPr>
          <w:p w14:paraId="3E75C78D" w14:textId="77777777" w:rsidR="00A65C28" w:rsidRPr="004F3CAB" w:rsidRDefault="00A65C28" w:rsidP="00A65C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A65C28" w:rsidRPr="004F3CAB" w14:paraId="63210755" w14:textId="77777777" w:rsidTr="00CE1D8A">
        <w:trPr>
          <w:trHeight w:val="295"/>
        </w:trPr>
        <w:tc>
          <w:tcPr>
            <w:tcW w:w="193" w:type="pct"/>
          </w:tcPr>
          <w:p w14:paraId="791924F7" w14:textId="03A89732" w:rsidR="00A65C28" w:rsidRPr="004F3CAB" w:rsidRDefault="00A65C28" w:rsidP="00A65C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3535" w:type="pct"/>
          </w:tcPr>
          <w:p w14:paraId="54AC0700" w14:textId="0EBC25D0" w:rsidR="00A65C28" w:rsidRPr="004F3CAB" w:rsidRDefault="00A65C28" w:rsidP="00A65C2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979">
              <w:rPr>
                <w:rFonts w:ascii="Times New Roman" w:hAnsi="Times New Roman" w:cs="Times New Roman"/>
                <w:sz w:val="18"/>
                <w:szCs w:val="18"/>
              </w:rPr>
              <w:t>Объем молока сырого крупного рогатого скота, козьего и овечьего, переработанного на пищевую продукцию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0,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тонн</w:t>
            </w:r>
          </w:p>
        </w:tc>
        <w:tc>
          <w:tcPr>
            <w:tcW w:w="576" w:type="pct"/>
          </w:tcPr>
          <w:p w14:paraId="66955ACC" w14:textId="77777777" w:rsidR="00A65C28" w:rsidRPr="004F3CAB" w:rsidRDefault="00A65C28" w:rsidP="00A65C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6" w:type="pct"/>
            <w:vMerge/>
          </w:tcPr>
          <w:p w14:paraId="0AC92F1C" w14:textId="77777777" w:rsidR="00A65C28" w:rsidRPr="004F3CAB" w:rsidRDefault="00A65C28" w:rsidP="00A65C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C28" w:rsidRPr="004F3CAB" w14:paraId="5D2EFC8B" w14:textId="77777777" w:rsidTr="00CE1D8A">
        <w:trPr>
          <w:trHeight w:val="295"/>
        </w:trPr>
        <w:tc>
          <w:tcPr>
            <w:tcW w:w="193" w:type="pct"/>
          </w:tcPr>
          <w:p w14:paraId="052330A2" w14:textId="0E4F53A7" w:rsidR="00A65C28" w:rsidRPr="004F3CAB" w:rsidRDefault="00A65C28" w:rsidP="00A65C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1" w:type="pct"/>
            <w:gridSpan w:val="2"/>
          </w:tcPr>
          <w:p w14:paraId="320D67C8" w14:textId="1081688D" w:rsidR="00A65C28" w:rsidRPr="004F3CAB" w:rsidRDefault="00A65C28" w:rsidP="00A65C2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на поддержку производства молока</w:t>
            </w:r>
          </w:p>
        </w:tc>
        <w:tc>
          <w:tcPr>
            <w:tcW w:w="696" w:type="pct"/>
            <w:vMerge w:val="restart"/>
          </w:tcPr>
          <w:p w14:paraId="47532E96" w14:textId="77777777" w:rsidR="00A65C28" w:rsidRPr="004F3CAB" w:rsidRDefault="00A65C28" w:rsidP="00A65C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A65C28" w:rsidRPr="004F3CAB" w14:paraId="2D0B44CE" w14:textId="77777777" w:rsidTr="00CE1D8A">
        <w:trPr>
          <w:trHeight w:val="295"/>
        </w:trPr>
        <w:tc>
          <w:tcPr>
            <w:tcW w:w="193" w:type="pct"/>
          </w:tcPr>
          <w:p w14:paraId="6E9B4858" w14:textId="780C5B6F" w:rsidR="00A65C28" w:rsidRPr="004F3CAB" w:rsidRDefault="00A65C28" w:rsidP="00A65C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3535" w:type="pct"/>
          </w:tcPr>
          <w:p w14:paraId="56334EBB" w14:textId="13521072" w:rsidR="00A65C28" w:rsidRPr="004F3CAB" w:rsidRDefault="00A65C28" w:rsidP="00A65C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979">
              <w:rPr>
                <w:rFonts w:ascii="Times New Roman" w:hAnsi="Times New Roman" w:cs="Times New Roman"/>
                <w:sz w:val="18"/>
                <w:szCs w:val="18"/>
              </w:rPr>
              <w:t>Объем производства молока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1,5 тыс. тонн</w:t>
            </w:r>
          </w:p>
        </w:tc>
        <w:tc>
          <w:tcPr>
            <w:tcW w:w="576" w:type="pct"/>
          </w:tcPr>
          <w:p w14:paraId="09603208" w14:textId="77777777" w:rsidR="00A65C28" w:rsidRPr="004F3CAB" w:rsidRDefault="00A65C28" w:rsidP="00A65C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6" w:type="pct"/>
            <w:vMerge/>
          </w:tcPr>
          <w:p w14:paraId="4A6C0511" w14:textId="77777777" w:rsidR="00A65C28" w:rsidRPr="004F3CAB" w:rsidRDefault="00A65C28" w:rsidP="00A65C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C31" w:rsidRPr="004F3CAB" w14:paraId="618613FC" w14:textId="77777777" w:rsidTr="00CE1D8A">
        <w:trPr>
          <w:trHeight w:val="295"/>
        </w:trPr>
        <w:tc>
          <w:tcPr>
            <w:tcW w:w="193" w:type="pct"/>
          </w:tcPr>
          <w:p w14:paraId="245B4E55" w14:textId="0D1CBA26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3A2F01E5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696" w:type="pct"/>
          </w:tcPr>
          <w:p w14:paraId="5DD8CEE5" w14:textId="6F90B940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2F1C31" w:rsidRPr="004F3CAB" w14:paraId="6A9CC434" w14:textId="77777777" w:rsidTr="00CE1D8A">
        <w:trPr>
          <w:trHeight w:val="56"/>
        </w:trPr>
        <w:tc>
          <w:tcPr>
            <w:tcW w:w="193" w:type="pct"/>
          </w:tcPr>
          <w:p w14:paraId="6FB9A0DB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3F5CEA7E" w14:textId="3873C9DB" w:rsidR="002F1C31" w:rsidRPr="00CC0B20" w:rsidRDefault="00CC0B20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B20">
              <w:rPr>
                <w:rFonts w:ascii="Times New Roman" w:hAnsi="Times New Roman" w:cs="Times New Roman"/>
                <w:sz w:val="18"/>
                <w:szCs w:val="18"/>
              </w:rPr>
              <w:t>Осуществление государственной поддержки граждан, ведущих личное подсобное хозяйство</w:t>
            </w:r>
          </w:p>
        </w:tc>
      </w:tr>
      <w:tr w:rsidR="002F1C31" w:rsidRPr="004F3CAB" w14:paraId="3BFF4F59" w14:textId="77777777" w:rsidTr="00CE1D8A">
        <w:trPr>
          <w:trHeight w:val="74"/>
        </w:trPr>
        <w:tc>
          <w:tcPr>
            <w:tcW w:w="193" w:type="pct"/>
          </w:tcPr>
          <w:p w14:paraId="1B1FF654" w14:textId="3F9510C2" w:rsidR="002F1C31" w:rsidRPr="004F3CAB" w:rsidRDefault="000E64BA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11" w:type="pct"/>
            <w:gridSpan w:val="2"/>
          </w:tcPr>
          <w:p w14:paraId="3439BC86" w14:textId="77777777" w:rsidR="002F1C31" w:rsidRPr="004F3CAB" w:rsidRDefault="002F1C31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696" w:type="pct"/>
            <w:vMerge w:val="restart"/>
          </w:tcPr>
          <w:p w14:paraId="26022983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2F1C31" w:rsidRPr="004F3CAB" w14:paraId="28C7AFC6" w14:textId="77777777" w:rsidTr="00CE1D8A">
        <w:trPr>
          <w:trHeight w:val="295"/>
        </w:trPr>
        <w:tc>
          <w:tcPr>
            <w:tcW w:w="193" w:type="pct"/>
          </w:tcPr>
          <w:p w14:paraId="4C93CB1E" w14:textId="773887CC" w:rsidR="002F1C31" w:rsidRPr="004F3CAB" w:rsidRDefault="000E64BA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71D25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5CE42A2B" w14:textId="77777777" w:rsidR="002F1C31" w:rsidRPr="004F3CAB" w:rsidRDefault="002F1C31" w:rsidP="002F1C3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Компенсация затрат на содержание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свиноматок.</w:t>
            </w:r>
          </w:p>
          <w:p w14:paraId="38329F85" w14:textId="64D309BF" w:rsidR="002F1C31" w:rsidRPr="004F3CAB" w:rsidRDefault="002F1C31" w:rsidP="002F1C3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Субсидирование </w:t>
            </w:r>
            <w:r w:rsidR="00904A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производства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480,5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тонны молока крупного рогатого скота</w:t>
            </w:r>
          </w:p>
        </w:tc>
        <w:tc>
          <w:tcPr>
            <w:tcW w:w="576" w:type="pct"/>
          </w:tcPr>
          <w:p w14:paraId="091E7A60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6" w:type="pct"/>
            <w:vMerge/>
          </w:tcPr>
          <w:p w14:paraId="71496C2B" w14:textId="77777777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1C0" w:rsidRPr="004F3CAB" w14:paraId="07558B22" w14:textId="77777777" w:rsidTr="00EA3FA7">
        <w:trPr>
          <w:trHeight w:val="56"/>
        </w:trPr>
        <w:tc>
          <w:tcPr>
            <w:tcW w:w="193" w:type="pct"/>
          </w:tcPr>
          <w:p w14:paraId="6D1202DA" w14:textId="77777777" w:rsidR="00D741C0" w:rsidRPr="004F3CAB" w:rsidRDefault="00D741C0" w:rsidP="00EA3F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11" w:type="pct"/>
            <w:gridSpan w:val="2"/>
          </w:tcPr>
          <w:p w14:paraId="670447B9" w14:textId="77777777" w:rsidR="00D741C0" w:rsidRPr="004F3CAB" w:rsidRDefault="00D741C0" w:rsidP="00EA3FA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4495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Приобретение (с учетом транспортных расходов) жидкого азота, сосудов Дьюара для организации искусственного осеменения скота в личных подсобных хозяйствах области</w:t>
            </w:r>
          </w:p>
        </w:tc>
        <w:tc>
          <w:tcPr>
            <w:tcW w:w="696" w:type="pct"/>
            <w:vMerge w:val="restart"/>
          </w:tcPr>
          <w:p w14:paraId="2A407F04" w14:textId="77777777" w:rsidR="00D741C0" w:rsidRPr="004F3CAB" w:rsidRDefault="00D741C0" w:rsidP="00EA3F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D741C0" w:rsidRPr="004F3CAB" w14:paraId="232ECE8F" w14:textId="77777777" w:rsidTr="00EA3FA7">
        <w:trPr>
          <w:trHeight w:val="295"/>
        </w:trPr>
        <w:tc>
          <w:tcPr>
            <w:tcW w:w="193" w:type="pct"/>
          </w:tcPr>
          <w:p w14:paraId="77C7402F" w14:textId="77777777" w:rsidR="00D741C0" w:rsidRPr="004F3CAB" w:rsidRDefault="00D741C0" w:rsidP="00EA3F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3535" w:type="pct"/>
          </w:tcPr>
          <w:p w14:paraId="50AA14DA" w14:textId="7F0F282E" w:rsidR="00D741C0" w:rsidRPr="00BA5721" w:rsidRDefault="00D741C0" w:rsidP="00BA5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Приобретен</w:t>
            </w:r>
            <w:r w:rsidR="00BA57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а</w:t>
            </w: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 w:rsidR="00BA57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тонн</w:t>
            </w:r>
            <w:r w:rsidR="00BA57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а</w:t>
            </w:r>
            <w:r w:rsidRPr="00A974B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жидкого азота.</w:t>
            </w:r>
          </w:p>
        </w:tc>
        <w:tc>
          <w:tcPr>
            <w:tcW w:w="576" w:type="pct"/>
          </w:tcPr>
          <w:p w14:paraId="27EED4F3" w14:textId="68AED1B7" w:rsidR="00D741C0" w:rsidRPr="004F3CAB" w:rsidRDefault="00D741C0" w:rsidP="00EA3F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6" w:type="pct"/>
            <w:vMerge/>
          </w:tcPr>
          <w:p w14:paraId="106C3B62" w14:textId="77777777" w:rsidR="00D741C0" w:rsidRPr="004F3CAB" w:rsidRDefault="00D741C0" w:rsidP="00EA3F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C31" w:rsidRPr="004F3CAB" w14:paraId="57ADCD81" w14:textId="77777777" w:rsidTr="00CE1D8A">
        <w:trPr>
          <w:trHeight w:val="295"/>
        </w:trPr>
        <w:tc>
          <w:tcPr>
            <w:tcW w:w="193" w:type="pct"/>
          </w:tcPr>
          <w:p w14:paraId="49E3B604" w14:textId="5C738BDB" w:rsidR="002F1C31" w:rsidRPr="004F3CAB" w:rsidRDefault="002F1C31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725AD991" w14:textId="77777777" w:rsidR="002F1C31" w:rsidRPr="004F3CAB" w:rsidRDefault="002F1C31" w:rsidP="002F1C3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«Государственная поддержка производства и реализации зерновых культур»</w:t>
            </w:r>
          </w:p>
        </w:tc>
        <w:tc>
          <w:tcPr>
            <w:tcW w:w="696" w:type="pct"/>
          </w:tcPr>
          <w:p w14:paraId="3FCA871A" w14:textId="4711E728" w:rsidR="002F1C31" w:rsidRPr="004F3CAB" w:rsidRDefault="002F1C31" w:rsidP="002F1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промышленности и 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хозяйства правительства области</w:t>
            </w:r>
          </w:p>
        </w:tc>
      </w:tr>
      <w:tr w:rsidR="000C4370" w:rsidRPr="004F3CAB" w14:paraId="043E002B" w14:textId="77777777" w:rsidTr="00CE1D8A">
        <w:trPr>
          <w:trHeight w:val="56"/>
        </w:trPr>
        <w:tc>
          <w:tcPr>
            <w:tcW w:w="193" w:type="pct"/>
          </w:tcPr>
          <w:p w14:paraId="41B1BEA1" w14:textId="2B72EAB2" w:rsidR="000C4370" w:rsidRPr="004F3CAB" w:rsidRDefault="000C4370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5AEB0E7D" w14:textId="77777777" w:rsidR="000C4370" w:rsidRPr="004F3CAB" w:rsidRDefault="000C4370" w:rsidP="002F1C3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производства и реализации зерновых культур</w:t>
            </w:r>
          </w:p>
        </w:tc>
        <w:tc>
          <w:tcPr>
            <w:tcW w:w="696" w:type="pct"/>
            <w:vMerge w:val="restart"/>
          </w:tcPr>
          <w:p w14:paraId="0697AFC0" w14:textId="77777777" w:rsidR="000C4370" w:rsidRPr="004F3CAB" w:rsidRDefault="000C4370" w:rsidP="002F1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0C4370" w:rsidRPr="004F3CAB" w14:paraId="1BBABFC7" w14:textId="77777777" w:rsidTr="00CE1D8A">
        <w:trPr>
          <w:trHeight w:val="56"/>
        </w:trPr>
        <w:tc>
          <w:tcPr>
            <w:tcW w:w="193" w:type="pct"/>
          </w:tcPr>
          <w:p w14:paraId="3C2B3F2F" w14:textId="250C52AF" w:rsidR="000C4370" w:rsidRPr="004F3CAB" w:rsidRDefault="00D741C0" w:rsidP="008533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11" w:type="pct"/>
            <w:gridSpan w:val="2"/>
          </w:tcPr>
          <w:p w14:paraId="6223CA89" w14:textId="77777777" w:rsidR="000C4370" w:rsidRPr="004F3CAB" w:rsidRDefault="000C4370" w:rsidP="0085333A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3D6A">
              <w:rPr>
                <w:rFonts w:ascii="Times New Roman" w:hAnsi="Times New Roman" w:cs="Times New Roman"/>
                <w:sz w:val="18"/>
                <w:szCs w:val="18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696" w:type="pct"/>
            <w:vMerge/>
          </w:tcPr>
          <w:p w14:paraId="121DC928" w14:textId="77777777" w:rsidR="000C4370" w:rsidRPr="004F3CAB" w:rsidRDefault="000C4370" w:rsidP="008533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1B58" w:rsidRPr="004F3CAB" w14:paraId="5CE3CAC3" w14:textId="77777777" w:rsidTr="00CE1D8A">
        <w:trPr>
          <w:trHeight w:val="295"/>
        </w:trPr>
        <w:tc>
          <w:tcPr>
            <w:tcW w:w="193" w:type="pct"/>
          </w:tcPr>
          <w:p w14:paraId="59991390" w14:textId="21AA84F1" w:rsidR="00061B58" w:rsidRPr="004F3CAB" w:rsidRDefault="00D741C0" w:rsidP="00061B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61B5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60906004" w14:textId="5812F6F6" w:rsidR="00061B58" w:rsidRPr="004F3CAB" w:rsidRDefault="00061B58" w:rsidP="00061B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2242">
              <w:rPr>
                <w:rFonts w:ascii="Times New Roman" w:hAnsi="Times New Roman" w:cs="Times New Roman"/>
                <w:sz w:val="18"/>
                <w:szCs w:val="18"/>
              </w:rPr>
              <w:t>Объем реализованных зерновых культур собственного производства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– 0,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5983 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тыс. тонн</w:t>
            </w:r>
          </w:p>
        </w:tc>
        <w:tc>
          <w:tcPr>
            <w:tcW w:w="576" w:type="pct"/>
          </w:tcPr>
          <w:p w14:paraId="1DC05817" w14:textId="77777777" w:rsidR="00061B58" w:rsidRPr="004F3CAB" w:rsidRDefault="00061B58" w:rsidP="00061B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6" w:type="pct"/>
            <w:vMerge/>
          </w:tcPr>
          <w:p w14:paraId="77002DA3" w14:textId="77777777" w:rsidR="00061B58" w:rsidRPr="004F3CAB" w:rsidRDefault="00061B58" w:rsidP="00061B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60C" w:rsidRPr="004F3CAB" w14:paraId="274689AA" w14:textId="77777777" w:rsidTr="00CE1D8A">
        <w:trPr>
          <w:trHeight w:val="295"/>
        </w:trPr>
        <w:tc>
          <w:tcPr>
            <w:tcW w:w="193" w:type="pct"/>
          </w:tcPr>
          <w:p w14:paraId="74A2D73D" w14:textId="77777777" w:rsidR="0013160C" w:rsidRPr="004F3CAB" w:rsidRDefault="0013160C" w:rsidP="008533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262843A3" w14:textId="77777777" w:rsidR="0013160C" w:rsidRPr="004F3CAB" w:rsidRDefault="0013160C" w:rsidP="0085333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«Развитие отраслей овощеводства и картофелеводства»</w:t>
            </w:r>
          </w:p>
        </w:tc>
        <w:tc>
          <w:tcPr>
            <w:tcW w:w="696" w:type="pct"/>
          </w:tcPr>
          <w:p w14:paraId="71B77D15" w14:textId="77777777" w:rsidR="0013160C" w:rsidRPr="004F3CAB" w:rsidRDefault="0013160C" w:rsidP="008533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13160C" w:rsidRPr="004F3CAB" w14:paraId="68AEA38C" w14:textId="77777777" w:rsidTr="00CE1D8A">
        <w:trPr>
          <w:trHeight w:val="295"/>
        </w:trPr>
        <w:tc>
          <w:tcPr>
            <w:tcW w:w="193" w:type="pct"/>
          </w:tcPr>
          <w:p w14:paraId="581BFC1F" w14:textId="77777777" w:rsidR="0013160C" w:rsidRPr="004F3CAB" w:rsidRDefault="0013160C" w:rsidP="008533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44A42866" w14:textId="77777777" w:rsidR="0013160C" w:rsidRPr="004F3CAB" w:rsidRDefault="0013160C" w:rsidP="0085333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kern w:val="0"/>
                <w:sz w:val="18"/>
                <w:szCs w:val="18"/>
              </w:rPr>
              <w:t>Увеличение объемов производства продукции в сельскохозяйственных организациях, крестьянских (фермерских) хозяйствах, включая индивидуальных предпринимателей, по картофелю и овощам открытого и закрытого грунта</w:t>
            </w:r>
          </w:p>
        </w:tc>
      </w:tr>
      <w:tr w:rsidR="0013160C" w:rsidRPr="004F3CAB" w14:paraId="1B3D847F" w14:textId="77777777" w:rsidTr="00CE1D8A">
        <w:trPr>
          <w:trHeight w:val="295"/>
        </w:trPr>
        <w:tc>
          <w:tcPr>
            <w:tcW w:w="193" w:type="pct"/>
          </w:tcPr>
          <w:p w14:paraId="0EC5318A" w14:textId="1D383E19" w:rsidR="0013160C" w:rsidRPr="004F3CAB" w:rsidRDefault="00D741C0" w:rsidP="008533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1" w:type="pct"/>
            <w:gridSpan w:val="2"/>
          </w:tcPr>
          <w:p w14:paraId="3E0A4264" w14:textId="46934BD2" w:rsidR="0013160C" w:rsidRPr="004F3CAB" w:rsidRDefault="008C5B55" w:rsidP="0085333A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с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 xml:space="preserve">убсидии </w:t>
            </w:r>
            <w:r w:rsidR="0013160C" w:rsidRPr="003B7960">
              <w:rPr>
                <w:rFonts w:ascii="Times New Roman" w:hAnsi="Times New Roman" w:cs="Times New Roman"/>
                <w:sz w:val="18"/>
                <w:szCs w:val="18"/>
              </w:rPr>
              <w:t>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</w:p>
        </w:tc>
        <w:tc>
          <w:tcPr>
            <w:tcW w:w="696" w:type="pct"/>
            <w:vMerge w:val="restart"/>
          </w:tcPr>
          <w:p w14:paraId="2AA1C634" w14:textId="77777777" w:rsidR="0013160C" w:rsidRPr="004F3CAB" w:rsidRDefault="0013160C" w:rsidP="008533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E6793D" w:rsidRPr="004F3CAB" w14:paraId="1E5B8318" w14:textId="77777777" w:rsidTr="00CE1D8A">
        <w:trPr>
          <w:trHeight w:val="295"/>
        </w:trPr>
        <w:tc>
          <w:tcPr>
            <w:tcW w:w="193" w:type="pct"/>
          </w:tcPr>
          <w:p w14:paraId="2210BA2E" w14:textId="6E6585B6" w:rsidR="00E6793D" w:rsidRPr="004F3CAB" w:rsidRDefault="00D741C0" w:rsidP="00E679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6793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0443C158" w14:textId="77777777" w:rsidR="00E6793D" w:rsidRPr="004F3CAB" w:rsidRDefault="00E6793D" w:rsidP="00E6793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посевных площадей, занятых картофелем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0,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га.</w:t>
            </w:r>
          </w:p>
          <w:p w14:paraId="3A80AABA" w14:textId="365CED44" w:rsidR="00E6793D" w:rsidRPr="004F3CAB" w:rsidRDefault="00E6793D" w:rsidP="00E6793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посевных площадей, занятых овощами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0,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га</w:t>
            </w:r>
          </w:p>
        </w:tc>
        <w:tc>
          <w:tcPr>
            <w:tcW w:w="576" w:type="pct"/>
          </w:tcPr>
          <w:p w14:paraId="75227E67" w14:textId="7BF02143" w:rsidR="00E6793D" w:rsidRPr="004F3CAB" w:rsidRDefault="00E6793D" w:rsidP="00E6793D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6" w:type="pct"/>
            <w:vMerge/>
          </w:tcPr>
          <w:p w14:paraId="475837A5" w14:textId="77777777" w:rsidR="00E6793D" w:rsidRPr="004F3CAB" w:rsidRDefault="00E6793D" w:rsidP="00E679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93D" w:rsidRPr="004F3CAB" w14:paraId="4D42A29E" w14:textId="77777777" w:rsidTr="00CE1D8A">
        <w:trPr>
          <w:trHeight w:val="56"/>
        </w:trPr>
        <w:tc>
          <w:tcPr>
            <w:tcW w:w="193" w:type="pct"/>
          </w:tcPr>
          <w:p w14:paraId="48F725AA" w14:textId="4F2774FC" w:rsidR="00E6793D" w:rsidRPr="004F3CAB" w:rsidRDefault="00E6793D" w:rsidP="00E679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41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pct"/>
            <w:gridSpan w:val="2"/>
          </w:tcPr>
          <w:p w14:paraId="4C6CD083" w14:textId="43D82B4E" w:rsidR="00E6793D" w:rsidRPr="004F3CAB" w:rsidRDefault="00E6793D" w:rsidP="00E6793D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с</w:t>
            </w: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 xml:space="preserve">убсидии </w:t>
            </w:r>
            <w:r w:rsidRPr="003B7960">
              <w:rPr>
                <w:rFonts w:ascii="Times New Roman" w:hAnsi="Times New Roman" w:cs="Times New Roman"/>
                <w:sz w:val="18"/>
                <w:szCs w:val="18"/>
              </w:rPr>
              <w:t>на возмещение части затрат на поддержку производства картофеля и овощей открытого грунта</w:t>
            </w:r>
          </w:p>
        </w:tc>
        <w:tc>
          <w:tcPr>
            <w:tcW w:w="696" w:type="pct"/>
            <w:vMerge/>
          </w:tcPr>
          <w:p w14:paraId="0587FEB2" w14:textId="77777777" w:rsidR="00E6793D" w:rsidRPr="004F3CAB" w:rsidRDefault="00E6793D" w:rsidP="00E679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93D" w:rsidRPr="004F3CAB" w14:paraId="46373A80" w14:textId="77777777" w:rsidTr="00CE1D8A">
        <w:trPr>
          <w:trHeight w:val="295"/>
        </w:trPr>
        <w:tc>
          <w:tcPr>
            <w:tcW w:w="193" w:type="pct"/>
          </w:tcPr>
          <w:p w14:paraId="10656AD5" w14:textId="51BB6C86" w:rsidR="00E6793D" w:rsidRPr="004F3CAB" w:rsidRDefault="00E6793D" w:rsidP="00E679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41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09C16BB6" w14:textId="77777777" w:rsidR="00E6793D" w:rsidRPr="004F3CAB" w:rsidRDefault="00E6793D" w:rsidP="00E6793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Объем производства картофеля в сельскохозяйственных организациях, крестьянских (фермерских) хозяйствах и у индивидуальных предпринимателей – 1,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тонн.</w:t>
            </w:r>
          </w:p>
          <w:p w14:paraId="6EEFE0C5" w14:textId="5C4DE255" w:rsidR="00E6793D" w:rsidRPr="004F3CAB" w:rsidRDefault="00E6793D" w:rsidP="00E6793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Объем производства овощей открытого грунта в сельскохозяйственных организациях, крестьянских (фермерских) хозяйствах и у индивидуальных предпринимателей 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0,4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тонн</w:t>
            </w:r>
          </w:p>
        </w:tc>
        <w:tc>
          <w:tcPr>
            <w:tcW w:w="576" w:type="pct"/>
          </w:tcPr>
          <w:p w14:paraId="038EE3C0" w14:textId="3F09A3C0" w:rsidR="00E6793D" w:rsidRPr="004F3CAB" w:rsidRDefault="00E6793D" w:rsidP="00E679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6" w:type="pct"/>
            <w:vMerge/>
          </w:tcPr>
          <w:p w14:paraId="1BC3EBBC" w14:textId="77777777" w:rsidR="00E6793D" w:rsidRPr="004F3CAB" w:rsidRDefault="00E6793D" w:rsidP="00E679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E58" w:rsidRPr="004F3CAB" w14:paraId="33BC4404" w14:textId="77777777" w:rsidTr="00CE1D8A">
        <w:trPr>
          <w:trHeight w:val="295"/>
        </w:trPr>
        <w:tc>
          <w:tcPr>
            <w:tcW w:w="193" w:type="pct"/>
          </w:tcPr>
          <w:p w14:paraId="6FA4500B" w14:textId="77777777" w:rsidR="00311E58" w:rsidRPr="004F3CAB" w:rsidRDefault="00311E58" w:rsidP="004964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0D9FADBC" w14:textId="77777777" w:rsidR="00311E58" w:rsidRPr="004F3CAB" w:rsidRDefault="00311E58" w:rsidP="0049645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«Поддержка реализации мероприятий в области мелиорации»</w:t>
            </w:r>
          </w:p>
        </w:tc>
        <w:tc>
          <w:tcPr>
            <w:tcW w:w="696" w:type="pct"/>
          </w:tcPr>
          <w:p w14:paraId="41D8C2F7" w14:textId="77777777" w:rsidR="00311E58" w:rsidRPr="004F3CAB" w:rsidRDefault="00311E58" w:rsidP="00496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311E58" w:rsidRPr="004F3CAB" w14:paraId="25CD3C88" w14:textId="77777777" w:rsidTr="00CE1D8A">
        <w:trPr>
          <w:trHeight w:val="100"/>
        </w:trPr>
        <w:tc>
          <w:tcPr>
            <w:tcW w:w="193" w:type="pct"/>
          </w:tcPr>
          <w:p w14:paraId="588A0F77" w14:textId="77777777" w:rsidR="00311E58" w:rsidRPr="004F3CAB" w:rsidRDefault="00311E58" w:rsidP="004964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4380230B" w14:textId="77777777" w:rsidR="00311E58" w:rsidRPr="004F3CAB" w:rsidRDefault="00311E58" w:rsidP="0049645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эффективного использования земель сельскохозяйственного назначения</w:t>
            </w:r>
          </w:p>
        </w:tc>
      </w:tr>
      <w:tr w:rsidR="00311E58" w:rsidRPr="004F3CAB" w14:paraId="5B6E1D73" w14:textId="77777777" w:rsidTr="00CE1D8A">
        <w:trPr>
          <w:trHeight w:val="146"/>
        </w:trPr>
        <w:tc>
          <w:tcPr>
            <w:tcW w:w="193" w:type="pct"/>
          </w:tcPr>
          <w:p w14:paraId="4D97F796" w14:textId="7B6B3E29" w:rsidR="00311E58" w:rsidRPr="004F3CAB" w:rsidRDefault="00311E58" w:rsidP="004964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41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1" w:type="pct"/>
            <w:gridSpan w:val="2"/>
          </w:tcPr>
          <w:p w14:paraId="5A020896" w14:textId="77777777" w:rsidR="00311E58" w:rsidRPr="004F3CAB" w:rsidRDefault="00311E58" w:rsidP="0049645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сельскохозяйственным товаропроизводителям на выполнение культуртехнических мероприятий</w:t>
            </w:r>
          </w:p>
        </w:tc>
        <w:tc>
          <w:tcPr>
            <w:tcW w:w="696" w:type="pct"/>
            <w:vMerge w:val="restart"/>
          </w:tcPr>
          <w:p w14:paraId="1B104D31" w14:textId="77777777" w:rsidR="00311E58" w:rsidRPr="004F3CAB" w:rsidRDefault="00311E58" w:rsidP="004964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311E58" w:rsidRPr="004F3CAB" w14:paraId="42D3DF4D" w14:textId="77777777" w:rsidTr="00CE1D8A">
        <w:trPr>
          <w:trHeight w:val="295"/>
        </w:trPr>
        <w:tc>
          <w:tcPr>
            <w:tcW w:w="193" w:type="pct"/>
          </w:tcPr>
          <w:p w14:paraId="2A6CBE03" w14:textId="1FD2C084" w:rsidR="00311E58" w:rsidRPr="004F3CAB" w:rsidRDefault="00311E58" w:rsidP="004964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41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28C24EE2" w14:textId="44C88240" w:rsidR="00311E58" w:rsidRPr="004F3CAB" w:rsidRDefault="00311E58" w:rsidP="0049645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Вовлечено в оборот </w:t>
            </w:r>
            <w:r w:rsidR="00FC6C8E"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проведения культуртехнических мероприятий</w:t>
            </w:r>
            <w:r w:rsidR="00FC6C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74D9D">
              <w:rPr>
                <w:rFonts w:ascii="Times New Roman" w:hAnsi="Times New Roman" w:cs="Times New Roman"/>
                <w:bCs/>
                <w:sz w:val="18"/>
                <w:szCs w:val="18"/>
              </w:rPr>
              <w:t>0,3 тыс.</w:t>
            </w:r>
            <w:r w:rsidRPr="004F3C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га выбывших сельскохозяйственных угодий </w:t>
            </w:r>
          </w:p>
        </w:tc>
        <w:tc>
          <w:tcPr>
            <w:tcW w:w="576" w:type="pct"/>
          </w:tcPr>
          <w:p w14:paraId="41590D1E" w14:textId="45519A7A" w:rsidR="00311E58" w:rsidRPr="004F3CAB" w:rsidRDefault="00311E58" w:rsidP="004964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AB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5002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6" w:type="pct"/>
            <w:vMerge/>
          </w:tcPr>
          <w:p w14:paraId="105909A6" w14:textId="77777777" w:rsidR="00311E58" w:rsidRPr="004F3CAB" w:rsidRDefault="00311E58" w:rsidP="004964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454A4D" w14:textId="77777777" w:rsidR="00156933" w:rsidRDefault="00156933" w:rsidP="00370E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3B55CEC" w14:textId="77777777" w:rsidR="00156933" w:rsidRDefault="00156933" w:rsidP="00370E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519BF68" w14:textId="77777777" w:rsidR="00156933" w:rsidRDefault="00156933" w:rsidP="00370E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19423F0" w14:textId="77777777" w:rsidR="00156933" w:rsidRDefault="00156933" w:rsidP="00370E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156933" w:rsidSect="00BD72F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71E87885" w14:textId="77777777" w:rsidR="00156933" w:rsidRDefault="00156933" w:rsidP="00370E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D8C416" w14:textId="77777777" w:rsidR="00E307EB" w:rsidRPr="00EB6FE9" w:rsidRDefault="00E307EB" w:rsidP="00E307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BF">
        <w:rPr>
          <w:rFonts w:ascii="Times New Roman" w:hAnsi="Times New Roman" w:cs="Times New Roman"/>
          <w:sz w:val="28"/>
          <w:szCs w:val="28"/>
        </w:rPr>
        <w:t>2. Настоящее постановление вступает</w:t>
      </w:r>
      <w:r w:rsidRPr="00EB6FE9"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p w14:paraId="70F6D495" w14:textId="77777777" w:rsidR="00156933" w:rsidRDefault="00156933" w:rsidP="001569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E40638" w14:textId="77777777" w:rsidR="00156933" w:rsidRDefault="00156933" w:rsidP="001569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D41AEE" w14:textId="77777777" w:rsidR="00156933" w:rsidRDefault="00156933" w:rsidP="001569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F9D172" w14:textId="77777777" w:rsidR="00156933" w:rsidRDefault="00156933" w:rsidP="001569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250DEE" w14:textId="77777777" w:rsidR="00156933" w:rsidRDefault="00156933" w:rsidP="00156933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Р.Э. Гольдштейн</w:t>
      </w:r>
    </w:p>
    <w:p w14:paraId="1D3F36C6" w14:textId="77777777" w:rsidR="00156933" w:rsidRDefault="00156933" w:rsidP="001569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56933" w:rsidSect="00BD72F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5E50" w14:textId="77777777" w:rsidR="00BD72F6" w:rsidRDefault="00BD72F6" w:rsidP="00682352">
      <w:pPr>
        <w:spacing w:after="0" w:line="240" w:lineRule="auto"/>
      </w:pPr>
      <w:r>
        <w:separator/>
      </w:r>
    </w:p>
  </w:endnote>
  <w:endnote w:type="continuationSeparator" w:id="0">
    <w:p w14:paraId="691BA15A" w14:textId="77777777" w:rsidR="00BD72F6" w:rsidRDefault="00BD72F6" w:rsidP="0068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7896" w14:textId="77777777" w:rsidR="00BD72F6" w:rsidRDefault="00BD72F6" w:rsidP="00682352">
      <w:pPr>
        <w:spacing w:after="0" w:line="240" w:lineRule="auto"/>
      </w:pPr>
      <w:r>
        <w:separator/>
      </w:r>
    </w:p>
  </w:footnote>
  <w:footnote w:type="continuationSeparator" w:id="0">
    <w:p w14:paraId="2A7C89AA" w14:textId="77777777" w:rsidR="00BD72F6" w:rsidRDefault="00BD72F6" w:rsidP="0068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191490"/>
      <w:docPartObj>
        <w:docPartGallery w:val="Page Numbers (Top of Page)"/>
        <w:docPartUnique/>
      </w:docPartObj>
    </w:sdtPr>
    <w:sdtContent>
      <w:p w14:paraId="738DC6DD" w14:textId="43A6D024" w:rsidR="00682352" w:rsidRDefault="006823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A68B07" w14:textId="77777777" w:rsidR="00682352" w:rsidRDefault="006823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EC55" w14:textId="77777777" w:rsidR="0060450C" w:rsidRDefault="0060450C">
    <w:pPr>
      <w:pStyle w:val="a4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1323"/>
    <w:multiLevelType w:val="hybridMultilevel"/>
    <w:tmpl w:val="DEF27F62"/>
    <w:lvl w:ilvl="0" w:tplc="D0B2D9B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94C40"/>
    <w:multiLevelType w:val="hybridMultilevel"/>
    <w:tmpl w:val="C5A032B2"/>
    <w:lvl w:ilvl="0" w:tplc="2F88C556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994363">
    <w:abstractNumId w:val="1"/>
  </w:num>
  <w:num w:numId="2" w16cid:durableId="418720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926627">
    <w:abstractNumId w:val="0"/>
  </w:num>
  <w:num w:numId="4" w16cid:durableId="2039813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194"/>
    <w:rsid w:val="00000137"/>
    <w:rsid w:val="0000155A"/>
    <w:rsid w:val="00001D26"/>
    <w:rsid w:val="00004E1D"/>
    <w:rsid w:val="00010660"/>
    <w:rsid w:val="00012D2F"/>
    <w:rsid w:val="00014CA0"/>
    <w:rsid w:val="00016125"/>
    <w:rsid w:val="00016EB1"/>
    <w:rsid w:val="00017E9B"/>
    <w:rsid w:val="00026264"/>
    <w:rsid w:val="000262E8"/>
    <w:rsid w:val="00026F02"/>
    <w:rsid w:val="00027B3F"/>
    <w:rsid w:val="000303D2"/>
    <w:rsid w:val="0003382E"/>
    <w:rsid w:val="00033D40"/>
    <w:rsid w:val="00034ED6"/>
    <w:rsid w:val="00036F89"/>
    <w:rsid w:val="0003729C"/>
    <w:rsid w:val="0003736F"/>
    <w:rsid w:val="00041AE7"/>
    <w:rsid w:val="000421A4"/>
    <w:rsid w:val="00043482"/>
    <w:rsid w:val="00044E87"/>
    <w:rsid w:val="000458C9"/>
    <w:rsid w:val="000461E0"/>
    <w:rsid w:val="0005119F"/>
    <w:rsid w:val="00053B2C"/>
    <w:rsid w:val="000566D4"/>
    <w:rsid w:val="000579CA"/>
    <w:rsid w:val="000608D9"/>
    <w:rsid w:val="00061B58"/>
    <w:rsid w:val="00063808"/>
    <w:rsid w:val="00063CC7"/>
    <w:rsid w:val="000655E8"/>
    <w:rsid w:val="00066D2B"/>
    <w:rsid w:val="00066EF1"/>
    <w:rsid w:val="0007355B"/>
    <w:rsid w:val="00073799"/>
    <w:rsid w:val="00074312"/>
    <w:rsid w:val="00077B0C"/>
    <w:rsid w:val="00081B95"/>
    <w:rsid w:val="000847E8"/>
    <w:rsid w:val="000857C5"/>
    <w:rsid w:val="000862B1"/>
    <w:rsid w:val="00086C3A"/>
    <w:rsid w:val="000900F0"/>
    <w:rsid w:val="00090F95"/>
    <w:rsid w:val="00092F17"/>
    <w:rsid w:val="00095597"/>
    <w:rsid w:val="000A0114"/>
    <w:rsid w:val="000A1B43"/>
    <w:rsid w:val="000A2942"/>
    <w:rsid w:val="000A4AC1"/>
    <w:rsid w:val="000B1FFB"/>
    <w:rsid w:val="000B53F8"/>
    <w:rsid w:val="000C1651"/>
    <w:rsid w:val="000C1CC1"/>
    <w:rsid w:val="000C2303"/>
    <w:rsid w:val="000C31C9"/>
    <w:rsid w:val="000C3780"/>
    <w:rsid w:val="000C3AAD"/>
    <w:rsid w:val="000C4370"/>
    <w:rsid w:val="000C4FC3"/>
    <w:rsid w:val="000C5577"/>
    <w:rsid w:val="000D17E9"/>
    <w:rsid w:val="000D4953"/>
    <w:rsid w:val="000D57E1"/>
    <w:rsid w:val="000D58FD"/>
    <w:rsid w:val="000D7A9E"/>
    <w:rsid w:val="000E0518"/>
    <w:rsid w:val="000E170C"/>
    <w:rsid w:val="000E39CD"/>
    <w:rsid w:val="000E6286"/>
    <w:rsid w:val="000E64BA"/>
    <w:rsid w:val="000E72EE"/>
    <w:rsid w:val="000F081E"/>
    <w:rsid w:val="000F1470"/>
    <w:rsid w:val="000F196E"/>
    <w:rsid w:val="000F207D"/>
    <w:rsid w:val="000F268E"/>
    <w:rsid w:val="000F297D"/>
    <w:rsid w:val="000F3376"/>
    <w:rsid w:val="000F3B1E"/>
    <w:rsid w:val="000F598B"/>
    <w:rsid w:val="000F5B23"/>
    <w:rsid w:val="000F5DA5"/>
    <w:rsid w:val="000F7468"/>
    <w:rsid w:val="0010497F"/>
    <w:rsid w:val="001065FA"/>
    <w:rsid w:val="00106A2A"/>
    <w:rsid w:val="00106F04"/>
    <w:rsid w:val="00107A5D"/>
    <w:rsid w:val="00111138"/>
    <w:rsid w:val="001120AC"/>
    <w:rsid w:val="00112B3E"/>
    <w:rsid w:val="001141D5"/>
    <w:rsid w:val="00115937"/>
    <w:rsid w:val="00117DF9"/>
    <w:rsid w:val="00121C36"/>
    <w:rsid w:val="0012271A"/>
    <w:rsid w:val="00123512"/>
    <w:rsid w:val="00123C15"/>
    <w:rsid w:val="001245E9"/>
    <w:rsid w:val="0013160C"/>
    <w:rsid w:val="00131981"/>
    <w:rsid w:val="00132282"/>
    <w:rsid w:val="00132DC3"/>
    <w:rsid w:val="0013548B"/>
    <w:rsid w:val="001402EE"/>
    <w:rsid w:val="00142178"/>
    <w:rsid w:val="0014394A"/>
    <w:rsid w:val="0014466B"/>
    <w:rsid w:val="00144CD7"/>
    <w:rsid w:val="001465FC"/>
    <w:rsid w:val="001479BB"/>
    <w:rsid w:val="00147AA2"/>
    <w:rsid w:val="00150C63"/>
    <w:rsid w:val="0015191B"/>
    <w:rsid w:val="00155C14"/>
    <w:rsid w:val="00156933"/>
    <w:rsid w:val="00157456"/>
    <w:rsid w:val="0016127E"/>
    <w:rsid w:val="00161BF1"/>
    <w:rsid w:val="00162A4F"/>
    <w:rsid w:val="00164F5A"/>
    <w:rsid w:val="001662B1"/>
    <w:rsid w:val="00166C78"/>
    <w:rsid w:val="00167A29"/>
    <w:rsid w:val="00172701"/>
    <w:rsid w:val="0017646D"/>
    <w:rsid w:val="00176A1F"/>
    <w:rsid w:val="00177B10"/>
    <w:rsid w:val="0018470B"/>
    <w:rsid w:val="00185AE6"/>
    <w:rsid w:val="00191094"/>
    <w:rsid w:val="00192A94"/>
    <w:rsid w:val="00193D5A"/>
    <w:rsid w:val="001940FA"/>
    <w:rsid w:val="00194A35"/>
    <w:rsid w:val="00194B8B"/>
    <w:rsid w:val="00195401"/>
    <w:rsid w:val="0019595D"/>
    <w:rsid w:val="001971BD"/>
    <w:rsid w:val="001972FC"/>
    <w:rsid w:val="001A1D66"/>
    <w:rsid w:val="001A2F93"/>
    <w:rsid w:val="001A435C"/>
    <w:rsid w:val="001A5C6C"/>
    <w:rsid w:val="001A711F"/>
    <w:rsid w:val="001A77FB"/>
    <w:rsid w:val="001B413E"/>
    <w:rsid w:val="001B5B85"/>
    <w:rsid w:val="001B69A8"/>
    <w:rsid w:val="001C1459"/>
    <w:rsid w:val="001C1A9C"/>
    <w:rsid w:val="001C1DEE"/>
    <w:rsid w:val="001C308A"/>
    <w:rsid w:val="001C4009"/>
    <w:rsid w:val="001C4E21"/>
    <w:rsid w:val="001C7304"/>
    <w:rsid w:val="001C76C1"/>
    <w:rsid w:val="001D6527"/>
    <w:rsid w:val="001D74FB"/>
    <w:rsid w:val="001D7DF5"/>
    <w:rsid w:val="001E11AC"/>
    <w:rsid w:val="001E30FD"/>
    <w:rsid w:val="001E4239"/>
    <w:rsid w:val="001E42A3"/>
    <w:rsid w:val="001E6533"/>
    <w:rsid w:val="001F05EA"/>
    <w:rsid w:val="001F2507"/>
    <w:rsid w:val="001F28BD"/>
    <w:rsid w:val="001F29B8"/>
    <w:rsid w:val="001F4600"/>
    <w:rsid w:val="001F7945"/>
    <w:rsid w:val="001F7CFC"/>
    <w:rsid w:val="00201B14"/>
    <w:rsid w:val="00202F8E"/>
    <w:rsid w:val="00205573"/>
    <w:rsid w:val="00206328"/>
    <w:rsid w:val="00206989"/>
    <w:rsid w:val="002077AA"/>
    <w:rsid w:val="00207E3A"/>
    <w:rsid w:val="002104EE"/>
    <w:rsid w:val="002108A4"/>
    <w:rsid w:val="00212FD7"/>
    <w:rsid w:val="00213B21"/>
    <w:rsid w:val="00213CAA"/>
    <w:rsid w:val="002246A3"/>
    <w:rsid w:val="002308F2"/>
    <w:rsid w:val="002321DA"/>
    <w:rsid w:val="00234407"/>
    <w:rsid w:val="0023483D"/>
    <w:rsid w:val="00234D1C"/>
    <w:rsid w:val="002359EA"/>
    <w:rsid w:val="00236173"/>
    <w:rsid w:val="00236F45"/>
    <w:rsid w:val="00242577"/>
    <w:rsid w:val="002439DC"/>
    <w:rsid w:val="0024488A"/>
    <w:rsid w:val="00244FB8"/>
    <w:rsid w:val="0024669C"/>
    <w:rsid w:val="0024676A"/>
    <w:rsid w:val="00246F16"/>
    <w:rsid w:val="002504B1"/>
    <w:rsid w:val="00251699"/>
    <w:rsid w:val="0025170D"/>
    <w:rsid w:val="002519FB"/>
    <w:rsid w:val="00251DB2"/>
    <w:rsid w:val="00252CE6"/>
    <w:rsid w:val="00252FDD"/>
    <w:rsid w:val="00253474"/>
    <w:rsid w:val="00253ACF"/>
    <w:rsid w:val="00253C89"/>
    <w:rsid w:val="002546AA"/>
    <w:rsid w:val="0025612C"/>
    <w:rsid w:val="002602BB"/>
    <w:rsid w:val="00261274"/>
    <w:rsid w:val="00264D90"/>
    <w:rsid w:val="0026531E"/>
    <w:rsid w:val="0026702A"/>
    <w:rsid w:val="0027351D"/>
    <w:rsid w:val="00276852"/>
    <w:rsid w:val="0028019B"/>
    <w:rsid w:val="0028083F"/>
    <w:rsid w:val="0028115D"/>
    <w:rsid w:val="0028189F"/>
    <w:rsid w:val="00281D7A"/>
    <w:rsid w:val="00282961"/>
    <w:rsid w:val="00284C87"/>
    <w:rsid w:val="00284CE2"/>
    <w:rsid w:val="00290C0A"/>
    <w:rsid w:val="0029195C"/>
    <w:rsid w:val="00292C8F"/>
    <w:rsid w:val="00292E59"/>
    <w:rsid w:val="00295E57"/>
    <w:rsid w:val="002A10FD"/>
    <w:rsid w:val="002A3082"/>
    <w:rsid w:val="002A397E"/>
    <w:rsid w:val="002A604D"/>
    <w:rsid w:val="002A6D7F"/>
    <w:rsid w:val="002B161F"/>
    <w:rsid w:val="002B2C9F"/>
    <w:rsid w:val="002B4114"/>
    <w:rsid w:val="002B548C"/>
    <w:rsid w:val="002B671C"/>
    <w:rsid w:val="002B6C2D"/>
    <w:rsid w:val="002C1CB5"/>
    <w:rsid w:val="002C3914"/>
    <w:rsid w:val="002C60EB"/>
    <w:rsid w:val="002C6107"/>
    <w:rsid w:val="002C70D5"/>
    <w:rsid w:val="002D011C"/>
    <w:rsid w:val="002D0A00"/>
    <w:rsid w:val="002D2DAF"/>
    <w:rsid w:val="002D54E2"/>
    <w:rsid w:val="002E0D60"/>
    <w:rsid w:val="002E1D97"/>
    <w:rsid w:val="002E201F"/>
    <w:rsid w:val="002E22E5"/>
    <w:rsid w:val="002E2330"/>
    <w:rsid w:val="002E260C"/>
    <w:rsid w:val="002E2F5E"/>
    <w:rsid w:val="002E5458"/>
    <w:rsid w:val="002F135B"/>
    <w:rsid w:val="002F1C31"/>
    <w:rsid w:val="002F1E87"/>
    <w:rsid w:val="002F34C5"/>
    <w:rsid w:val="002F3DCE"/>
    <w:rsid w:val="002F41BF"/>
    <w:rsid w:val="002F5F12"/>
    <w:rsid w:val="002F69EE"/>
    <w:rsid w:val="002F7CDA"/>
    <w:rsid w:val="002F7E66"/>
    <w:rsid w:val="00300E79"/>
    <w:rsid w:val="00301D45"/>
    <w:rsid w:val="00304E85"/>
    <w:rsid w:val="00311DC2"/>
    <w:rsid w:val="00311E58"/>
    <w:rsid w:val="003148DC"/>
    <w:rsid w:val="003167DC"/>
    <w:rsid w:val="00320885"/>
    <w:rsid w:val="00320D94"/>
    <w:rsid w:val="003221B1"/>
    <w:rsid w:val="00325FFA"/>
    <w:rsid w:val="003267B4"/>
    <w:rsid w:val="003326F0"/>
    <w:rsid w:val="003327A9"/>
    <w:rsid w:val="00334A5A"/>
    <w:rsid w:val="00335CCF"/>
    <w:rsid w:val="00335EC0"/>
    <w:rsid w:val="003363C7"/>
    <w:rsid w:val="003435FB"/>
    <w:rsid w:val="00345317"/>
    <w:rsid w:val="0034647B"/>
    <w:rsid w:val="00350847"/>
    <w:rsid w:val="003511DB"/>
    <w:rsid w:val="00351551"/>
    <w:rsid w:val="00351CEE"/>
    <w:rsid w:val="00352C57"/>
    <w:rsid w:val="003533B8"/>
    <w:rsid w:val="00353D1D"/>
    <w:rsid w:val="003562F0"/>
    <w:rsid w:val="00357CF1"/>
    <w:rsid w:val="00360C2C"/>
    <w:rsid w:val="00363946"/>
    <w:rsid w:val="00366B57"/>
    <w:rsid w:val="00370310"/>
    <w:rsid w:val="00370E9D"/>
    <w:rsid w:val="00372359"/>
    <w:rsid w:val="00372BB1"/>
    <w:rsid w:val="00373B5D"/>
    <w:rsid w:val="0037435E"/>
    <w:rsid w:val="00374CF7"/>
    <w:rsid w:val="003813E5"/>
    <w:rsid w:val="003816E0"/>
    <w:rsid w:val="00381D15"/>
    <w:rsid w:val="00383CAF"/>
    <w:rsid w:val="003861F7"/>
    <w:rsid w:val="003901AE"/>
    <w:rsid w:val="00390948"/>
    <w:rsid w:val="00394339"/>
    <w:rsid w:val="003955C0"/>
    <w:rsid w:val="00396599"/>
    <w:rsid w:val="003A1CC7"/>
    <w:rsid w:val="003A2C65"/>
    <w:rsid w:val="003A4987"/>
    <w:rsid w:val="003A7248"/>
    <w:rsid w:val="003A766D"/>
    <w:rsid w:val="003B1F1C"/>
    <w:rsid w:val="003B2D97"/>
    <w:rsid w:val="003B36A9"/>
    <w:rsid w:val="003B4AFB"/>
    <w:rsid w:val="003B7960"/>
    <w:rsid w:val="003C053C"/>
    <w:rsid w:val="003C0A8E"/>
    <w:rsid w:val="003C2193"/>
    <w:rsid w:val="003C3A76"/>
    <w:rsid w:val="003C3FF8"/>
    <w:rsid w:val="003C5650"/>
    <w:rsid w:val="003C5A99"/>
    <w:rsid w:val="003D1635"/>
    <w:rsid w:val="003D2635"/>
    <w:rsid w:val="003D4287"/>
    <w:rsid w:val="003D4E44"/>
    <w:rsid w:val="003E045C"/>
    <w:rsid w:val="003E0915"/>
    <w:rsid w:val="003E3A86"/>
    <w:rsid w:val="003E5107"/>
    <w:rsid w:val="003E68F4"/>
    <w:rsid w:val="003F0A65"/>
    <w:rsid w:val="003F253F"/>
    <w:rsid w:val="003F2734"/>
    <w:rsid w:val="003F2DC6"/>
    <w:rsid w:val="003F3396"/>
    <w:rsid w:val="003F4321"/>
    <w:rsid w:val="003F554D"/>
    <w:rsid w:val="004012A0"/>
    <w:rsid w:val="00402320"/>
    <w:rsid w:val="00402C7E"/>
    <w:rsid w:val="0040415F"/>
    <w:rsid w:val="00404560"/>
    <w:rsid w:val="00404A37"/>
    <w:rsid w:val="00405CFE"/>
    <w:rsid w:val="00405F49"/>
    <w:rsid w:val="00406CF2"/>
    <w:rsid w:val="004072BE"/>
    <w:rsid w:val="004101F9"/>
    <w:rsid w:val="00410F23"/>
    <w:rsid w:val="0041393A"/>
    <w:rsid w:val="00415BCE"/>
    <w:rsid w:val="00417723"/>
    <w:rsid w:val="00421910"/>
    <w:rsid w:val="004220E3"/>
    <w:rsid w:val="00423DC4"/>
    <w:rsid w:val="00425B4B"/>
    <w:rsid w:val="004272BD"/>
    <w:rsid w:val="00434887"/>
    <w:rsid w:val="004355D3"/>
    <w:rsid w:val="00435FE3"/>
    <w:rsid w:val="004371A7"/>
    <w:rsid w:val="004412B8"/>
    <w:rsid w:val="00442102"/>
    <w:rsid w:val="00442128"/>
    <w:rsid w:val="00444021"/>
    <w:rsid w:val="00445232"/>
    <w:rsid w:val="00450077"/>
    <w:rsid w:val="00453342"/>
    <w:rsid w:val="00453357"/>
    <w:rsid w:val="00453E8C"/>
    <w:rsid w:val="00454CB7"/>
    <w:rsid w:val="004615F3"/>
    <w:rsid w:val="004618D5"/>
    <w:rsid w:val="00462A14"/>
    <w:rsid w:val="00462A86"/>
    <w:rsid w:val="00462B80"/>
    <w:rsid w:val="00463154"/>
    <w:rsid w:val="004631CC"/>
    <w:rsid w:val="00464587"/>
    <w:rsid w:val="004662A0"/>
    <w:rsid w:val="00467632"/>
    <w:rsid w:val="0047166A"/>
    <w:rsid w:val="00472B1F"/>
    <w:rsid w:val="004753CB"/>
    <w:rsid w:val="004758BA"/>
    <w:rsid w:val="00475D9D"/>
    <w:rsid w:val="00476203"/>
    <w:rsid w:val="00477EC1"/>
    <w:rsid w:val="00484953"/>
    <w:rsid w:val="00485DFE"/>
    <w:rsid w:val="00486DA3"/>
    <w:rsid w:val="004909C8"/>
    <w:rsid w:val="004919D0"/>
    <w:rsid w:val="00491B43"/>
    <w:rsid w:val="00493688"/>
    <w:rsid w:val="004A051A"/>
    <w:rsid w:val="004A2112"/>
    <w:rsid w:val="004A641E"/>
    <w:rsid w:val="004B04E9"/>
    <w:rsid w:val="004B0B5A"/>
    <w:rsid w:val="004B0C6C"/>
    <w:rsid w:val="004B1B24"/>
    <w:rsid w:val="004B5032"/>
    <w:rsid w:val="004B55B0"/>
    <w:rsid w:val="004B7B52"/>
    <w:rsid w:val="004C0B4F"/>
    <w:rsid w:val="004C1511"/>
    <w:rsid w:val="004C227B"/>
    <w:rsid w:val="004C2422"/>
    <w:rsid w:val="004C4270"/>
    <w:rsid w:val="004C76AA"/>
    <w:rsid w:val="004D169C"/>
    <w:rsid w:val="004D2D79"/>
    <w:rsid w:val="004D385F"/>
    <w:rsid w:val="004D41C6"/>
    <w:rsid w:val="004D7829"/>
    <w:rsid w:val="004E1879"/>
    <w:rsid w:val="004E34DC"/>
    <w:rsid w:val="004E4239"/>
    <w:rsid w:val="004E4772"/>
    <w:rsid w:val="004E4C5C"/>
    <w:rsid w:val="004E51BD"/>
    <w:rsid w:val="004E705A"/>
    <w:rsid w:val="004F0955"/>
    <w:rsid w:val="004F108D"/>
    <w:rsid w:val="004F1B8E"/>
    <w:rsid w:val="004F4E3B"/>
    <w:rsid w:val="004F7370"/>
    <w:rsid w:val="004F751D"/>
    <w:rsid w:val="0050022E"/>
    <w:rsid w:val="00505414"/>
    <w:rsid w:val="005062D3"/>
    <w:rsid w:val="005065D0"/>
    <w:rsid w:val="00506A37"/>
    <w:rsid w:val="00510794"/>
    <w:rsid w:val="005108AE"/>
    <w:rsid w:val="005112A1"/>
    <w:rsid w:val="00513D68"/>
    <w:rsid w:val="00516DD6"/>
    <w:rsid w:val="00517608"/>
    <w:rsid w:val="00526753"/>
    <w:rsid w:val="0053030B"/>
    <w:rsid w:val="00531AF1"/>
    <w:rsid w:val="00531C02"/>
    <w:rsid w:val="00532B2E"/>
    <w:rsid w:val="00533E10"/>
    <w:rsid w:val="00534E28"/>
    <w:rsid w:val="00537A4D"/>
    <w:rsid w:val="0054237C"/>
    <w:rsid w:val="0054594E"/>
    <w:rsid w:val="00546009"/>
    <w:rsid w:val="00546076"/>
    <w:rsid w:val="005469B6"/>
    <w:rsid w:val="00550A36"/>
    <w:rsid w:val="00551B9D"/>
    <w:rsid w:val="005530CF"/>
    <w:rsid w:val="005536A6"/>
    <w:rsid w:val="00554EFD"/>
    <w:rsid w:val="00555D70"/>
    <w:rsid w:val="005573AD"/>
    <w:rsid w:val="0056035B"/>
    <w:rsid w:val="005632F1"/>
    <w:rsid w:val="00565959"/>
    <w:rsid w:val="00567910"/>
    <w:rsid w:val="00567E3F"/>
    <w:rsid w:val="00570B1D"/>
    <w:rsid w:val="00573D07"/>
    <w:rsid w:val="00574C9E"/>
    <w:rsid w:val="005753EB"/>
    <w:rsid w:val="00577F5A"/>
    <w:rsid w:val="0058020D"/>
    <w:rsid w:val="00583F6D"/>
    <w:rsid w:val="00584FD1"/>
    <w:rsid w:val="00585861"/>
    <w:rsid w:val="00587808"/>
    <w:rsid w:val="00587E85"/>
    <w:rsid w:val="00590712"/>
    <w:rsid w:val="0059139D"/>
    <w:rsid w:val="00593567"/>
    <w:rsid w:val="00596D15"/>
    <w:rsid w:val="00596E1F"/>
    <w:rsid w:val="00597E58"/>
    <w:rsid w:val="005A27A5"/>
    <w:rsid w:val="005A2845"/>
    <w:rsid w:val="005A2F18"/>
    <w:rsid w:val="005A4E26"/>
    <w:rsid w:val="005A64F6"/>
    <w:rsid w:val="005B1EC8"/>
    <w:rsid w:val="005B4A3D"/>
    <w:rsid w:val="005B54AE"/>
    <w:rsid w:val="005B64D5"/>
    <w:rsid w:val="005C0E54"/>
    <w:rsid w:val="005C216F"/>
    <w:rsid w:val="005C245E"/>
    <w:rsid w:val="005C2C8A"/>
    <w:rsid w:val="005C4DBE"/>
    <w:rsid w:val="005C6E3C"/>
    <w:rsid w:val="005C7286"/>
    <w:rsid w:val="005C75E4"/>
    <w:rsid w:val="005C7976"/>
    <w:rsid w:val="005C7CE7"/>
    <w:rsid w:val="005D3106"/>
    <w:rsid w:val="005D4804"/>
    <w:rsid w:val="005D69F8"/>
    <w:rsid w:val="005D6CFF"/>
    <w:rsid w:val="005E1612"/>
    <w:rsid w:val="005E1D6A"/>
    <w:rsid w:val="005E4A67"/>
    <w:rsid w:val="005E5043"/>
    <w:rsid w:val="005F0F4E"/>
    <w:rsid w:val="005F161D"/>
    <w:rsid w:val="005F1F82"/>
    <w:rsid w:val="005F21D4"/>
    <w:rsid w:val="005F25AC"/>
    <w:rsid w:val="005F2C68"/>
    <w:rsid w:val="005F4ABB"/>
    <w:rsid w:val="00601E2C"/>
    <w:rsid w:val="0060339E"/>
    <w:rsid w:val="00603BB9"/>
    <w:rsid w:val="0060450C"/>
    <w:rsid w:val="006131E0"/>
    <w:rsid w:val="00614EE0"/>
    <w:rsid w:val="0061535D"/>
    <w:rsid w:val="00615BDA"/>
    <w:rsid w:val="00620615"/>
    <w:rsid w:val="00621490"/>
    <w:rsid w:val="00622AF1"/>
    <w:rsid w:val="006268E6"/>
    <w:rsid w:val="00626F96"/>
    <w:rsid w:val="00630278"/>
    <w:rsid w:val="00631F46"/>
    <w:rsid w:val="006325A2"/>
    <w:rsid w:val="006329D8"/>
    <w:rsid w:val="0063339A"/>
    <w:rsid w:val="00633C76"/>
    <w:rsid w:val="00633CA2"/>
    <w:rsid w:val="006351DF"/>
    <w:rsid w:val="00641C65"/>
    <w:rsid w:val="0064291F"/>
    <w:rsid w:val="00651226"/>
    <w:rsid w:val="006520DD"/>
    <w:rsid w:val="00656123"/>
    <w:rsid w:val="00660DE5"/>
    <w:rsid w:val="0066173D"/>
    <w:rsid w:val="00663F92"/>
    <w:rsid w:val="00664DB2"/>
    <w:rsid w:val="006660E3"/>
    <w:rsid w:val="00666B49"/>
    <w:rsid w:val="006705A7"/>
    <w:rsid w:val="006707D2"/>
    <w:rsid w:val="00671A5C"/>
    <w:rsid w:val="00673DD9"/>
    <w:rsid w:val="00674D33"/>
    <w:rsid w:val="00675516"/>
    <w:rsid w:val="00676F19"/>
    <w:rsid w:val="00677750"/>
    <w:rsid w:val="00680B83"/>
    <w:rsid w:val="00680E6A"/>
    <w:rsid w:val="00681273"/>
    <w:rsid w:val="00682352"/>
    <w:rsid w:val="0068251C"/>
    <w:rsid w:val="0068278A"/>
    <w:rsid w:val="00682CF3"/>
    <w:rsid w:val="00685391"/>
    <w:rsid w:val="00685CC9"/>
    <w:rsid w:val="00685CD9"/>
    <w:rsid w:val="00686492"/>
    <w:rsid w:val="00686954"/>
    <w:rsid w:val="00687382"/>
    <w:rsid w:val="00690E69"/>
    <w:rsid w:val="00691230"/>
    <w:rsid w:val="00692410"/>
    <w:rsid w:val="00695960"/>
    <w:rsid w:val="00697C7C"/>
    <w:rsid w:val="006A172D"/>
    <w:rsid w:val="006A3B69"/>
    <w:rsid w:val="006A4525"/>
    <w:rsid w:val="006A61D3"/>
    <w:rsid w:val="006A7E8C"/>
    <w:rsid w:val="006B54EE"/>
    <w:rsid w:val="006B5BDE"/>
    <w:rsid w:val="006B5C10"/>
    <w:rsid w:val="006B6546"/>
    <w:rsid w:val="006B6733"/>
    <w:rsid w:val="006B7140"/>
    <w:rsid w:val="006B7E46"/>
    <w:rsid w:val="006C0225"/>
    <w:rsid w:val="006C03BB"/>
    <w:rsid w:val="006C2D7F"/>
    <w:rsid w:val="006C30AB"/>
    <w:rsid w:val="006C33B9"/>
    <w:rsid w:val="006C417B"/>
    <w:rsid w:val="006C67DA"/>
    <w:rsid w:val="006C6DD8"/>
    <w:rsid w:val="006D042D"/>
    <w:rsid w:val="006D25C0"/>
    <w:rsid w:val="006D5472"/>
    <w:rsid w:val="006D64AE"/>
    <w:rsid w:val="006D751A"/>
    <w:rsid w:val="006F0C22"/>
    <w:rsid w:val="006F1DB8"/>
    <w:rsid w:val="006F1DED"/>
    <w:rsid w:val="006F4144"/>
    <w:rsid w:val="0070063C"/>
    <w:rsid w:val="007014D8"/>
    <w:rsid w:val="00701A9E"/>
    <w:rsid w:val="007024EE"/>
    <w:rsid w:val="00703476"/>
    <w:rsid w:val="007042AB"/>
    <w:rsid w:val="007049A9"/>
    <w:rsid w:val="00704DBC"/>
    <w:rsid w:val="0070606D"/>
    <w:rsid w:val="00714F9C"/>
    <w:rsid w:val="00715C7C"/>
    <w:rsid w:val="0071674D"/>
    <w:rsid w:val="00716F8F"/>
    <w:rsid w:val="00720EDA"/>
    <w:rsid w:val="00721C76"/>
    <w:rsid w:val="0072386B"/>
    <w:rsid w:val="007268DC"/>
    <w:rsid w:val="00735F9D"/>
    <w:rsid w:val="00737401"/>
    <w:rsid w:val="00740CAF"/>
    <w:rsid w:val="007430AF"/>
    <w:rsid w:val="00743331"/>
    <w:rsid w:val="00744365"/>
    <w:rsid w:val="00745009"/>
    <w:rsid w:val="007451C6"/>
    <w:rsid w:val="007464CC"/>
    <w:rsid w:val="00746D99"/>
    <w:rsid w:val="007473B1"/>
    <w:rsid w:val="00747E3E"/>
    <w:rsid w:val="00750231"/>
    <w:rsid w:val="007514F6"/>
    <w:rsid w:val="00753D61"/>
    <w:rsid w:val="0075489E"/>
    <w:rsid w:val="007548CA"/>
    <w:rsid w:val="007559D5"/>
    <w:rsid w:val="00756C26"/>
    <w:rsid w:val="00761128"/>
    <w:rsid w:val="00762B75"/>
    <w:rsid w:val="007641C3"/>
    <w:rsid w:val="00765E85"/>
    <w:rsid w:val="0076741F"/>
    <w:rsid w:val="007679F7"/>
    <w:rsid w:val="00772A96"/>
    <w:rsid w:val="00774D42"/>
    <w:rsid w:val="007774E2"/>
    <w:rsid w:val="00781714"/>
    <w:rsid w:val="00781FD9"/>
    <w:rsid w:val="0078486D"/>
    <w:rsid w:val="00785B66"/>
    <w:rsid w:val="00786DEE"/>
    <w:rsid w:val="00786F47"/>
    <w:rsid w:val="00787991"/>
    <w:rsid w:val="00787C49"/>
    <w:rsid w:val="007906F2"/>
    <w:rsid w:val="00790BF8"/>
    <w:rsid w:val="00792CB8"/>
    <w:rsid w:val="00792DAD"/>
    <w:rsid w:val="00792F04"/>
    <w:rsid w:val="00794B27"/>
    <w:rsid w:val="007A143B"/>
    <w:rsid w:val="007A3E3F"/>
    <w:rsid w:val="007A4B0A"/>
    <w:rsid w:val="007A7350"/>
    <w:rsid w:val="007B3185"/>
    <w:rsid w:val="007B3C16"/>
    <w:rsid w:val="007B3EA8"/>
    <w:rsid w:val="007B3EC4"/>
    <w:rsid w:val="007B6097"/>
    <w:rsid w:val="007B7BF9"/>
    <w:rsid w:val="007B7F8E"/>
    <w:rsid w:val="007C0F5B"/>
    <w:rsid w:val="007C114F"/>
    <w:rsid w:val="007C13A0"/>
    <w:rsid w:val="007C37BD"/>
    <w:rsid w:val="007D34FC"/>
    <w:rsid w:val="007D3D72"/>
    <w:rsid w:val="007E1019"/>
    <w:rsid w:val="007E2533"/>
    <w:rsid w:val="007E2955"/>
    <w:rsid w:val="007E2F4B"/>
    <w:rsid w:val="007E2FA8"/>
    <w:rsid w:val="007E3C8C"/>
    <w:rsid w:val="007E3EB4"/>
    <w:rsid w:val="007E463D"/>
    <w:rsid w:val="007E78AF"/>
    <w:rsid w:val="007F006D"/>
    <w:rsid w:val="007F1074"/>
    <w:rsid w:val="007F11AE"/>
    <w:rsid w:val="007F2BC0"/>
    <w:rsid w:val="007F2C4E"/>
    <w:rsid w:val="007F4DC0"/>
    <w:rsid w:val="007F7B6A"/>
    <w:rsid w:val="00800B1C"/>
    <w:rsid w:val="00801C53"/>
    <w:rsid w:val="00801FA0"/>
    <w:rsid w:val="00805A24"/>
    <w:rsid w:val="008064ED"/>
    <w:rsid w:val="00807D23"/>
    <w:rsid w:val="008145A9"/>
    <w:rsid w:val="0082048F"/>
    <w:rsid w:val="00820AFF"/>
    <w:rsid w:val="00822966"/>
    <w:rsid w:val="0082552F"/>
    <w:rsid w:val="00825701"/>
    <w:rsid w:val="00826413"/>
    <w:rsid w:val="00826C10"/>
    <w:rsid w:val="00827763"/>
    <w:rsid w:val="008302C0"/>
    <w:rsid w:val="00832A3B"/>
    <w:rsid w:val="008348DE"/>
    <w:rsid w:val="00835A8E"/>
    <w:rsid w:val="00836FBB"/>
    <w:rsid w:val="00837D9C"/>
    <w:rsid w:val="008411AD"/>
    <w:rsid w:val="00842972"/>
    <w:rsid w:val="00844DD6"/>
    <w:rsid w:val="00845DBC"/>
    <w:rsid w:val="008467AC"/>
    <w:rsid w:val="008511FB"/>
    <w:rsid w:val="00851F4D"/>
    <w:rsid w:val="008546AA"/>
    <w:rsid w:val="0085472C"/>
    <w:rsid w:val="00854884"/>
    <w:rsid w:val="0085773D"/>
    <w:rsid w:val="00861FC4"/>
    <w:rsid w:val="008636D0"/>
    <w:rsid w:val="00863835"/>
    <w:rsid w:val="00863C3C"/>
    <w:rsid w:val="0086472C"/>
    <w:rsid w:val="00867576"/>
    <w:rsid w:val="00867F08"/>
    <w:rsid w:val="0087016D"/>
    <w:rsid w:val="00870C17"/>
    <w:rsid w:val="00871803"/>
    <w:rsid w:val="00874A9F"/>
    <w:rsid w:val="00875029"/>
    <w:rsid w:val="00881446"/>
    <w:rsid w:val="0088398B"/>
    <w:rsid w:val="00885F48"/>
    <w:rsid w:val="00893448"/>
    <w:rsid w:val="00893508"/>
    <w:rsid w:val="008949FB"/>
    <w:rsid w:val="00895175"/>
    <w:rsid w:val="00897EF9"/>
    <w:rsid w:val="008A2596"/>
    <w:rsid w:val="008A2E7B"/>
    <w:rsid w:val="008A471D"/>
    <w:rsid w:val="008A5B1D"/>
    <w:rsid w:val="008A5BB8"/>
    <w:rsid w:val="008A75D6"/>
    <w:rsid w:val="008B105D"/>
    <w:rsid w:val="008B122B"/>
    <w:rsid w:val="008B25AF"/>
    <w:rsid w:val="008B3F14"/>
    <w:rsid w:val="008B70BE"/>
    <w:rsid w:val="008B79F8"/>
    <w:rsid w:val="008C4077"/>
    <w:rsid w:val="008C4BDE"/>
    <w:rsid w:val="008C5126"/>
    <w:rsid w:val="008C5496"/>
    <w:rsid w:val="008C589F"/>
    <w:rsid w:val="008C5B55"/>
    <w:rsid w:val="008C6736"/>
    <w:rsid w:val="008D1B20"/>
    <w:rsid w:val="008D263B"/>
    <w:rsid w:val="008D2F01"/>
    <w:rsid w:val="008D3EB9"/>
    <w:rsid w:val="008D4A14"/>
    <w:rsid w:val="008D6C84"/>
    <w:rsid w:val="008E35D9"/>
    <w:rsid w:val="008E39E3"/>
    <w:rsid w:val="008E3BA3"/>
    <w:rsid w:val="008E4321"/>
    <w:rsid w:val="008E4475"/>
    <w:rsid w:val="008E65A7"/>
    <w:rsid w:val="008E7E34"/>
    <w:rsid w:val="008E7F7D"/>
    <w:rsid w:val="008F11CB"/>
    <w:rsid w:val="008F1C66"/>
    <w:rsid w:val="008F2524"/>
    <w:rsid w:val="008F30B6"/>
    <w:rsid w:val="008F4395"/>
    <w:rsid w:val="008F5A35"/>
    <w:rsid w:val="00900F3F"/>
    <w:rsid w:val="00904A35"/>
    <w:rsid w:val="00904EFC"/>
    <w:rsid w:val="00914B7D"/>
    <w:rsid w:val="00915BFC"/>
    <w:rsid w:val="00915CCE"/>
    <w:rsid w:val="00915D39"/>
    <w:rsid w:val="00920E4E"/>
    <w:rsid w:val="00921132"/>
    <w:rsid w:val="00921256"/>
    <w:rsid w:val="00921BA9"/>
    <w:rsid w:val="00923E65"/>
    <w:rsid w:val="009256E4"/>
    <w:rsid w:val="00926756"/>
    <w:rsid w:val="009275CB"/>
    <w:rsid w:val="009279EB"/>
    <w:rsid w:val="00930A4A"/>
    <w:rsid w:val="00931B80"/>
    <w:rsid w:val="009321F2"/>
    <w:rsid w:val="00933E28"/>
    <w:rsid w:val="00937075"/>
    <w:rsid w:val="00937E4C"/>
    <w:rsid w:val="00944245"/>
    <w:rsid w:val="0094784B"/>
    <w:rsid w:val="00950FFF"/>
    <w:rsid w:val="009653EA"/>
    <w:rsid w:val="00967542"/>
    <w:rsid w:val="00972325"/>
    <w:rsid w:val="00974AF8"/>
    <w:rsid w:val="00975DA9"/>
    <w:rsid w:val="009771E5"/>
    <w:rsid w:val="009775FD"/>
    <w:rsid w:val="009805B7"/>
    <w:rsid w:val="00980B85"/>
    <w:rsid w:val="00980C83"/>
    <w:rsid w:val="00982B1B"/>
    <w:rsid w:val="00984B37"/>
    <w:rsid w:val="00984F1C"/>
    <w:rsid w:val="00986CBE"/>
    <w:rsid w:val="00987465"/>
    <w:rsid w:val="00990731"/>
    <w:rsid w:val="00990CCA"/>
    <w:rsid w:val="00992AE7"/>
    <w:rsid w:val="0099698D"/>
    <w:rsid w:val="0099738C"/>
    <w:rsid w:val="009A09F1"/>
    <w:rsid w:val="009A333D"/>
    <w:rsid w:val="009A366C"/>
    <w:rsid w:val="009A3B63"/>
    <w:rsid w:val="009A4436"/>
    <w:rsid w:val="009A5D1C"/>
    <w:rsid w:val="009A6569"/>
    <w:rsid w:val="009A76C2"/>
    <w:rsid w:val="009A7E35"/>
    <w:rsid w:val="009B08CF"/>
    <w:rsid w:val="009B2123"/>
    <w:rsid w:val="009B601B"/>
    <w:rsid w:val="009B75EC"/>
    <w:rsid w:val="009C01A6"/>
    <w:rsid w:val="009C1774"/>
    <w:rsid w:val="009C253D"/>
    <w:rsid w:val="009C25B4"/>
    <w:rsid w:val="009C26A5"/>
    <w:rsid w:val="009C2FEC"/>
    <w:rsid w:val="009C40B6"/>
    <w:rsid w:val="009C4C20"/>
    <w:rsid w:val="009C5A28"/>
    <w:rsid w:val="009D086B"/>
    <w:rsid w:val="009D0B0E"/>
    <w:rsid w:val="009D262C"/>
    <w:rsid w:val="009D2E2A"/>
    <w:rsid w:val="009D4240"/>
    <w:rsid w:val="009D739C"/>
    <w:rsid w:val="009E0D14"/>
    <w:rsid w:val="009E1D0A"/>
    <w:rsid w:val="009E31FD"/>
    <w:rsid w:val="009E56EC"/>
    <w:rsid w:val="009E5DC7"/>
    <w:rsid w:val="009E6015"/>
    <w:rsid w:val="009E662E"/>
    <w:rsid w:val="009E7499"/>
    <w:rsid w:val="009F45CF"/>
    <w:rsid w:val="009F58A4"/>
    <w:rsid w:val="009F7CBE"/>
    <w:rsid w:val="00A0609B"/>
    <w:rsid w:val="00A06181"/>
    <w:rsid w:val="00A10236"/>
    <w:rsid w:val="00A129F2"/>
    <w:rsid w:val="00A130F5"/>
    <w:rsid w:val="00A16500"/>
    <w:rsid w:val="00A16B0E"/>
    <w:rsid w:val="00A17A30"/>
    <w:rsid w:val="00A17DE4"/>
    <w:rsid w:val="00A2090C"/>
    <w:rsid w:val="00A30840"/>
    <w:rsid w:val="00A31194"/>
    <w:rsid w:val="00A34E8A"/>
    <w:rsid w:val="00A35F18"/>
    <w:rsid w:val="00A41D00"/>
    <w:rsid w:val="00A41D75"/>
    <w:rsid w:val="00A4295A"/>
    <w:rsid w:val="00A44E6F"/>
    <w:rsid w:val="00A4707A"/>
    <w:rsid w:val="00A514F6"/>
    <w:rsid w:val="00A5308E"/>
    <w:rsid w:val="00A5349B"/>
    <w:rsid w:val="00A57A64"/>
    <w:rsid w:val="00A619C6"/>
    <w:rsid w:val="00A621D6"/>
    <w:rsid w:val="00A624E5"/>
    <w:rsid w:val="00A65275"/>
    <w:rsid w:val="00A65C28"/>
    <w:rsid w:val="00A66503"/>
    <w:rsid w:val="00A66934"/>
    <w:rsid w:val="00A66AAE"/>
    <w:rsid w:val="00A67E23"/>
    <w:rsid w:val="00A7057F"/>
    <w:rsid w:val="00A70CD1"/>
    <w:rsid w:val="00A728CB"/>
    <w:rsid w:val="00A76830"/>
    <w:rsid w:val="00A77177"/>
    <w:rsid w:val="00A80062"/>
    <w:rsid w:val="00A86971"/>
    <w:rsid w:val="00A86CDB"/>
    <w:rsid w:val="00A87B2C"/>
    <w:rsid w:val="00A90CD2"/>
    <w:rsid w:val="00A94459"/>
    <w:rsid w:val="00A97203"/>
    <w:rsid w:val="00A974BD"/>
    <w:rsid w:val="00A97E6A"/>
    <w:rsid w:val="00AA0E7E"/>
    <w:rsid w:val="00AA270C"/>
    <w:rsid w:val="00AA4039"/>
    <w:rsid w:val="00AA4877"/>
    <w:rsid w:val="00AA51B3"/>
    <w:rsid w:val="00AA5DA7"/>
    <w:rsid w:val="00AA6A67"/>
    <w:rsid w:val="00AA7B19"/>
    <w:rsid w:val="00AB0643"/>
    <w:rsid w:val="00AB07BC"/>
    <w:rsid w:val="00AB117B"/>
    <w:rsid w:val="00AB5979"/>
    <w:rsid w:val="00AB74FE"/>
    <w:rsid w:val="00AC0EC7"/>
    <w:rsid w:val="00AC1C69"/>
    <w:rsid w:val="00AC334B"/>
    <w:rsid w:val="00AC47ED"/>
    <w:rsid w:val="00AC57BD"/>
    <w:rsid w:val="00AC707C"/>
    <w:rsid w:val="00AD21B7"/>
    <w:rsid w:val="00AD29BC"/>
    <w:rsid w:val="00AD63F4"/>
    <w:rsid w:val="00AD785C"/>
    <w:rsid w:val="00AE26BA"/>
    <w:rsid w:val="00AE4542"/>
    <w:rsid w:val="00AE797E"/>
    <w:rsid w:val="00AF01F5"/>
    <w:rsid w:val="00AF1682"/>
    <w:rsid w:val="00AF2687"/>
    <w:rsid w:val="00AF3C3D"/>
    <w:rsid w:val="00AF3DEF"/>
    <w:rsid w:val="00AF3EF9"/>
    <w:rsid w:val="00AF5D66"/>
    <w:rsid w:val="00B01148"/>
    <w:rsid w:val="00B0152D"/>
    <w:rsid w:val="00B01FCE"/>
    <w:rsid w:val="00B02131"/>
    <w:rsid w:val="00B033AF"/>
    <w:rsid w:val="00B04AB2"/>
    <w:rsid w:val="00B10493"/>
    <w:rsid w:val="00B13539"/>
    <w:rsid w:val="00B13E2C"/>
    <w:rsid w:val="00B13E89"/>
    <w:rsid w:val="00B172A5"/>
    <w:rsid w:val="00B20223"/>
    <w:rsid w:val="00B22A20"/>
    <w:rsid w:val="00B24B31"/>
    <w:rsid w:val="00B253E1"/>
    <w:rsid w:val="00B26850"/>
    <w:rsid w:val="00B27FC3"/>
    <w:rsid w:val="00B30033"/>
    <w:rsid w:val="00B31CA5"/>
    <w:rsid w:val="00B32D37"/>
    <w:rsid w:val="00B34066"/>
    <w:rsid w:val="00B34BB5"/>
    <w:rsid w:val="00B359B0"/>
    <w:rsid w:val="00B370C1"/>
    <w:rsid w:val="00B373A3"/>
    <w:rsid w:val="00B3761E"/>
    <w:rsid w:val="00B418AB"/>
    <w:rsid w:val="00B452F2"/>
    <w:rsid w:val="00B46203"/>
    <w:rsid w:val="00B46228"/>
    <w:rsid w:val="00B538A8"/>
    <w:rsid w:val="00B55CE4"/>
    <w:rsid w:val="00B5659F"/>
    <w:rsid w:val="00B56812"/>
    <w:rsid w:val="00B57DFF"/>
    <w:rsid w:val="00B60A33"/>
    <w:rsid w:val="00B622BF"/>
    <w:rsid w:val="00B63351"/>
    <w:rsid w:val="00B642E9"/>
    <w:rsid w:val="00B70074"/>
    <w:rsid w:val="00B70A2D"/>
    <w:rsid w:val="00B71043"/>
    <w:rsid w:val="00B71B0A"/>
    <w:rsid w:val="00B71D25"/>
    <w:rsid w:val="00B727BD"/>
    <w:rsid w:val="00B737FD"/>
    <w:rsid w:val="00B7616B"/>
    <w:rsid w:val="00B76DBC"/>
    <w:rsid w:val="00B80945"/>
    <w:rsid w:val="00B8391C"/>
    <w:rsid w:val="00B83B57"/>
    <w:rsid w:val="00B83C38"/>
    <w:rsid w:val="00B84224"/>
    <w:rsid w:val="00B85B8D"/>
    <w:rsid w:val="00B9025F"/>
    <w:rsid w:val="00B90C67"/>
    <w:rsid w:val="00B91658"/>
    <w:rsid w:val="00B91C06"/>
    <w:rsid w:val="00B91D0D"/>
    <w:rsid w:val="00B9297C"/>
    <w:rsid w:val="00B95464"/>
    <w:rsid w:val="00B954E0"/>
    <w:rsid w:val="00B96DE1"/>
    <w:rsid w:val="00BA00BD"/>
    <w:rsid w:val="00BA5721"/>
    <w:rsid w:val="00BA5C42"/>
    <w:rsid w:val="00BA6887"/>
    <w:rsid w:val="00BA6E67"/>
    <w:rsid w:val="00BB0EBE"/>
    <w:rsid w:val="00BB1380"/>
    <w:rsid w:val="00BB1659"/>
    <w:rsid w:val="00BB238D"/>
    <w:rsid w:val="00BB2390"/>
    <w:rsid w:val="00BB2A4D"/>
    <w:rsid w:val="00BB357C"/>
    <w:rsid w:val="00BB4650"/>
    <w:rsid w:val="00BC1C13"/>
    <w:rsid w:val="00BC38E0"/>
    <w:rsid w:val="00BC64AF"/>
    <w:rsid w:val="00BC6F53"/>
    <w:rsid w:val="00BC70DA"/>
    <w:rsid w:val="00BD09E5"/>
    <w:rsid w:val="00BD29C9"/>
    <w:rsid w:val="00BD3480"/>
    <w:rsid w:val="00BD40B5"/>
    <w:rsid w:val="00BD4D19"/>
    <w:rsid w:val="00BD62C4"/>
    <w:rsid w:val="00BD72F6"/>
    <w:rsid w:val="00BE14C6"/>
    <w:rsid w:val="00BE2292"/>
    <w:rsid w:val="00BE56BC"/>
    <w:rsid w:val="00BE5F7D"/>
    <w:rsid w:val="00BF08C2"/>
    <w:rsid w:val="00BF0F1C"/>
    <w:rsid w:val="00BF1264"/>
    <w:rsid w:val="00BF1BD0"/>
    <w:rsid w:val="00BF2397"/>
    <w:rsid w:val="00BF2CF9"/>
    <w:rsid w:val="00C0189C"/>
    <w:rsid w:val="00C02016"/>
    <w:rsid w:val="00C02242"/>
    <w:rsid w:val="00C02B7C"/>
    <w:rsid w:val="00C04B67"/>
    <w:rsid w:val="00C04E87"/>
    <w:rsid w:val="00C072A4"/>
    <w:rsid w:val="00C073B9"/>
    <w:rsid w:val="00C1154F"/>
    <w:rsid w:val="00C115B0"/>
    <w:rsid w:val="00C13701"/>
    <w:rsid w:val="00C15DB1"/>
    <w:rsid w:val="00C17D6A"/>
    <w:rsid w:val="00C17E4F"/>
    <w:rsid w:val="00C235B1"/>
    <w:rsid w:val="00C25007"/>
    <w:rsid w:val="00C2606B"/>
    <w:rsid w:val="00C26EEF"/>
    <w:rsid w:val="00C27A44"/>
    <w:rsid w:val="00C27D9C"/>
    <w:rsid w:val="00C27F58"/>
    <w:rsid w:val="00C3073B"/>
    <w:rsid w:val="00C3209D"/>
    <w:rsid w:val="00C345BB"/>
    <w:rsid w:val="00C34A38"/>
    <w:rsid w:val="00C35729"/>
    <w:rsid w:val="00C35EF1"/>
    <w:rsid w:val="00C372A2"/>
    <w:rsid w:val="00C4088E"/>
    <w:rsid w:val="00C41A4E"/>
    <w:rsid w:val="00C43AD2"/>
    <w:rsid w:val="00C5287C"/>
    <w:rsid w:val="00C5298B"/>
    <w:rsid w:val="00C5322A"/>
    <w:rsid w:val="00C55B5A"/>
    <w:rsid w:val="00C56E3D"/>
    <w:rsid w:val="00C61C2A"/>
    <w:rsid w:val="00C646AF"/>
    <w:rsid w:val="00C6481F"/>
    <w:rsid w:val="00C64E54"/>
    <w:rsid w:val="00C67B89"/>
    <w:rsid w:val="00C7108C"/>
    <w:rsid w:val="00C725F3"/>
    <w:rsid w:val="00C76612"/>
    <w:rsid w:val="00C76BAF"/>
    <w:rsid w:val="00C82E95"/>
    <w:rsid w:val="00C8436A"/>
    <w:rsid w:val="00C86420"/>
    <w:rsid w:val="00C86682"/>
    <w:rsid w:val="00C87131"/>
    <w:rsid w:val="00C87AAF"/>
    <w:rsid w:val="00C87D05"/>
    <w:rsid w:val="00C90BFE"/>
    <w:rsid w:val="00C92F00"/>
    <w:rsid w:val="00C94D2F"/>
    <w:rsid w:val="00C95B2C"/>
    <w:rsid w:val="00C96020"/>
    <w:rsid w:val="00C961EB"/>
    <w:rsid w:val="00C96219"/>
    <w:rsid w:val="00CA0800"/>
    <w:rsid w:val="00CA65EE"/>
    <w:rsid w:val="00CA7FE6"/>
    <w:rsid w:val="00CB1BC5"/>
    <w:rsid w:val="00CC0B20"/>
    <w:rsid w:val="00CC0F3C"/>
    <w:rsid w:val="00CC15CE"/>
    <w:rsid w:val="00CC5A98"/>
    <w:rsid w:val="00CC6378"/>
    <w:rsid w:val="00CC6F8B"/>
    <w:rsid w:val="00CC7651"/>
    <w:rsid w:val="00CC7AC4"/>
    <w:rsid w:val="00CC7AED"/>
    <w:rsid w:val="00CD0A08"/>
    <w:rsid w:val="00CD113D"/>
    <w:rsid w:val="00CD1BB3"/>
    <w:rsid w:val="00CD5023"/>
    <w:rsid w:val="00CD5F7C"/>
    <w:rsid w:val="00CD6B51"/>
    <w:rsid w:val="00CD7B88"/>
    <w:rsid w:val="00CE1D8A"/>
    <w:rsid w:val="00CE3110"/>
    <w:rsid w:val="00CE39B9"/>
    <w:rsid w:val="00CE4457"/>
    <w:rsid w:val="00CE7DD0"/>
    <w:rsid w:val="00CF18F3"/>
    <w:rsid w:val="00CF23AB"/>
    <w:rsid w:val="00CF615D"/>
    <w:rsid w:val="00D007CD"/>
    <w:rsid w:val="00D00F4A"/>
    <w:rsid w:val="00D025F4"/>
    <w:rsid w:val="00D02C51"/>
    <w:rsid w:val="00D02DD1"/>
    <w:rsid w:val="00D0345B"/>
    <w:rsid w:val="00D03C53"/>
    <w:rsid w:val="00D042BD"/>
    <w:rsid w:val="00D0498F"/>
    <w:rsid w:val="00D06099"/>
    <w:rsid w:val="00D07B21"/>
    <w:rsid w:val="00D108EC"/>
    <w:rsid w:val="00D1094C"/>
    <w:rsid w:val="00D1113D"/>
    <w:rsid w:val="00D11DB5"/>
    <w:rsid w:val="00D13C3B"/>
    <w:rsid w:val="00D149A5"/>
    <w:rsid w:val="00D15445"/>
    <w:rsid w:val="00D16B93"/>
    <w:rsid w:val="00D20130"/>
    <w:rsid w:val="00D20BBC"/>
    <w:rsid w:val="00D2147A"/>
    <w:rsid w:val="00D219A2"/>
    <w:rsid w:val="00D21AA0"/>
    <w:rsid w:val="00D2290F"/>
    <w:rsid w:val="00D22B65"/>
    <w:rsid w:val="00D22E4E"/>
    <w:rsid w:val="00D27D7B"/>
    <w:rsid w:val="00D30FEA"/>
    <w:rsid w:val="00D33423"/>
    <w:rsid w:val="00D36559"/>
    <w:rsid w:val="00D400FE"/>
    <w:rsid w:val="00D40A4A"/>
    <w:rsid w:val="00D419CB"/>
    <w:rsid w:val="00D41E42"/>
    <w:rsid w:val="00D42C4D"/>
    <w:rsid w:val="00D44613"/>
    <w:rsid w:val="00D4552E"/>
    <w:rsid w:val="00D47556"/>
    <w:rsid w:val="00D4786A"/>
    <w:rsid w:val="00D47AB7"/>
    <w:rsid w:val="00D50339"/>
    <w:rsid w:val="00D505DB"/>
    <w:rsid w:val="00D50F82"/>
    <w:rsid w:val="00D528C5"/>
    <w:rsid w:val="00D57570"/>
    <w:rsid w:val="00D62A0A"/>
    <w:rsid w:val="00D64495"/>
    <w:rsid w:val="00D645F7"/>
    <w:rsid w:val="00D669DD"/>
    <w:rsid w:val="00D6764B"/>
    <w:rsid w:val="00D67F29"/>
    <w:rsid w:val="00D722BB"/>
    <w:rsid w:val="00D741C0"/>
    <w:rsid w:val="00D755F8"/>
    <w:rsid w:val="00D75EC6"/>
    <w:rsid w:val="00D81093"/>
    <w:rsid w:val="00D8542B"/>
    <w:rsid w:val="00D87744"/>
    <w:rsid w:val="00D92FE3"/>
    <w:rsid w:val="00D936C7"/>
    <w:rsid w:val="00D93F03"/>
    <w:rsid w:val="00D94943"/>
    <w:rsid w:val="00D94F48"/>
    <w:rsid w:val="00D95D06"/>
    <w:rsid w:val="00D975DB"/>
    <w:rsid w:val="00DA70E7"/>
    <w:rsid w:val="00DA714A"/>
    <w:rsid w:val="00DA71DD"/>
    <w:rsid w:val="00DB3EFB"/>
    <w:rsid w:val="00DB4AD4"/>
    <w:rsid w:val="00DB7102"/>
    <w:rsid w:val="00DC1801"/>
    <w:rsid w:val="00DC375B"/>
    <w:rsid w:val="00DC5360"/>
    <w:rsid w:val="00DC7469"/>
    <w:rsid w:val="00DD07CD"/>
    <w:rsid w:val="00DD2354"/>
    <w:rsid w:val="00DD2B3C"/>
    <w:rsid w:val="00DD5886"/>
    <w:rsid w:val="00DD5A03"/>
    <w:rsid w:val="00DD5A07"/>
    <w:rsid w:val="00DE2F35"/>
    <w:rsid w:val="00DE494C"/>
    <w:rsid w:val="00DE4B11"/>
    <w:rsid w:val="00DE5205"/>
    <w:rsid w:val="00DE71A3"/>
    <w:rsid w:val="00DF0248"/>
    <w:rsid w:val="00DF22E1"/>
    <w:rsid w:val="00DF2D6E"/>
    <w:rsid w:val="00DF4791"/>
    <w:rsid w:val="00DF572C"/>
    <w:rsid w:val="00DF6959"/>
    <w:rsid w:val="00DF6FA0"/>
    <w:rsid w:val="00E00158"/>
    <w:rsid w:val="00E012B9"/>
    <w:rsid w:val="00E03DA6"/>
    <w:rsid w:val="00E10FB3"/>
    <w:rsid w:val="00E13B12"/>
    <w:rsid w:val="00E176A5"/>
    <w:rsid w:val="00E17ED2"/>
    <w:rsid w:val="00E2090E"/>
    <w:rsid w:val="00E218B7"/>
    <w:rsid w:val="00E22438"/>
    <w:rsid w:val="00E2322C"/>
    <w:rsid w:val="00E232B3"/>
    <w:rsid w:val="00E262B7"/>
    <w:rsid w:val="00E26A7B"/>
    <w:rsid w:val="00E272B6"/>
    <w:rsid w:val="00E27CFB"/>
    <w:rsid w:val="00E27D24"/>
    <w:rsid w:val="00E307EB"/>
    <w:rsid w:val="00E31B67"/>
    <w:rsid w:val="00E33DFE"/>
    <w:rsid w:val="00E34CF2"/>
    <w:rsid w:val="00E372F8"/>
    <w:rsid w:val="00E4081B"/>
    <w:rsid w:val="00E40A2B"/>
    <w:rsid w:val="00E467B7"/>
    <w:rsid w:val="00E46F32"/>
    <w:rsid w:val="00E47B5F"/>
    <w:rsid w:val="00E5246B"/>
    <w:rsid w:val="00E55683"/>
    <w:rsid w:val="00E562E2"/>
    <w:rsid w:val="00E56ACC"/>
    <w:rsid w:val="00E56D2B"/>
    <w:rsid w:val="00E60602"/>
    <w:rsid w:val="00E616C8"/>
    <w:rsid w:val="00E61E9A"/>
    <w:rsid w:val="00E6228A"/>
    <w:rsid w:val="00E63713"/>
    <w:rsid w:val="00E66D7A"/>
    <w:rsid w:val="00E6793D"/>
    <w:rsid w:val="00E70195"/>
    <w:rsid w:val="00E7050C"/>
    <w:rsid w:val="00E7067A"/>
    <w:rsid w:val="00E70E83"/>
    <w:rsid w:val="00E71309"/>
    <w:rsid w:val="00E73AE6"/>
    <w:rsid w:val="00E75FCE"/>
    <w:rsid w:val="00E76C89"/>
    <w:rsid w:val="00E804D9"/>
    <w:rsid w:val="00E81352"/>
    <w:rsid w:val="00E81B5D"/>
    <w:rsid w:val="00E83AB7"/>
    <w:rsid w:val="00E83E5C"/>
    <w:rsid w:val="00E84A0D"/>
    <w:rsid w:val="00E86988"/>
    <w:rsid w:val="00E87485"/>
    <w:rsid w:val="00E9116C"/>
    <w:rsid w:val="00E91E8F"/>
    <w:rsid w:val="00E931B1"/>
    <w:rsid w:val="00E934E6"/>
    <w:rsid w:val="00E95D32"/>
    <w:rsid w:val="00E9682E"/>
    <w:rsid w:val="00E96DFF"/>
    <w:rsid w:val="00E97C37"/>
    <w:rsid w:val="00EA4DEF"/>
    <w:rsid w:val="00EA6916"/>
    <w:rsid w:val="00EA7235"/>
    <w:rsid w:val="00EB1080"/>
    <w:rsid w:val="00EB1629"/>
    <w:rsid w:val="00EB2121"/>
    <w:rsid w:val="00EB4166"/>
    <w:rsid w:val="00EB4685"/>
    <w:rsid w:val="00EB5C82"/>
    <w:rsid w:val="00EC057D"/>
    <w:rsid w:val="00EC2A5E"/>
    <w:rsid w:val="00EC2D3C"/>
    <w:rsid w:val="00EC4538"/>
    <w:rsid w:val="00ED5DF8"/>
    <w:rsid w:val="00ED6E40"/>
    <w:rsid w:val="00EE0E62"/>
    <w:rsid w:val="00EE1645"/>
    <w:rsid w:val="00EE2DA9"/>
    <w:rsid w:val="00EE7E57"/>
    <w:rsid w:val="00EF113E"/>
    <w:rsid w:val="00EF2E45"/>
    <w:rsid w:val="00EF42E3"/>
    <w:rsid w:val="00EF53C4"/>
    <w:rsid w:val="00EF605B"/>
    <w:rsid w:val="00EF6708"/>
    <w:rsid w:val="00EF7E18"/>
    <w:rsid w:val="00F004FB"/>
    <w:rsid w:val="00F0219C"/>
    <w:rsid w:val="00F04632"/>
    <w:rsid w:val="00F04CD2"/>
    <w:rsid w:val="00F055F6"/>
    <w:rsid w:val="00F05642"/>
    <w:rsid w:val="00F05947"/>
    <w:rsid w:val="00F05DEA"/>
    <w:rsid w:val="00F0624F"/>
    <w:rsid w:val="00F078BE"/>
    <w:rsid w:val="00F100C3"/>
    <w:rsid w:val="00F10412"/>
    <w:rsid w:val="00F10417"/>
    <w:rsid w:val="00F10ACC"/>
    <w:rsid w:val="00F127BB"/>
    <w:rsid w:val="00F1310F"/>
    <w:rsid w:val="00F1351D"/>
    <w:rsid w:val="00F13873"/>
    <w:rsid w:val="00F168B3"/>
    <w:rsid w:val="00F21549"/>
    <w:rsid w:val="00F22650"/>
    <w:rsid w:val="00F24488"/>
    <w:rsid w:val="00F24DBA"/>
    <w:rsid w:val="00F253CE"/>
    <w:rsid w:val="00F27343"/>
    <w:rsid w:val="00F30147"/>
    <w:rsid w:val="00F32494"/>
    <w:rsid w:val="00F3644B"/>
    <w:rsid w:val="00F37937"/>
    <w:rsid w:val="00F41FAC"/>
    <w:rsid w:val="00F451B2"/>
    <w:rsid w:val="00F4796A"/>
    <w:rsid w:val="00F51A2E"/>
    <w:rsid w:val="00F55B8D"/>
    <w:rsid w:val="00F57D84"/>
    <w:rsid w:val="00F63E8A"/>
    <w:rsid w:val="00F658CE"/>
    <w:rsid w:val="00F70230"/>
    <w:rsid w:val="00F70DFA"/>
    <w:rsid w:val="00F7155F"/>
    <w:rsid w:val="00F71715"/>
    <w:rsid w:val="00F72E0C"/>
    <w:rsid w:val="00F7342E"/>
    <w:rsid w:val="00F74D9D"/>
    <w:rsid w:val="00F752B5"/>
    <w:rsid w:val="00F76195"/>
    <w:rsid w:val="00F77C6C"/>
    <w:rsid w:val="00F80B4B"/>
    <w:rsid w:val="00F816E0"/>
    <w:rsid w:val="00F83C77"/>
    <w:rsid w:val="00F8668D"/>
    <w:rsid w:val="00F91469"/>
    <w:rsid w:val="00F9174C"/>
    <w:rsid w:val="00F93CA4"/>
    <w:rsid w:val="00F94A34"/>
    <w:rsid w:val="00F97C05"/>
    <w:rsid w:val="00FA0CA6"/>
    <w:rsid w:val="00FA0DFA"/>
    <w:rsid w:val="00FA20FB"/>
    <w:rsid w:val="00FA2A62"/>
    <w:rsid w:val="00FA32BA"/>
    <w:rsid w:val="00FA566A"/>
    <w:rsid w:val="00FA5914"/>
    <w:rsid w:val="00FA6637"/>
    <w:rsid w:val="00FA7DEB"/>
    <w:rsid w:val="00FB0854"/>
    <w:rsid w:val="00FB13D2"/>
    <w:rsid w:val="00FB1786"/>
    <w:rsid w:val="00FB2A6A"/>
    <w:rsid w:val="00FB423C"/>
    <w:rsid w:val="00FB496B"/>
    <w:rsid w:val="00FB4BFC"/>
    <w:rsid w:val="00FB6538"/>
    <w:rsid w:val="00FB6AEE"/>
    <w:rsid w:val="00FB74D2"/>
    <w:rsid w:val="00FB780F"/>
    <w:rsid w:val="00FC02DD"/>
    <w:rsid w:val="00FC0F3D"/>
    <w:rsid w:val="00FC1380"/>
    <w:rsid w:val="00FC56A5"/>
    <w:rsid w:val="00FC6C8E"/>
    <w:rsid w:val="00FC71A7"/>
    <w:rsid w:val="00FC7F83"/>
    <w:rsid w:val="00FD4D4C"/>
    <w:rsid w:val="00FE02B9"/>
    <w:rsid w:val="00FE113B"/>
    <w:rsid w:val="00FE3813"/>
    <w:rsid w:val="00FE4AE4"/>
    <w:rsid w:val="00FE5B4B"/>
    <w:rsid w:val="00FE682D"/>
    <w:rsid w:val="00FF022E"/>
    <w:rsid w:val="00FF1E7A"/>
    <w:rsid w:val="00FF2368"/>
    <w:rsid w:val="00FF28A9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80B8"/>
  <w15:docId w15:val="{047456D9-3FF4-4250-A28E-CFEA17FE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352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9"/>
    <w:qFormat/>
    <w:rsid w:val="00682352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0"/>
      <w:sz w:val="28"/>
      <w:szCs w:val="20"/>
      <w:lang w:val="en-US"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82352"/>
    <w:pPr>
      <w:keepNext/>
      <w:keepLines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24"/>
      <w:sz w:val="28"/>
      <w:szCs w:val="2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682352"/>
    <w:pPr>
      <w:keepNext/>
      <w:keepLines/>
      <w:spacing w:before="200" w:after="0" w:line="240" w:lineRule="auto"/>
      <w:jc w:val="center"/>
      <w:outlineLvl w:val="2"/>
    </w:pPr>
    <w:rPr>
      <w:rFonts w:ascii="Cambria" w:eastAsia="Times New Roman" w:hAnsi="Cambria" w:cs="Times New Roman"/>
      <w:b/>
      <w:bCs/>
      <w:color w:val="4F81BD"/>
      <w:kern w:val="0"/>
      <w:sz w:val="24"/>
      <w:szCs w:val="24"/>
      <w:lang w:eastAsia="ru-RU"/>
      <w14:ligatures w14:val="none"/>
    </w:rPr>
  </w:style>
  <w:style w:type="paragraph" w:styleId="4">
    <w:name w:val="heading 4"/>
    <w:aliases w:val="Знак15"/>
    <w:basedOn w:val="a"/>
    <w:next w:val="a"/>
    <w:link w:val="40"/>
    <w:uiPriority w:val="99"/>
    <w:semiHidden/>
    <w:unhideWhenUsed/>
    <w:qFormat/>
    <w:rsid w:val="0068235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2352"/>
    <w:rPr>
      <w:rFonts w:eastAsia="Times New Roman" w:cs="Times New Roman"/>
      <w:b/>
      <w:caps/>
      <w:kern w:val="0"/>
      <w:szCs w:val="20"/>
      <w:lang w:val="en-US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semiHidden/>
    <w:rsid w:val="00682352"/>
    <w:rPr>
      <w:rFonts w:eastAsia="Times New Roman" w:cs="Times New Roman"/>
      <w:b/>
      <w:bCs/>
      <w:kern w:val="24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682352"/>
    <w:rPr>
      <w:rFonts w:ascii="Cambria" w:eastAsia="Times New Roman" w:hAnsi="Cambria" w:cs="Times New Roman"/>
      <w:b/>
      <w:bCs/>
      <w:color w:val="4F81BD"/>
      <w:kern w:val="0"/>
      <w:sz w:val="24"/>
      <w:szCs w:val="24"/>
      <w:lang w:eastAsia="ru-RU"/>
      <w14:ligatures w14:val="none"/>
    </w:rPr>
  </w:style>
  <w:style w:type="character" w:customStyle="1" w:styleId="40">
    <w:name w:val="Заголовок 4 Знак"/>
    <w:aliases w:val="Знак15 Знак"/>
    <w:basedOn w:val="a0"/>
    <w:link w:val="4"/>
    <w:uiPriority w:val="99"/>
    <w:semiHidden/>
    <w:rsid w:val="00682352"/>
    <w:rPr>
      <w:rFonts w:eastAsia="Times New Roman" w:cs="Times New Roman"/>
      <w:kern w:val="0"/>
      <w:szCs w:val="28"/>
      <w:lang w:eastAsia="ru-RU"/>
      <w14:ligatures w14:val="none"/>
    </w:rPr>
  </w:style>
  <w:style w:type="character" w:customStyle="1" w:styleId="11">
    <w:name w:val="Основной текст + Полужирный1"/>
    <w:basedOn w:val="a0"/>
    <w:link w:val="21"/>
    <w:uiPriority w:val="99"/>
    <w:locked/>
    <w:rsid w:val="00682352"/>
    <w:rPr>
      <w:rFonts w:cs="Times New Roman"/>
      <w:b/>
      <w:bCs/>
      <w:color w:val="000000"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11"/>
    <w:uiPriority w:val="99"/>
    <w:rsid w:val="00682352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ConsPlusNormal">
    <w:name w:val="ConsPlusNormal"/>
    <w:rsid w:val="00682352"/>
    <w:pPr>
      <w:widowControl w:val="0"/>
      <w:autoSpaceDE w:val="0"/>
      <w:autoSpaceDN w:val="0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Title">
    <w:name w:val="ConsPlusTitle"/>
    <w:rsid w:val="0068235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  <w:style w:type="table" w:styleId="a3">
    <w:name w:val="Table Grid"/>
    <w:basedOn w:val="a1"/>
    <w:uiPriority w:val="59"/>
    <w:rsid w:val="0068235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2352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68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2352"/>
    <w:rPr>
      <w:rFonts w:asciiTheme="minorHAnsi" w:hAnsiTheme="minorHAnsi"/>
      <w:sz w:val="22"/>
    </w:rPr>
  </w:style>
  <w:style w:type="paragraph" w:customStyle="1" w:styleId="ConsPlusNonformat">
    <w:name w:val="ConsPlusNonformat"/>
    <w:rsid w:val="00682352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682352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82352"/>
    <w:pPr>
      <w:widowControl w:val="0"/>
      <w:autoSpaceDE w:val="0"/>
      <w:autoSpaceDN w:val="0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TitlePage">
    <w:name w:val="ConsPlusTitlePage"/>
    <w:rsid w:val="00682352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82352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82352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character" w:customStyle="1" w:styleId="12">
    <w:name w:val="Верхний колонтитул Знак1"/>
    <w:basedOn w:val="a0"/>
    <w:uiPriority w:val="99"/>
    <w:rsid w:val="00682352"/>
    <w:rPr>
      <w:kern w:val="0"/>
      <w14:ligatures w14:val="none"/>
    </w:rPr>
  </w:style>
  <w:style w:type="character" w:customStyle="1" w:styleId="13">
    <w:name w:val="Нижний колонтитул Знак1"/>
    <w:basedOn w:val="a0"/>
    <w:uiPriority w:val="99"/>
    <w:semiHidden/>
    <w:rsid w:val="00682352"/>
    <w:rPr>
      <w:kern w:val="0"/>
      <w14:ligatures w14:val="none"/>
    </w:rPr>
  </w:style>
  <w:style w:type="character" w:customStyle="1" w:styleId="a8">
    <w:name w:val="Заголовок Знак"/>
    <w:basedOn w:val="a0"/>
    <w:link w:val="a9"/>
    <w:uiPriority w:val="10"/>
    <w:rsid w:val="006823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9">
    <w:name w:val="Title"/>
    <w:basedOn w:val="a"/>
    <w:next w:val="a"/>
    <w:link w:val="a8"/>
    <w:uiPriority w:val="10"/>
    <w:qFormat/>
    <w:rsid w:val="00682352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Заголовок Знак1"/>
    <w:basedOn w:val="a0"/>
    <w:uiPriority w:val="10"/>
    <w:rsid w:val="00682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Название Знак1"/>
    <w:basedOn w:val="a0"/>
    <w:uiPriority w:val="10"/>
    <w:rsid w:val="00682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Основной текст Знак"/>
    <w:basedOn w:val="a0"/>
    <w:link w:val="ab"/>
    <w:uiPriority w:val="99"/>
    <w:semiHidden/>
    <w:rsid w:val="00682352"/>
    <w:rPr>
      <w:rFonts w:eastAsia="Times New Roman" w:cs="Times New Roman"/>
      <w:szCs w:val="28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682352"/>
    <w:pPr>
      <w:tabs>
        <w:tab w:val="left" w:pos="6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682352"/>
    <w:rPr>
      <w:rFonts w:asciiTheme="minorHAnsi" w:hAnsiTheme="minorHAnsi"/>
      <w:sz w:val="22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682352"/>
    <w:rPr>
      <w:rFonts w:eastAsia="Times New Roman" w:cs="Times New Roman"/>
      <w:szCs w:val="28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823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Основной текст с отступом Знак1"/>
    <w:basedOn w:val="a0"/>
    <w:uiPriority w:val="99"/>
    <w:semiHidden/>
    <w:rsid w:val="00682352"/>
    <w:rPr>
      <w:rFonts w:asciiTheme="minorHAnsi" w:hAnsiTheme="minorHAnsi"/>
      <w:sz w:val="22"/>
    </w:rPr>
  </w:style>
  <w:style w:type="character" w:customStyle="1" w:styleId="ae">
    <w:name w:val="Шапка Знак"/>
    <w:basedOn w:val="a0"/>
    <w:link w:val="af"/>
    <w:uiPriority w:val="99"/>
    <w:semiHidden/>
    <w:rsid w:val="00682352"/>
    <w:rPr>
      <w:rFonts w:ascii="Calibri" w:eastAsia="Times New Roman" w:hAnsi="Calibri" w:cs="Calibri"/>
      <w:szCs w:val="28"/>
      <w:lang w:eastAsia="ru-RU"/>
    </w:rPr>
  </w:style>
  <w:style w:type="paragraph" w:styleId="af">
    <w:name w:val="Message Header"/>
    <w:basedOn w:val="a"/>
    <w:link w:val="ae"/>
    <w:uiPriority w:val="99"/>
    <w:semiHidden/>
    <w:unhideWhenUsed/>
    <w:rsid w:val="00682352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8">
    <w:name w:val="Шапка Знак1"/>
    <w:basedOn w:val="a0"/>
    <w:uiPriority w:val="99"/>
    <w:semiHidden/>
    <w:rsid w:val="006823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682352"/>
    <w:rPr>
      <w:rFonts w:eastAsia="Times New Roman" w:cs="Times New Roman"/>
      <w:szCs w:val="28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6823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682352"/>
    <w:rPr>
      <w:rFonts w:asciiTheme="minorHAnsi" w:hAnsiTheme="minorHAnsi"/>
      <w:sz w:val="22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682352"/>
    <w:rPr>
      <w:rFonts w:eastAsia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682352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682352"/>
    <w:rPr>
      <w:rFonts w:asciiTheme="minorHAnsi" w:hAnsiTheme="minorHAnsi"/>
      <w:sz w:val="22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68235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682352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682352"/>
    <w:rPr>
      <w:rFonts w:asciiTheme="minorHAnsi" w:hAnsiTheme="minorHAnsi"/>
      <w:sz w:val="16"/>
      <w:szCs w:val="16"/>
    </w:rPr>
  </w:style>
  <w:style w:type="character" w:customStyle="1" w:styleId="af0">
    <w:name w:val="Текст выноски Знак"/>
    <w:basedOn w:val="a0"/>
    <w:link w:val="af1"/>
    <w:uiPriority w:val="99"/>
    <w:semiHidden/>
    <w:rsid w:val="00682352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682352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82352"/>
    <w:rPr>
      <w:rFonts w:ascii="Segoe UI" w:hAnsi="Segoe UI" w:cs="Segoe UI"/>
      <w:sz w:val="18"/>
      <w:szCs w:val="18"/>
    </w:rPr>
  </w:style>
  <w:style w:type="character" w:customStyle="1" w:styleId="af2">
    <w:name w:val="Основной текст_"/>
    <w:basedOn w:val="a0"/>
    <w:link w:val="6"/>
    <w:uiPriority w:val="99"/>
    <w:locked/>
    <w:rsid w:val="00682352"/>
    <w:rPr>
      <w:rFonts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2"/>
    <w:uiPriority w:val="99"/>
    <w:rsid w:val="00682352"/>
    <w:pPr>
      <w:widowControl w:val="0"/>
      <w:shd w:val="clear" w:color="auto" w:fill="FFFFFF"/>
      <w:spacing w:after="600" w:line="240" w:lineRule="atLeast"/>
      <w:ind w:hanging="34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1a">
    <w:name w:val="Заголовок №1_"/>
    <w:basedOn w:val="a0"/>
    <w:link w:val="1b"/>
    <w:uiPriority w:val="99"/>
    <w:locked/>
    <w:rsid w:val="00682352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682352"/>
    <w:pPr>
      <w:widowControl w:val="0"/>
      <w:shd w:val="clear" w:color="auto" w:fill="FFFFFF"/>
      <w:spacing w:before="300" w:after="300" w:line="240" w:lineRule="atLeast"/>
      <w:ind w:hanging="3840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3">
    <w:name w:val="Подпись к таблице_"/>
    <w:basedOn w:val="a0"/>
    <w:link w:val="af4"/>
    <w:uiPriority w:val="99"/>
    <w:locked/>
    <w:rsid w:val="00682352"/>
    <w:rPr>
      <w:rFonts w:cs="Times New Roman"/>
      <w:sz w:val="23"/>
      <w:szCs w:val="23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af5">
    <w:name w:val="Колонтитул_"/>
    <w:basedOn w:val="a0"/>
    <w:link w:val="1c"/>
    <w:uiPriority w:val="99"/>
    <w:locked/>
    <w:rsid w:val="00682352"/>
    <w:rPr>
      <w:rFonts w:cs="Times New Roman"/>
      <w:shd w:val="clear" w:color="auto" w:fill="FFFFFF"/>
    </w:rPr>
  </w:style>
  <w:style w:type="paragraph" w:customStyle="1" w:styleId="1c">
    <w:name w:val="Колонтитул1"/>
    <w:basedOn w:val="a"/>
    <w:link w:val="af5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</w:rPr>
  </w:style>
  <w:style w:type="character" w:customStyle="1" w:styleId="33">
    <w:name w:val="Основной текст (3)_"/>
    <w:basedOn w:val="a0"/>
    <w:link w:val="311"/>
    <w:uiPriority w:val="99"/>
    <w:locked/>
    <w:rsid w:val="00682352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1">
    <w:name w:val="Основной текст (3)1"/>
    <w:basedOn w:val="a"/>
    <w:link w:val="33"/>
    <w:uiPriority w:val="99"/>
    <w:rsid w:val="00682352"/>
    <w:pPr>
      <w:widowControl w:val="0"/>
      <w:shd w:val="clear" w:color="auto" w:fill="FFFFFF"/>
      <w:spacing w:before="300" w:after="660" w:line="245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6">
    <w:name w:val="Подпись к картинке (2)_"/>
    <w:basedOn w:val="a0"/>
    <w:link w:val="212"/>
    <w:uiPriority w:val="99"/>
    <w:locked/>
    <w:rsid w:val="00682352"/>
    <w:rPr>
      <w:rFonts w:ascii="Franklin Gothic Heavy" w:hAnsi="Franklin Gothic Heavy" w:cs="Franklin Gothic Heavy"/>
      <w:sz w:val="13"/>
      <w:szCs w:val="13"/>
      <w:shd w:val="clear" w:color="auto" w:fill="FFFFFF"/>
    </w:rPr>
  </w:style>
  <w:style w:type="paragraph" w:customStyle="1" w:styleId="212">
    <w:name w:val="Подпись к картинке (2)1"/>
    <w:basedOn w:val="a"/>
    <w:link w:val="26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z w:val="13"/>
      <w:szCs w:val="13"/>
    </w:rPr>
  </w:style>
  <w:style w:type="character" w:customStyle="1" w:styleId="34">
    <w:name w:val="Подпись к картинке (3)_"/>
    <w:basedOn w:val="a0"/>
    <w:link w:val="312"/>
    <w:uiPriority w:val="99"/>
    <w:locked/>
    <w:rsid w:val="00682352"/>
    <w:rPr>
      <w:rFonts w:cs="Times New Roman"/>
      <w:sz w:val="17"/>
      <w:szCs w:val="17"/>
      <w:shd w:val="clear" w:color="auto" w:fill="FFFFFF"/>
    </w:rPr>
  </w:style>
  <w:style w:type="paragraph" w:customStyle="1" w:styleId="312">
    <w:name w:val="Подпись к картинке (3)1"/>
    <w:basedOn w:val="a"/>
    <w:link w:val="34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41">
    <w:name w:val="Подпись к картинке (4)_"/>
    <w:basedOn w:val="a0"/>
    <w:link w:val="410"/>
    <w:uiPriority w:val="99"/>
    <w:locked/>
    <w:rsid w:val="00682352"/>
    <w:rPr>
      <w:rFonts w:cs="Times New Roman"/>
      <w:sz w:val="23"/>
      <w:szCs w:val="23"/>
      <w:shd w:val="clear" w:color="auto" w:fill="FFFFFF"/>
    </w:rPr>
  </w:style>
  <w:style w:type="paragraph" w:customStyle="1" w:styleId="410">
    <w:name w:val="Подпись к картинке (4)1"/>
    <w:basedOn w:val="a"/>
    <w:link w:val="41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42">
    <w:name w:val="Основной текст (4)_"/>
    <w:basedOn w:val="a0"/>
    <w:link w:val="411"/>
    <w:uiPriority w:val="99"/>
    <w:locked/>
    <w:rsid w:val="00682352"/>
    <w:rPr>
      <w:rFonts w:ascii="Franklin Gothic Heavy" w:hAnsi="Franklin Gothic Heavy" w:cs="Franklin Gothic Heavy"/>
      <w:sz w:val="14"/>
      <w:szCs w:val="14"/>
      <w:shd w:val="clear" w:color="auto" w:fill="FFFFFF"/>
    </w:rPr>
  </w:style>
  <w:style w:type="paragraph" w:customStyle="1" w:styleId="411">
    <w:name w:val="Основной текст (4)1"/>
    <w:basedOn w:val="a"/>
    <w:link w:val="42"/>
    <w:uiPriority w:val="99"/>
    <w:rsid w:val="00682352"/>
    <w:pPr>
      <w:widowControl w:val="0"/>
      <w:shd w:val="clear" w:color="auto" w:fill="FFFFFF"/>
      <w:spacing w:before="780" w:after="0" w:line="240" w:lineRule="atLeast"/>
    </w:pPr>
    <w:rPr>
      <w:rFonts w:ascii="Franklin Gothic Heavy" w:hAnsi="Franklin Gothic Heavy" w:cs="Franklin Gothic Heavy"/>
      <w:sz w:val="14"/>
      <w:szCs w:val="14"/>
    </w:rPr>
  </w:style>
  <w:style w:type="character" w:customStyle="1" w:styleId="5Exact">
    <w:name w:val="Подпись к картинке (5) Exact"/>
    <w:basedOn w:val="a0"/>
    <w:link w:val="5"/>
    <w:uiPriority w:val="99"/>
    <w:locked/>
    <w:rsid w:val="00682352"/>
    <w:rPr>
      <w:rFonts w:ascii="Franklin Gothic Heavy" w:hAnsi="Franklin Gothic Heavy" w:cs="Franklin Gothic Heavy"/>
      <w:spacing w:val="9"/>
      <w:sz w:val="14"/>
      <w:szCs w:val="14"/>
      <w:shd w:val="clear" w:color="auto" w:fill="FFFFFF"/>
    </w:rPr>
  </w:style>
  <w:style w:type="paragraph" w:customStyle="1" w:styleId="5">
    <w:name w:val="Подпись к картинке (5)"/>
    <w:basedOn w:val="a"/>
    <w:link w:val="5Exact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9"/>
      <w:sz w:val="14"/>
      <w:szCs w:val="14"/>
    </w:rPr>
  </w:style>
  <w:style w:type="character" w:customStyle="1" w:styleId="6Exact">
    <w:name w:val="Подпись к картинке (6) Exact"/>
    <w:basedOn w:val="a0"/>
    <w:link w:val="60"/>
    <w:uiPriority w:val="99"/>
    <w:locked/>
    <w:rsid w:val="00682352"/>
    <w:rPr>
      <w:rFonts w:ascii="Franklin Gothic Heavy" w:hAnsi="Franklin Gothic Heavy" w:cs="Franklin Gothic Heavy"/>
      <w:i/>
      <w:iCs/>
      <w:spacing w:val="3"/>
      <w:sz w:val="14"/>
      <w:szCs w:val="14"/>
      <w:shd w:val="clear" w:color="auto" w:fill="FFFFFF"/>
    </w:rPr>
  </w:style>
  <w:style w:type="paragraph" w:customStyle="1" w:styleId="60">
    <w:name w:val="Подпись к картинке (6)"/>
    <w:basedOn w:val="a"/>
    <w:link w:val="6Exact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i/>
      <w:iCs/>
      <w:spacing w:val="3"/>
      <w:sz w:val="14"/>
      <w:szCs w:val="14"/>
    </w:rPr>
  </w:style>
  <w:style w:type="character" w:customStyle="1" w:styleId="7Exact">
    <w:name w:val="Подпись к картинке (7) Exact"/>
    <w:basedOn w:val="a0"/>
    <w:link w:val="7"/>
    <w:uiPriority w:val="99"/>
    <w:locked/>
    <w:rsid w:val="00682352"/>
    <w:rPr>
      <w:rFonts w:ascii="Franklin Gothic Heavy" w:hAnsi="Franklin Gothic Heavy" w:cs="Franklin Gothic Heavy"/>
      <w:spacing w:val="3"/>
      <w:sz w:val="9"/>
      <w:szCs w:val="9"/>
      <w:shd w:val="clear" w:color="auto" w:fill="FFFFFF"/>
    </w:rPr>
  </w:style>
  <w:style w:type="paragraph" w:customStyle="1" w:styleId="7">
    <w:name w:val="Подпись к картинке (7)"/>
    <w:basedOn w:val="a"/>
    <w:link w:val="7Exact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3"/>
      <w:sz w:val="9"/>
      <w:szCs w:val="9"/>
    </w:rPr>
  </w:style>
  <w:style w:type="character" w:customStyle="1" w:styleId="5Exact0">
    <w:name w:val="Основной текст (5) Exact"/>
    <w:basedOn w:val="a0"/>
    <w:link w:val="50"/>
    <w:uiPriority w:val="99"/>
    <w:locked/>
    <w:rsid w:val="00682352"/>
    <w:rPr>
      <w:rFonts w:ascii="Franklin Gothic Heavy" w:hAnsi="Franklin Gothic Heavy" w:cs="Franklin Gothic Heavy"/>
      <w:spacing w:val="3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Exact0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3"/>
      <w:sz w:val="9"/>
      <w:szCs w:val="9"/>
    </w:rPr>
  </w:style>
  <w:style w:type="character" w:customStyle="1" w:styleId="af6">
    <w:name w:val="Подпись к картинке_"/>
    <w:basedOn w:val="a0"/>
    <w:link w:val="1d"/>
    <w:uiPriority w:val="99"/>
    <w:locked/>
    <w:rsid w:val="00682352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1d">
    <w:name w:val="Подпись к картинке1"/>
    <w:basedOn w:val="a"/>
    <w:link w:val="af6"/>
    <w:uiPriority w:val="99"/>
    <w:rsid w:val="00682352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8">
    <w:name w:val="Подпись к картинке (8)_"/>
    <w:basedOn w:val="a0"/>
    <w:link w:val="81"/>
    <w:uiPriority w:val="99"/>
    <w:locked/>
    <w:rsid w:val="00682352"/>
    <w:rPr>
      <w:rFonts w:cs="Times New Roman"/>
      <w:b/>
      <w:bCs/>
      <w:sz w:val="18"/>
      <w:szCs w:val="18"/>
      <w:shd w:val="clear" w:color="auto" w:fill="FFFFFF"/>
      <w:lang w:val="en-US"/>
    </w:rPr>
  </w:style>
  <w:style w:type="paragraph" w:customStyle="1" w:styleId="81">
    <w:name w:val="Подпись к картинке (8)1"/>
    <w:basedOn w:val="a"/>
    <w:link w:val="8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8"/>
      <w:szCs w:val="18"/>
      <w:lang w:val="en-US"/>
    </w:rPr>
  </w:style>
  <w:style w:type="character" w:customStyle="1" w:styleId="61">
    <w:name w:val="Основной текст (6)_"/>
    <w:basedOn w:val="a0"/>
    <w:link w:val="610"/>
    <w:uiPriority w:val="99"/>
    <w:locked/>
    <w:rsid w:val="00682352"/>
    <w:rPr>
      <w:rFonts w:cs="Times New Roman"/>
      <w:sz w:val="12"/>
      <w:szCs w:val="12"/>
      <w:shd w:val="clear" w:color="auto" w:fill="FFFFFF"/>
      <w:lang w:val="en-US"/>
    </w:rPr>
  </w:style>
  <w:style w:type="paragraph" w:customStyle="1" w:styleId="610">
    <w:name w:val="Основной текст (6)1"/>
    <w:basedOn w:val="a"/>
    <w:link w:val="61"/>
    <w:uiPriority w:val="99"/>
    <w:rsid w:val="00682352"/>
    <w:pPr>
      <w:widowControl w:val="0"/>
      <w:shd w:val="clear" w:color="auto" w:fill="FFFFFF"/>
      <w:spacing w:before="300" w:after="1020" w:line="240" w:lineRule="atLeast"/>
    </w:pPr>
    <w:rPr>
      <w:rFonts w:ascii="Times New Roman" w:hAnsi="Times New Roman" w:cs="Times New Roman"/>
      <w:sz w:val="12"/>
      <w:szCs w:val="12"/>
      <w:lang w:val="en-US"/>
    </w:rPr>
  </w:style>
  <w:style w:type="character" w:customStyle="1" w:styleId="9">
    <w:name w:val="Подпись к картинке (9)_"/>
    <w:basedOn w:val="a0"/>
    <w:link w:val="91"/>
    <w:uiPriority w:val="99"/>
    <w:locked/>
    <w:rsid w:val="00682352"/>
    <w:rPr>
      <w:rFonts w:ascii="MS Reference Sans Serif" w:hAnsi="MS Reference Sans Serif" w:cs="MS Reference Sans Serif"/>
      <w:b/>
      <w:bCs/>
      <w:sz w:val="15"/>
      <w:szCs w:val="15"/>
      <w:shd w:val="clear" w:color="auto" w:fill="FFFFFF"/>
    </w:rPr>
  </w:style>
  <w:style w:type="paragraph" w:customStyle="1" w:styleId="91">
    <w:name w:val="Подпись к картинке (9)1"/>
    <w:basedOn w:val="a"/>
    <w:link w:val="9"/>
    <w:uiPriority w:val="99"/>
    <w:rsid w:val="00682352"/>
    <w:pPr>
      <w:widowControl w:val="0"/>
      <w:shd w:val="clear" w:color="auto" w:fill="FFFFFF"/>
      <w:spacing w:after="180" w:line="240" w:lineRule="atLeast"/>
      <w:jc w:val="center"/>
    </w:pPr>
    <w:rPr>
      <w:rFonts w:ascii="MS Reference Sans Serif" w:hAnsi="MS Reference Sans Serif" w:cs="MS Reference Sans Serif"/>
      <w:b/>
      <w:bCs/>
      <w:sz w:val="15"/>
      <w:szCs w:val="15"/>
    </w:rPr>
  </w:style>
  <w:style w:type="character" w:customStyle="1" w:styleId="27">
    <w:name w:val="Заголовок №2_"/>
    <w:basedOn w:val="a0"/>
    <w:link w:val="28"/>
    <w:uiPriority w:val="99"/>
    <w:locked/>
    <w:rsid w:val="00682352"/>
    <w:rPr>
      <w:rFonts w:cs="Times New Roman"/>
      <w:sz w:val="23"/>
      <w:szCs w:val="23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682352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sz w:val="23"/>
      <w:szCs w:val="23"/>
    </w:rPr>
  </w:style>
  <w:style w:type="character" w:customStyle="1" w:styleId="70">
    <w:name w:val="Основной текст (7)_"/>
    <w:basedOn w:val="a0"/>
    <w:link w:val="71"/>
    <w:uiPriority w:val="99"/>
    <w:locked/>
    <w:rsid w:val="00682352"/>
    <w:rPr>
      <w:rFonts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682352"/>
    <w:pPr>
      <w:widowControl w:val="0"/>
      <w:shd w:val="clear" w:color="auto" w:fill="FFFFFF"/>
      <w:spacing w:after="60" w:line="240" w:lineRule="atLeast"/>
      <w:ind w:hanging="2380"/>
    </w:pPr>
    <w:rPr>
      <w:rFonts w:ascii="Times New Roman" w:hAnsi="Times New Roman" w:cs="Times New Roman"/>
      <w:sz w:val="26"/>
      <w:szCs w:val="26"/>
    </w:rPr>
  </w:style>
  <w:style w:type="character" w:customStyle="1" w:styleId="80">
    <w:name w:val="Основной текст (8)_"/>
    <w:basedOn w:val="a0"/>
    <w:link w:val="82"/>
    <w:uiPriority w:val="99"/>
    <w:locked/>
    <w:rsid w:val="00682352"/>
    <w:rPr>
      <w:rFonts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0"/>
    <w:uiPriority w:val="99"/>
    <w:rsid w:val="00682352"/>
    <w:pPr>
      <w:widowControl w:val="0"/>
      <w:shd w:val="clear" w:color="auto" w:fill="FFFFFF"/>
      <w:spacing w:after="78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90">
    <w:name w:val="Основной текст (9)_"/>
    <w:basedOn w:val="a0"/>
    <w:link w:val="92"/>
    <w:uiPriority w:val="99"/>
    <w:locked/>
    <w:rsid w:val="00682352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0"/>
    <w:uiPriority w:val="99"/>
    <w:rsid w:val="00682352"/>
    <w:pPr>
      <w:widowControl w:val="0"/>
      <w:shd w:val="clear" w:color="auto" w:fill="FFFFFF"/>
      <w:spacing w:after="0" w:line="643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9">
    <w:name w:val="Подпись к таблице (2)_"/>
    <w:basedOn w:val="a0"/>
    <w:link w:val="2a"/>
    <w:uiPriority w:val="99"/>
    <w:locked/>
    <w:rsid w:val="00682352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"/>
    <w:link w:val="29"/>
    <w:uiPriority w:val="99"/>
    <w:rsid w:val="00682352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35">
    <w:name w:val="Подпись к таблице (3)_"/>
    <w:basedOn w:val="a0"/>
    <w:link w:val="36"/>
    <w:uiPriority w:val="99"/>
    <w:locked/>
    <w:rsid w:val="00682352"/>
    <w:rPr>
      <w:rFonts w:cs="Times New Roman"/>
      <w:sz w:val="26"/>
      <w:szCs w:val="26"/>
      <w:shd w:val="clear" w:color="auto" w:fill="FFFFFF"/>
    </w:rPr>
  </w:style>
  <w:style w:type="paragraph" w:customStyle="1" w:styleId="36">
    <w:name w:val="Подпись к таблице (3)"/>
    <w:basedOn w:val="a"/>
    <w:link w:val="35"/>
    <w:uiPriority w:val="99"/>
    <w:rsid w:val="00682352"/>
    <w:pPr>
      <w:widowControl w:val="0"/>
      <w:shd w:val="clear" w:color="auto" w:fill="FFFFFF"/>
      <w:spacing w:before="1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100">
    <w:name w:val="Основной текст (10)_"/>
    <w:basedOn w:val="a0"/>
    <w:link w:val="101"/>
    <w:uiPriority w:val="99"/>
    <w:locked/>
    <w:rsid w:val="00682352"/>
    <w:rPr>
      <w:rFonts w:cs="Times New Roman"/>
      <w:b/>
      <w:bCs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682352"/>
    <w:pPr>
      <w:widowControl w:val="0"/>
      <w:shd w:val="clear" w:color="auto" w:fill="FFFFFF"/>
      <w:spacing w:before="960" w:after="0" w:line="317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20">
    <w:name w:val="Заголовок №1 (2)_"/>
    <w:basedOn w:val="a0"/>
    <w:link w:val="121"/>
    <w:uiPriority w:val="99"/>
    <w:locked/>
    <w:rsid w:val="00682352"/>
    <w:rPr>
      <w:rFonts w:cs="Times New Roman"/>
      <w:b/>
      <w:bCs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682352"/>
    <w:pPr>
      <w:widowControl w:val="0"/>
      <w:shd w:val="clear" w:color="auto" w:fill="FFFFFF"/>
      <w:spacing w:before="300" w:after="42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10">
    <w:name w:val="Основной текст (11)_"/>
    <w:basedOn w:val="a0"/>
    <w:link w:val="111"/>
    <w:uiPriority w:val="99"/>
    <w:locked/>
    <w:rsid w:val="00682352"/>
    <w:rPr>
      <w:rFonts w:cs="Times New Roman"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682352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43">
    <w:name w:val="Подпись к таблице (4)_"/>
    <w:basedOn w:val="a0"/>
    <w:link w:val="44"/>
    <w:uiPriority w:val="99"/>
    <w:locked/>
    <w:rsid w:val="00682352"/>
    <w:rPr>
      <w:rFonts w:cs="Times New Roman"/>
      <w:sz w:val="17"/>
      <w:szCs w:val="17"/>
      <w:shd w:val="clear" w:color="auto" w:fill="FFFFFF"/>
    </w:rPr>
  </w:style>
  <w:style w:type="paragraph" w:customStyle="1" w:styleId="44">
    <w:name w:val="Подпись к таблице (4)"/>
    <w:basedOn w:val="a"/>
    <w:link w:val="43"/>
    <w:uiPriority w:val="99"/>
    <w:rsid w:val="00682352"/>
    <w:pPr>
      <w:widowControl w:val="0"/>
      <w:shd w:val="clear" w:color="auto" w:fill="FFFFFF"/>
      <w:spacing w:before="60" w:after="0" w:line="240" w:lineRule="atLeast"/>
      <w:jc w:val="right"/>
    </w:pPr>
    <w:rPr>
      <w:rFonts w:ascii="Times New Roman" w:hAnsi="Times New Roman" w:cs="Times New Roman"/>
      <w:sz w:val="17"/>
      <w:szCs w:val="17"/>
    </w:rPr>
  </w:style>
  <w:style w:type="character" w:customStyle="1" w:styleId="8pt">
    <w:name w:val="Основной текст + 8 pt"/>
    <w:basedOn w:val="af2"/>
    <w:uiPriority w:val="99"/>
    <w:rsid w:val="00682352"/>
    <w:rPr>
      <w:rFonts w:cs="Times New Roman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af7">
    <w:name w:val="Основной текст + Курсив"/>
    <w:basedOn w:val="af2"/>
    <w:uiPriority w:val="99"/>
    <w:rsid w:val="00682352"/>
    <w:rPr>
      <w:rFonts w:cs="Times New Roman"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7">
    <w:name w:val="Основной текст3"/>
    <w:basedOn w:val="af2"/>
    <w:uiPriority w:val="99"/>
    <w:rsid w:val="00682352"/>
    <w:rPr>
      <w:rFonts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e">
    <w:name w:val="Основной текст + Курсив1"/>
    <w:basedOn w:val="af2"/>
    <w:uiPriority w:val="99"/>
    <w:rsid w:val="00682352"/>
    <w:rPr>
      <w:rFonts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5">
    <w:name w:val="Основной текст4"/>
    <w:basedOn w:val="af2"/>
    <w:uiPriority w:val="99"/>
    <w:rsid w:val="00682352"/>
    <w:rPr>
      <w:rFonts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"/>
    <w:basedOn w:val="af2"/>
    <w:uiPriority w:val="99"/>
    <w:rsid w:val="00682352"/>
    <w:rPr>
      <w:rFonts w:cs="Times New Roman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83">
    <w:name w:val="Основной текст + 8"/>
    <w:aliases w:val="5 pt9"/>
    <w:basedOn w:val="af2"/>
    <w:uiPriority w:val="99"/>
    <w:rsid w:val="00682352"/>
    <w:rPr>
      <w:rFonts w:cs="Times New Roman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820">
    <w:name w:val="Основной текст + 82"/>
    <w:aliases w:val="5 pt7,Полужирный6,Курсив3"/>
    <w:basedOn w:val="af2"/>
    <w:uiPriority w:val="99"/>
    <w:rsid w:val="00682352"/>
    <w:rPr>
      <w:rFonts w:cs="Times New Roman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f8">
    <w:name w:val="Колонтитул"/>
    <w:basedOn w:val="af5"/>
    <w:uiPriority w:val="99"/>
    <w:rsid w:val="00682352"/>
    <w:rPr>
      <w:rFonts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2b">
    <w:name w:val="Основной текст (2)"/>
    <w:basedOn w:val="11"/>
    <w:uiPriority w:val="99"/>
    <w:rsid w:val="00682352"/>
    <w:rPr>
      <w:rFonts w:cs="Times New Roman"/>
      <w:b/>
      <w:bCs/>
      <w:color w:val="000000"/>
      <w:sz w:val="23"/>
      <w:szCs w:val="23"/>
      <w:u w:val="single"/>
      <w:shd w:val="clear" w:color="auto" w:fill="FFFFFF"/>
    </w:rPr>
  </w:style>
  <w:style w:type="character" w:customStyle="1" w:styleId="af9">
    <w:name w:val="Основной текст + Полужирный"/>
    <w:basedOn w:val="af2"/>
    <w:uiPriority w:val="99"/>
    <w:rsid w:val="00682352"/>
    <w:rPr>
      <w:rFonts w:cs="Times New Roman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8">
    <w:name w:val="Основной текст (3)"/>
    <w:basedOn w:val="33"/>
    <w:uiPriority w:val="99"/>
    <w:rsid w:val="00682352"/>
    <w:rPr>
      <w:rFonts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c">
    <w:name w:val="Подпись к картинке (2)"/>
    <w:basedOn w:val="26"/>
    <w:uiPriority w:val="99"/>
    <w:rsid w:val="00682352"/>
    <w:rPr>
      <w:rFonts w:ascii="Franklin Gothic Heavy" w:hAnsi="Franklin Gothic Heavy" w:cs="Franklin Gothic Heavy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TimesNewRoman">
    <w:name w:val="Подпись к картинке (2) + Times New Roman"/>
    <w:aliases w:val="5,5 pt"/>
    <w:basedOn w:val="26"/>
    <w:uiPriority w:val="99"/>
    <w:rsid w:val="00682352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39">
    <w:name w:val="Подпись к картинке (3)"/>
    <w:basedOn w:val="34"/>
    <w:uiPriority w:val="99"/>
    <w:rsid w:val="00682352"/>
    <w:rPr>
      <w:rFonts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30">
    <w:name w:val="Подпись к картинке (3)3"/>
    <w:basedOn w:val="34"/>
    <w:uiPriority w:val="99"/>
    <w:rsid w:val="00682352"/>
    <w:rPr>
      <w:rFonts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20">
    <w:name w:val="Подпись к картинке (3)2"/>
    <w:basedOn w:val="34"/>
    <w:uiPriority w:val="99"/>
    <w:rsid w:val="00682352"/>
    <w:rPr>
      <w:rFonts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6">
    <w:name w:val="Подпись к картинке (4)"/>
    <w:basedOn w:val="41"/>
    <w:uiPriority w:val="99"/>
    <w:rsid w:val="00682352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10">
    <w:name w:val="Подпись к картинке (3) + 11"/>
    <w:aliases w:val="5 pt14"/>
    <w:basedOn w:val="34"/>
    <w:uiPriority w:val="99"/>
    <w:rsid w:val="00682352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12">
    <w:name w:val="Подпись к картинке (3) + 112"/>
    <w:aliases w:val="5 pt13"/>
    <w:basedOn w:val="34"/>
    <w:uiPriority w:val="99"/>
    <w:rsid w:val="00682352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11">
    <w:name w:val="Подпись к картинке (3) + 111"/>
    <w:aliases w:val="5 pt12"/>
    <w:basedOn w:val="34"/>
    <w:uiPriority w:val="99"/>
    <w:rsid w:val="00682352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7">
    <w:name w:val="Основной текст (4)"/>
    <w:basedOn w:val="42"/>
    <w:uiPriority w:val="99"/>
    <w:rsid w:val="00682352"/>
    <w:rPr>
      <w:rFonts w:ascii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Exact3">
    <w:name w:val="Подпись к картинке (5) Exact3"/>
    <w:basedOn w:val="5Exact"/>
    <w:uiPriority w:val="99"/>
    <w:rsid w:val="00682352"/>
    <w:rPr>
      <w:rFonts w:ascii="Franklin Gothic Heavy" w:hAnsi="Franklin Gothic Heavy" w:cs="Franklin Gothic Heavy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6Exact1">
    <w:name w:val="Подпись к картинке (6) Exact1"/>
    <w:basedOn w:val="6Exact"/>
    <w:uiPriority w:val="99"/>
    <w:rsid w:val="00682352"/>
    <w:rPr>
      <w:rFonts w:ascii="Franklin Gothic Heavy" w:hAnsi="Franklin Gothic Heavy" w:cs="Franklin Gothic Heavy"/>
      <w:i/>
      <w:iCs/>
      <w:color w:val="000000"/>
      <w:spacing w:val="3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Exact2">
    <w:name w:val="Подпись к картинке (5) Exact2"/>
    <w:basedOn w:val="5Exact"/>
    <w:uiPriority w:val="99"/>
    <w:rsid w:val="00682352"/>
    <w:rPr>
      <w:rFonts w:ascii="Franklin Gothic Heavy" w:hAnsi="Franklin Gothic Heavy" w:cs="Franklin Gothic Heavy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Exact5">
    <w:name w:val="Подпись к картинке (4) Exact5"/>
    <w:basedOn w:val="41"/>
    <w:uiPriority w:val="99"/>
    <w:rsid w:val="00682352"/>
    <w:rPr>
      <w:rFonts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Exact4">
    <w:name w:val="Подпись к картинке (4) Exact4"/>
    <w:basedOn w:val="41"/>
    <w:uiPriority w:val="99"/>
    <w:rsid w:val="00682352"/>
    <w:rPr>
      <w:rFonts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Exact1">
    <w:name w:val="Подпись к картинке (5) Exact1"/>
    <w:basedOn w:val="5Exact"/>
    <w:uiPriority w:val="99"/>
    <w:rsid w:val="00682352"/>
    <w:rPr>
      <w:rFonts w:ascii="Franklin Gothic Heavy" w:hAnsi="Franklin Gothic Heavy" w:cs="Franklin Gothic Heavy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8">
    <w:name w:val="Подпись к картинке (4) + Курсив"/>
    <w:aliases w:val="Интервал 0 pt Exact"/>
    <w:basedOn w:val="41"/>
    <w:uiPriority w:val="99"/>
    <w:rsid w:val="00682352"/>
    <w:rPr>
      <w:rFonts w:cs="Times New Roman"/>
      <w:i/>
      <w:iCs/>
      <w:color w:val="000000"/>
      <w:w w:val="100"/>
      <w:position w:val="0"/>
      <w:sz w:val="21"/>
      <w:szCs w:val="21"/>
      <w:shd w:val="clear" w:color="auto" w:fill="FFFFFF"/>
    </w:rPr>
  </w:style>
  <w:style w:type="character" w:customStyle="1" w:styleId="4Exact3">
    <w:name w:val="Подпись к картинке (4) Exact3"/>
    <w:basedOn w:val="41"/>
    <w:uiPriority w:val="99"/>
    <w:rsid w:val="00682352"/>
    <w:rPr>
      <w:rFonts w:cs="Times New Roman"/>
      <w:color w:val="000000"/>
      <w:spacing w:val="2"/>
      <w:w w:val="100"/>
      <w:position w:val="0"/>
      <w:sz w:val="21"/>
      <w:szCs w:val="21"/>
      <w:shd w:val="clear" w:color="auto" w:fill="FFFFFF"/>
    </w:rPr>
  </w:style>
  <w:style w:type="character" w:customStyle="1" w:styleId="4Exact2">
    <w:name w:val="Подпись к картинке (4) Exact2"/>
    <w:basedOn w:val="41"/>
    <w:uiPriority w:val="99"/>
    <w:rsid w:val="00682352"/>
    <w:rPr>
      <w:rFonts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Exact1">
    <w:name w:val="Подпись к картинке (4) Exact1"/>
    <w:basedOn w:val="41"/>
    <w:uiPriority w:val="99"/>
    <w:rsid w:val="00682352"/>
    <w:rPr>
      <w:rFonts w:cs="Times New Roman"/>
      <w:color w:val="000000"/>
      <w:spacing w:val="2"/>
      <w:w w:val="100"/>
      <w:position w:val="0"/>
      <w:sz w:val="21"/>
      <w:szCs w:val="21"/>
      <w:shd w:val="clear" w:color="auto" w:fill="FFFFFF"/>
    </w:rPr>
  </w:style>
  <w:style w:type="character" w:customStyle="1" w:styleId="7Exact2">
    <w:name w:val="Подпись к картинке (7) Exact2"/>
    <w:basedOn w:val="7Exact"/>
    <w:uiPriority w:val="99"/>
    <w:rsid w:val="00682352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0ptExact">
    <w:name w:val="Подпись к картинке (7) + Интервал 0 pt Exact"/>
    <w:basedOn w:val="7Exact"/>
    <w:uiPriority w:val="99"/>
    <w:rsid w:val="00682352"/>
    <w:rPr>
      <w:rFonts w:ascii="Franklin Gothic Heavy" w:hAnsi="Franklin Gothic Heavy" w:cs="Franklin Gothic Heavy"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2">
    <w:name w:val="Подпись к картинке (7) + Малые прописные"/>
    <w:aliases w:val="Интервал 0 pt Exact2"/>
    <w:basedOn w:val="7Exact"/>
    <w:uiPriority w:val="99"/>
    <w:rsid w:val="00682352"/>
    <w:rPr>
      <w:rFonts w:ascii="Franklin Gothic Heavy" w:hAnsi="Franklin Gothic Heavy" w:cs="Franklin Gothic Heavy"/>
      <w:smallCaps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Exact1">
    <w:name w:val="Подпись к картинке (7) Exact1"/>
    <w:basedOn w:val="7Exact"/>
    <w:uiPriority w:val="99"/>
    <w:rsid w:val="00682352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0ptExact2">
    <w:name w:val="Подпись к картинке (7) + Интервал 0 pt Exact2"/>
    <w:basedOn w:val="7Exact"/>
    <w:uiPriority w:val="99"/>
    <w:rsid w:val="00682352"/>
    <w:rPr>
      <w:rFonts w:ascii="Franklin Gothic Heavy" w:hAnsi="Franklin Gothic Heavy" w:cs="Franklin Gothic Heavy"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TimesNewRoman">
    <w:name w:val="Подпись к картинке (7) + Times New Roman"/>
    <w:aliases w:val="5 pt11,Курсив,Интервал 0 pt Exact1"/>
    <w:basedOn w:val="7Exact"/>
    <w:uiPriority w:val="99"/>
    <w:rsid w:val="00682352"/>
    <w:rPr>
      <w:rFonts w:ascii="Times New Roman" w:hAnsi="Times New Roman" w:cs="Times New Roman"/>
      <w:i/>
      <w:iCs/>
      <w:color w:val="000000"/>
      <w:spacing w:val="-11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70ptExact1">
    <w:name w:val="Подпись к картинке (7) + Интервал 0 pt Exact1"/>
    <w:basedOn w:val="7Exact"/>
    <w:uiPriority w:val="99"/>
    <w:rsid w:val="00682352"/>
    <w:rPr>
      <w:rFonts w:ascii="Franklin Gothic Heavy" w:hAnsi="Franklin Gothic Heavy" w:cs="Franklin Gothic Heavy"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5Exact30">
    <w:name w:val="Основной текст (5) Exact3"/>
    <w:basedOn w:val="5Exact0"/>
    <w:uiPriority w:val="99"/>
    <w:rsid w:val="00682352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5Exact20">
    <w:name w:val="Основной текст (5) Exact2"/>
    <w:basedOn w:val="5Exact0"/>
    <w:uiPriority w:val="99"/>
    <w:rsid w:val="00682352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5Exact10">
    <w:name w:val="Основной текст (5) Exact1"/>
    <w:basedOn w:val="5Exact0"/>
    <w:uiPriority w:val="99"/>
    <w:rsid w:val="00682352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8pt1">
    <w:name w:val="Основной текст + 8 pt1"/>
    <w:aliases w:val="Курсив6"/>
    <w:basedOn w:val="af2"/>
    <w:uiPriority w:val="99"/>
    <w:rsid w:val="00682352"/>
    <w:rPr>
      <w:rFonts w:cs="Times New Roman"/>
      <w:i/>
      <w:i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</w:rPr>
  </w:style>
  <w:style w:type="character" w:customStyle="1" w:styleId="6pt">
    <w:name w:val="Основной текст + 6 pt"/>
    <w:basedOn w:val="af2"/>
    <w:uiPriority w:val="99"/>
    <w:rsid w:val="00682352"/>
    <w:rPr>
      <w:rFonts w:cs="Times New Roman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8pt0">
    <w:name w:val="Подпись к картинке + 8 pt"/>
    <w:aliases w:val="Не полужирный"/>
    <w:basedOn w:val="af6"/>
    <w:uiPriority w:val="99"/>
    <w:rsid w:val="00682352"/>
    <w:rPr>
      <w:rFonts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4">
    <w:name w:val="Подпись к картинке (8)"/>
    <w:basedOn w:val="8"/>
    <w:uiPriority w:val="99"/>
    <w:rsid w:val="00682352"/>
    <w:rPr>
      <w:rFonts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62">
    <w:name w:val="Основной текст (6)"/>
    <w:basedOn w:val="61"/>
    <w:uiPriority w:val="99"/>
    <w:rsid w:val="00682352"/>
    <w:rPr>
      <w:rFonts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620">
    <w:name w:val="Основной текст (6)2"/>
    <w:basedOn w:val="61"/>
    <w:uiPriority w:val="99"/>
    <w:rsid w:val="00682352"/>
    <w:rPr>
      <w:rFonts w:cs="Times New Roman"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63">
    <w:name w:val="Основной текст (6) + Малые прописные"/>
    <w:basedOn w:val="61"/>
    <w:uiPriority w:val="99"/>
    <w:rsid w:val="00682352"/>
    <w:rPr>
      <w:rFonts w:cs="Times New Roman"/>
      <w:smallCaps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611">
    <w:name w:val="Основной текст (6) + Малые прописные1"/>
    <w:basedOn w:val="61"/>
    <w:uiPriority w:val="99"/>
    <w:rsid w:val="00682352"/>
    <w:rPr>
      <w:rFonts w:cs="Times New Roman"/>
      <w:smallCaps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afa">
    <w:name w:val="Подпись к картинке"/>
    <w:basedOn w:val="af6"/>
    <w:uiPriority w:val="99"/>
    <w:rsid w:val="00682352"/>
    <w:rPr>
      <w:rFonts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b">
    <w:name w:val="Подпись к картинке + Не полужирный"/>
    <w:basedOn w:val="af6"/>
    <w:uiPriority w:val="99"/>
    <w:rsid w:val="00682352"/>
    <w:rPr>
      <w:rFonts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430">
    <w:name w:val="Подпись к картинке (4)3"/>
    <w:basedOn w:val="41"/>
    <w:uiPriority w:val="99"/>
    <w:rsid w:val="00682352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20">
    <w:name w:val="Подпись к картинке (4)2"/>
    <w:basedOn w:val="41"/>
    <w:uiPriority w:val="99"/>
    <w:rsid w:val="00682352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3">
    <w:name w:val="Подпись к картинке (9)"/>
    <w:basedOn w:val="9"/>
    <w:uiPriority w:val="99"/>
    <w:rsid w:val="00682352"/>
    <w:rPr>
      <w:rFonts w:ascii="MS Reference Sans Serif" w:hAnsi="MS Reference Sans Serif" w:cs="MS Reference Sans Serif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9-1pt">
    <w:name w:val="Подпись к картинке (9) + Интервал -1 pt"/>
    <w:basedOn w:val="9"/>
    <w:uiPriority w:val="99"/>
    <w:rsid w:val="00682352"/>
    <w:rPr>
      <w:rFonts w:ascii="MS Reference Sans Serif" w:hAnsi="MS Reference Sans Serif" w:cs="MS Reference Sans Serif"/>
      <w:b/>
      <w:bCs/>
      <w:color w:val="000000"/>
      <w:spacing w:val="-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9Candara">
    <w:name w:val="Подпись к картинке (9) + Candara"/>
    <w:aliases w:val="5 pt10,Не полужирный3"/>
    <w:basedOn w:val="9"/>
    <w:uiPriority w:val="99"/>
    <w:rsid w:val="00682352"/>
    <w:rPr>
      <w:rFonts w:ascii="Candara" w:hAnsi="Candara" w:cs="Candara"/>
      <w:b/>
      <w:b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830">
    <w:name w:val="Основной текст + 83"/>
    <w:aliases w:val="5 pt8,Полужирный7,Курсив5"/>
    <w:basedOn w:val="af2"/>
    <w:uiPriority w:val="99"/>
    <w:rsid w:val="00682352"/>
    <w:rPr>
      <w:rFonts w:cs="Times New Roman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Calibri">
    <w:name w:val="Основной текст + Calibri"/>
    <w:aliases w:val="4 pt,Курсив4,Масштаб 60%"/>
    <w:basedOn w:val="af2"/>
    <w:uiPriority w:val="99"/>
    <w:rsid w:val="00682352"/>
    <w:rPr>
      <w:rFonts w:ascii="Calibri" w:hAnsi="Calibri" w:cs="Calibri"/>
      <w:i/>
      <w:iCs/>
      <w:strike w:val="0"/>
      <w:dstrike w:val="0"/>
      <w:color w:val="000000"/>
      <w:spacing w:val="0"/>
      <w:w w:val="6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9pt2">
    <w:name w:val="Основной текст + 9 pt2"/>
    <w:aliases w:val="Полужирный5"/>
    <w:basedOn w:val="af2"/>
    <w:uiPriority w:val="99"/>
    <w:rsid w:val="00682352"/>
    <w:rPr>
      <w:rFonts w:cs="Times New Roman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810">
    <w:name w:val="Основной текст + 81"/>
    <w:aliases w:val="5 pt6,Полужирный4,Курсив2"/>
    <w:basedOn w:val="af2"/>
    <w:uiPriority w:val="99"/>
    <w:rsid w:val="00682352"/>
    <w:rPr>
      <w:rFonts w:cs="Times New Roman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711">
    <w:name w:val="Основной текст (7) + 11"/>
    <w:aliases w:val="5 pt5,Курсив1,Интервал 0 pt"/>
    <w:basedOn w:val="70"/>
    <w:uiPriority w:val="99"/>
    <w:rsid w:val="00682352"/>
    <w:rPr>
      <w:rFonts w:cs="Times New Roman"/>
      <w:i/>
      <w:iCs/>
      <w:color w:val="000000"/>
      <w:spacing w:val="1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51">
    <w:name w:val="Основной текст5"/>
    <w:basedOn w:val="af2"/>
    <w:uiPriority w:val="99"/>
    <w:rsid w:val="00682352"/>
    <w:rPr>
      <w:rFonts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3pt">
    <w:name w:val="Основной текст + 13 pt"/>
    <w:basedOn w:val="af2"/>
    <w:uiPriority w:val="99"/>
    <w:rsid w:val="00682352"/>
    <w:rPr>
      <w:rFonts w:cs="Times New Roman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9pt1">
    <w:name w:val="Основной текст + 9 pt1"/>
    <w:aliases w:val="Полужирный3"/>
    <w:basedOn w:val="af2"/>
    <w:uiPriority w:val="99"/>
    <w:rsid w:val="00682352"/>
    <w:rPr>
      <w:rFonts w:cs="Times New Roman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Exact1">
    <w:name w:val="Основной текст Exact1"/>
    <w:basedOn w:val="af2"/>
    <w:uiPriority w:val="99"/>
    <w:rsid w:val="00682352"/>
    <w:rPr>
      <w:rFonts w:cs="Times New Roman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911">
    <w:name w:val="Основной текст (9) + 11"/>
    <w:aliases w:val="5 pt4,Не полужирный2"/>
    <w:basedOn w:val="90"/>
    <w:uiPriority w:val="99"/>
    <w:rsid w:val="00682352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3">
    <w:name w:val="Основной текст (7)"/>
    <w:basedOn w:val="70"/>
    <w:uiPriority w:val="99"/>
    <w:rsid w:val="00682352"/>
    <w:rPr>
      <w:rFonts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30">
    <w:name w:val="Основной текст (2)3"/>
    <w:basedOn w:val="11"/>
    <w:uiPriority w:val="99"/>
    <w:rsid w:val="00682352"/>
    <w:rPr>
      <w:rFonts w:cs="Times New Roman"/>
      <w:b/>
      <w:bCs/>
      <w:color w:val="000000"/>
      <w:sz w:val="23"/>
      <w:szCs w:val="23"/>
      <w:shd w:val="clear" w:color="auto" w:fill="FFFFFF"/>
    </w:rPr>
  </w:style>
  <w:style w:type="character" w:customStyle="1" w:styleId="220">
    <w:name w:val="Основной текст (2)2"/>
    <w:basedOn w:val="11"/>
    <w:uiPriority w:val="99"/>
    <w:rsid w:val="00682352"/>
    <w:rPr>
      <w:rFonts w:cs="Times New Roman"/>
      <w:b/>
      <w:bCs/>
      <w:color w:val="000000"/>
      <w:sz w:val="23"/>
      <w:szCs w:val="23"/>
      <w:u w:val="single"/>
      <w:shd w:val="clear" w:color="auto" w:fill="FFFFFF"/>
    </w:rPr>
  </w:style>
  <w:style w:type="character" w:customStyle="1" w:styleId="Candara">
    <w:name w:val="Основной текст + Candara"/>
    <w:aliases w:val="51,5 pt3"/>
    <w:basedOn w:val="af2"/>
    <w:uiPriority w:val="99"/>
    <w:rsid w:val="00682352"/>
    <w:rPr>
      <w:rFonts w:ascii="Candara" w:hAnsi="Candara" w:cs="Candara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/>
    </w:rPr>
  </w:style>
  <w:style w:type="character" w:customStyle="1" w:styleId="11Candara">
    <w:name w:val="Основной текст (11) + Candara"/>
    <w:aliases w:val="10,5 pt2"/>
    <w:basedOn w:val="110"/>
    <w:uiPriority w:val="99"/>
    <w:rsid w:val="00682352"/>
    <w:rPr>
      <w:rFonts w:ascii="Candara" w:hAnsi="Candara" w:cs="Candara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913pt">
    <w:name w:val="Основной текст (9) + 13 pt"/>
    <w:aliases w:val="Не полужирный1"/>
    <w:basedOn w:val="90"/>
    <w:uiPriority w:val="99"/>
    <w:rsid w:val="00682352"/>
    <w:rPr>
      <w:rFonts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andara1">
    <w:name w:val="Основной текст + Candara1"/>
    <w:aliases w:val="11 pt"/>
    <w:basedOn w:val="af2"/>
    <w:uiPriority w:val="99"/>
    <w:rsid w:val="00682352"/>
    <w:rPr>
      <w:rFonts w:ascii="Candara" w:hAnsi="Candara" w:cs="Candara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2"/>
    <w:basedOn w:val="af2"/>
    <w:uiPriority w:val="99"/>
    <w:rsid w:val="00682352"/>
    <w:rPr>
      <w:rFonts w:cs="Times New Roman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150">
    <w:name w:val="Основной текст + 15"/>
    <w:aliases w:val="5 pt1,Полужирный1"/>
    <w:basedOn w:val="af2"/>
    <w:uiPriority w:val="99"/>
    <w:rsid w:val="00682352"/>
    <w:rPr>
      <w:rFonts w:cs="Times New Roman"/>
      <w:b/>
      <w:bCs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  <w:shd w:val="clear" w:color="auto" w:fill="FFFFFF"/>
    </w:rPr>
  </w:style>
  <w:style w:type="character" w:customStyle="1" w:styleId="MSMincho">
    <w:name w:val="Основной текст + MS Mincho"/>
    <w:aliases w:val="12 pt"/>
    <w:basedOn w:val="af2"/>
    <w:uiPriority w:val="99"/>
    <w:rsid w:val="00682352"/>
    <w:rPr>
      <w:rFonts w:ascii="MS Mincho" w:eastAsia="MS Mincho" w:hAnsi="MS Mincho" w:cs="MS Mincho" w:hint="eastAsia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2d">
    <w:name w:val="Подпись к таблице2"/>
    <w:basedOn w:val="af3"/>
    <w:uiPriority w:val="99"/>
    <w:rsid w:val="00682352"/>
    <w:rPr>
      <w:rFonts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styleId="afc">
    <w:name w:val="Strong"/>
    <w:basedOn w:val="a0"/>
    <w:uiPriority w:val="22"/>
    <w:qFormat/>
    <w:rsid w:val="00682352"/>
    <w:rPr>
      <w:rFonts w:ascii="Times New Roman" w:hAnsi="Times New Roman" w:cs="Times New Roman" w:hint="default"/>
      <w:b/>
      <w:bCs/>
    </w:rPr>
  </w:style>
  <w:style w:type="paragraph" w:styleId="afd">
    <w:name w:val="No Spacing"/>
    <w:uiPriority w:val="1"/>
    <w:qFormat/>
    <w:rsid w:val="00682352"/>
    <w:rPr>
      <w:rFonts w:ascii="Calibri" w:eastAsia="Times New Roman" w:hAnsi="Calibri" w:cs="Calibri"/>
      <w:kern w:val="0"/>
      <w:sz w:val="22"/>
      <w14:ligatures w14:val="none"/>
    </w:rPr>
  </w:style>
  <w:style w:type="paragraph" w:styleId="afe">
    <w:name w:val="List Paragraph"/>
    <w:basedOn w:val="a"/>
    <w:uiPriority w:val="34"/>
    <w:qFormat/>
    <w:rsid w:val="00682352"/>
    <w:pPr>
      <w:spacing w:after="200" w:line="276" w:lineRule="auto"/>
      <w:ind w:left="720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1f">
    <w:name w:val="Обычный1"/>
    <w:uiPriority w:val="99"/>
    <w:rsid w:val="00682352"/>
    <w:pPr>
      <w:widowControl w:val="0"/>
      <w:spacing w:line="259" w:lineRule="auto"/>
      <w:ind w:firstLine="580"/>
      <w:jc w:val="both"/>
    </w:pPr>
    <w:rPr>
      <w:rFonts w:eastAsia="Times New Roman" w:cs="Times New Roman"/>
      <w:kern w:val="0"/>
      <w:szCs w:val="28"/>
      <w:lang w:eastAsia="ru-RU"/>
      <w14:ligatures w14:val="none"/>
    </w:rPr>
  </w:style>
  <w:style w:type="paragraph" w:customStyle="1" w:styleId="ConsNormal">
    <w:name w:val="ConsNormal"/>
    <w:uiPriority w:val="99"/>
    <w:rsid w:val="00682352"/>
    <w:pPr>
      <w:autoSpaceDE w:val="0"/>
      <w:autoSpaceDN w:val="0"/>
      <w:adjustRightInd w:val="0"/>
      <w:ind w:firstLine="720"/>
      <w:jc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aff">
    <w:name w:val="Знак"/>
    <w:basedOn w:val="a"/>
    <w:rsid w:val="00682352"/>
    <w:pPr>
      <w:spacing w:line="240" w:lineRule="exact"/>
      <w:jc w:val="center"/>
    </w:pPr>
    <w:rPr>
      <w:rFonts w:ascii="Verdana" w:eastAsia="Times New Roman" w:hAnsi="Verdana" w:cs="Verdana"/>
      <w:kern w:val="0"/>
      <w:sz w:val="24"/>
      <w:szCs w:val="24"/>
      <w:lang w:val="en-US"/>
      <w14:ligatures w14:val="none"/>
    </w:rPr>
  </w:style>
  <w:style w:type="paragraph" w:customStyle="1" w:styleId="2e">
    <w:name w:val="Основной текст2"/>
    <w:basedOn w:val="a"/>
    <w:uiPriority w:val="99"/>
    <w:rsid w:val="00682352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="Times New Roman" w:hAnsi="Times New Roman" w:cs="Times New Roman"/>
      <w:noProof/>
      <w:kern w:val="0"/>
      <w:sz w:val="28"/>
      <w:szCs w:val="28"/>
      <w:lang w:eastAsia="ru-RU"/>
      <w14:ligatures w14:val="none"/>
    </w:rPr>
  </w:style>
  <w:style w:type="paragraph" w:customStyle="1" w:styleId="ConsNonformat">
    <w:name w:val="ConsNonformat"/>
    <w:uiPriority w:val="99"/>
    <w:rsid w:val="006823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uiPriority w:val="99"/>
    <w:rsid w:val="00682352"/>
    <w:pPr>
      <w:widowControl w:val="0"/>
      <w:autoSpaceDE w:val="0"/>
      <w:autoSpaceDN w:val="0"/>
      <w:adjustRightInd w:val="0"/>
    </w:pPr>
    <w:rPr>
      <w:rFonts w:ascii="Arial" w:eastAsia="SimSun" w:hAnsi="Arial" w:cs="Arial"/>
      <w:kern w:val="0"/>
      <w:sz w:val="20"/>
      <w:szCs w:val="20"/>
      <w:lang w:eastAsia="zh-CN"/>
      <w14:ligatures w14:val="none"/>
    </w:rPr>
  </w:style>
  <w:style w:type="paragraph" w:customStyle="1" w:styleId="Heading">
    <w:name w:val="Heading"/>
    <w:uiPriority w:val="99"/>
    <w:rsid w:val="006823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kern w:val="0"/>
      <w:sz w:val="22"/>
      <w:lang w:eastAsia="ru-RU"/>
      <w14:ligatures w14:val="none"/>
    </w:rPr>
  </w:style>
  <w:style w:type="paragraph" w:customStyle="1" w:styleId="1f0">
    <w:name w:val="Подпись к таблице1"/>
    <w:basedOn w:val="a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kern w:val="0"/>
      <w:sz w:val="23"/>
      <w:szCs w:val="23"/>
      <w:lang w:eastAsia="ru-RU"/>
      <w14:ligatures w14:val="none"/>
    </w:rPr>
  </w:style>
  <w:style w:type="paragraph" w:customStyle="1" w:styleId="Preformat">
    <w:name w:val="Preformat"/>
    <w:uiPriority w:val="99"/>
    <w:rsid w:val="0068235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text">
    <w:name w:val="Context"/>
    <w:uiPriority w:val="99"/>
    <w:rsid w:val="0068235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18"/>
      <w:szCs w:val="18"/>
      <w:lang w:eastAsia="ru-RU"/>
      <w14:ligatures w14:val="none"/>
    </w:rPr>
  </w:style>
  <w:style w:type="paragraph" w:customStyle="1" w:styleId="Default">
    <w:name w:val="Default"/>
    <w:rsid w:val="00682352"/>
    <w:pPr>
      <w:autoSpaceDE w:val="0"/>
      <w:autoSpaceDN w:val="0"/>
      <w:adjustRightInd w:val="0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character" w:customStyle="1" w:styleId="Heading1Char">
    <w:name w:val="Heading 1 Char"/>
    <w:uiPriority w:val="99"/>
    <w:locked/>
    <w:rsid w:val="00682352"/>
    <w:rPr>
      <w:rFonts w:ascii="Times New Roman" w:hAnsi="Times New Roman" w:cs="Times New Roman" w:hint="default"/>
      <w:b/>
      <w:bCs w:val="0"/>
      <w:caps/>
      <w:sz w:val="28"/>
      <w:lang w:val="en-US" w:eastAsia="ru-RU"/>
    </w:rPr>
  </w:style>
  <w:style w:type="character" w:customStyle="1" w:styleId="FooterChar">
    <w:name w:val="Footer Char"/>
    <w:uiPriority w:val="99"/>
    <w:locked/>
    <w:rsid w:val="00682352"/>
    <w:rPr>
      <w:rFonts w:ascii="Times New Roman CYR" w:hAnsi="Times New Roman CYR" w:cs="Times New Roman CYR" w:hint="default"/>
      <w:sz w:val="20"/>
      <w:lang w:eastAsia="ru-RU"/>
    </w:rPr>
  </w:style>
  <w:style w:type="character" w:customStyle="1" w:styleId="1f1">
    <w:name w:val="Основной текст1"/>
    <w:basedOn w:val="af2"/>
    <w:uiPriority w:val="99"/>
    <w:rsid w:val="00682352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Exact">
    <w:name w:val="Подпись к картинке (4) Exact"/>
    <w:basedOn w:val="a0"/>
    <w:uiPriority w:val="99"/>
    <w:rsid w:val="00682352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uiPriority w:val="99"/>
    <w:rsid w:val="00682352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9Exact">
    <w:name w:val="Основной текст (9) Exact"/>
    <w:basedOn w:val="a0"/>
    <w:uiPriority w:val="99"/>
    <w:rsid w:val="00682352"/>
    <w:rPr>
      <w:rFonts w:ascii="Times New Roman" w:hAnsi="Times New Roman" w:cs="Times New Roman" w:hint="default"/>
      <w:b/>
      <w:bCs/>
      <w:strike w:val="0"/>
      <w:dstrike w:val="0"/>
      <w:spacing w:val="-2"/>
      <w:sz w:val="17"/>
      <w:szCs w:val="17"/>
      <w:u w:val="none"/>
      <w:effect w:val="none"/>
    </w:rPr>
  </w:style>
  <w:style w:type="character" w:customStyle="1" w:styleId="8Exact">
    <w:name w:val="Основной текст (8) Exact"/>
    <w:basedOn w:val="a0"/>
    <w:uiPriority w:val="99"/>
    <w:rsid w:val="0068235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7Exact0">
    <w:name w:val="Основной текст (7) Exact"/>
    <w:basedOn w:val="a0"/>
    <w:uiPriority w:val="99"/>
    <w:rsid w:val="00682352"/>
    <w:rPr>
      <w:rFonts w:ascii="Times New Roman" w:hAnsi="Times New Roman" w:cs="Times New Roman" w:hint="default"/>
      <w:strike w:val="0"/>
      <w:dstrike w:val="0"/>
      <w:spacing w:val="1"/>
      <w:u w:val="none"/>
      <w:effect w:val="none"/>
    </w:rPr>
  </w:style>
  <w:style w:type="paragraph" w:customStyle="1" w:styleId="formattext">
    <w:name w:val="formattext"/>
    <w:basedOn w:val="a"/>
    <w:rsid w:val="006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0">
    <w:name w:val="footnote text"/>
    <w:basedOn w:val="a"/>
    <w:link w:val="aff1"/>
    <w:uiPriority w:val="99"/>
    <w:unhideWhenUsed/>
    <w:rsid w:val="00CB1BC5"/>
    <w:pPr>
      <w:spacing w:after="40" w:line="240" w:lineRule="auto"/>
    </w:pPr>
    <w:rPr>
      <w:rFonts w:ascii="Times New Roman" w:eastAsia="Times New Roman" w:hAnsi="Times New Roman" w:cs="Times New Roman"/>
      <w:kern w:val="0"/>
      <w:sz w:val="18"/>
      <w:szCs w:val="28"/>
      <w:lang w:eastAsia="ru-RU"/>
      <w14:ligatures w14:val="none"/>
    </w:rPr>
  </w:style>
  <w:style w:type="character" w:customStyle="1" w:styleId="aff1">
    <w:name w:val="Текст сноски Знак"/>
    <w:basedOn w:val="a0"/>
    <w:link w:val="aff0"/>
    <w:uiPriority w:val="99"/>
    <w:rsid w:val="00CB1BC5"/>
    <w:rPr>
      <w:rFonts w:eastAsia="Times New Roman" w:cs="Times New Roman"/>
      <w:kern w:val="0"/>
      <w:sz w:val="18"/>
      <w:szCs w:val="28"/>
      <w:lang w:eastAsia="ru-RU"/>
      <w14:ligatures w14:val="none"/>
    </w:rPr>
  </w:style>
  <w:style w:type="paragraph" w:styleId="aff2">
    <w:name w:val="Normal (Web)"/>
    <w:basedOn w:val="a"/>
    <w:uiPriority w:val="99"/>
    <w:semiHidden/>
    <w:unhideWhenUsed/>
    <w:rsid w:val="0028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f3">
    <w:name w:val="Hyperlink"/>
    <w:basedOn w:val="a0"/>
    <w:uiPriority w:val="99"/>
    <w:unhideWhenUsed/>
    <w:rsid w:val="00DE71A3"/>
    <w:rPr>
      <w:color w:val="0563C1" w:themeColor="hyperlink"/>
      <w:u w:val="single"/>
    </w:rPr>
  </w:style>
  <w:style w:type="character" w:styleId="aff4">
    <w:name w:val="Unresolved Mention"/>
    <w:basedOn w:val="a0"/>
    <w:uiPriority w:val="99"/>
    <w:semiHidden/>
    <w:unhideWhenUsed/>
    <w:rsid w:val="00DE7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04982D7DA01FB527798555E8001EB0DB489A9CD7F7B34EC34B5BAFBC91C85F7C413C703505DF0BDC4C67634F0F08DF0D6DFF4FBADDB4B7B5E6FDFCrB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5DC76-E157-4AC7-98F8-9629A6F3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5552</TotalTime>
  <Pages>25</Pages>
  <Words>8702</Words>
  <Characters>49608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Слепак Людмила Николаевна</dc:creator>
  <cp:keywords/>
  <dc:description/>
  <cp:lastModifiedBy>Слепак Людмила Николаевна</cp:lastModifiedBy>
  <cp:revision>875</cp:revision>
  <cp:lastPrinted>2024-02-08T01:31:00Z</cp:lastPrinted>
  <dcterms:created xsi:type="dcterms:W3CDTF">2023-08-30T05:05:00Z</dcterms:created>
  <dcterms:modified xsi:type="dcterms:W3CDTF">2024-02-08T01:50:00Z</dcterms:modified>
</cp:coreProperties>
</file>